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CB" w:rsidRPr="005266D7" w:rsidRDefault="00D42ECB" w:rsidP="00D42ECB">
      <w:pPr>
        <w:pStyle w:val="Presse-Standard"/>
        <w:tabs>
          <w:tab w:val="right" w:pos="9356"/>
        </w:tabs>
        <w:jc w:val="left"/>
        <w:rPr>
          <w:rFonts w:ascii="Porsche Next Thin" w:eastAsia="華康中黑體" w:hAnsi="Porsche Next Thin" w:cs="Porsche Next Thin"/>
          <w:b/>
          <w:noProof/>
        </w:rPr>
      </w:pPr>
    </w:p>
    <w:p w:rsidR="00D42ECB" w:rsidRPr="005266D7" w:rsidRDefault="00D42ECB" w:rsidP="00D42ECB">
      <w:pPr>
        <w:pStyle w:val="Presse-Standard"/>
        <w:tabs>
          <w:tab w:val="right" w:pos="9356"/>
        </w:tabs>
        <w:jc w:val="left"/>
        <w:rPr>
          <w:rFonts w:ascii="Porsche Next Thin" w:eastAsia="華康中黑體" w:hAnsi="Porsche Next Thin" w:cs="Porsche Next Thin"/>
          <w:b/>
          <w:noProof/>
        </w:rPr>
      </w:pPr>
    </w:p>
    <w:p w:rsidR="00D42ECB" w:rsidRPr="005266D7" w:rsidRDefault="00D42ECB" w:rsidP="00D42ECB">
      <w:pPr>
        <w:pStyle w:val="Presse-Standard"/>
        <w:jc w:val="left"/>
        <w:rPr>
          <w:rFonts w:ascii="Porsche Next Thin" w:eastAsia="華康中黑體" w:hAnsi="Porsche Next Thin" w:cs="Porsche Next Thin"/>
          <w:noProof/>
        </w:rPr>
      </w:pPr>
      <w:r w:rsidRPr="005266D7">
        <w:rPr>
          <w:rFonts w:ascii="Porsche Next Thin" w:eastAsia="華康中黑體" w:hAnsi="Porsche Next Thin" w:cs="Porsche Next Thin"/>
        </w:rPr>
        <w:t>目錄</w:t>
      </w:r>
      <w:bookmarkStart w:id="0" w:name="_GoBack"/>
      <w:bookmarkEnd w:id="0"/>
    </w:p>
    <w:p w:rsidR="00D42ECB" w:rsidRPr="005266D7" w:rsidRDefault="00D42ECB" w:rsidP="00D42ECB">
      <w:pPr>
        <w:pStyle w:val="Presse-Standard"/>
        <w:jc w:val="left"/>
        <w:rPr>
          <w:rFonts w:ascii="Porsche Next Thin" w:eastAsia="華康中黑體" w:hAnsi="Porsche Next Thin" w:cs="Porsche Next Thin"/>
          <w:noProof/>
        </w:rPr>
      </w:pPr>
    </w:p>
    <w:p w:rsidR="00D42ECB" w:rsidRPr="005266D7" w:rsidRDefault="00D42ECB" w:rsidP="00D42ECB">
      <w:pPr>
        <w:pStyle w:val="Presse-Standard"/>
        <w:tabs>
          <w:tab w:val="right" w:pos="9356"/>
        </w:tabs>
        <w:rPr>
          <w:rFonts w:ascii="Porsche Next Thin" w:eastAsia="華康中黑體" w:hAnsi="Porsche Next Thin" w:cs="Porsche Next Thin"/>
          <w:u w:val="single"/>
        </w:rPr>
      </w:pPr>
      <w:r w:rsidRPr="005266D7">
        <w:rPr>
          <w:rFonts w:ascii="Porsche Next Thin" w:eastAsia="華康中黑體" w:hAnsi="Porsche Next Thin" w:cs="Porsche Next Thin"/>
          <w:u w:val="single"/>
        </w:rPr>
        <w:t>摘要</w:t>
      </w:r>
    </w:p>
    <w:p w:rsidR="00D42ECB" w:rsidRPr="005266D7" w:rsidRDefault="00D42ECB" w:rsidP="00D42ECB">
      <w:pPr>
        <w:pStyle w:val="Presse-Standard"/>
        <w:tabs>
          <w:tab w:val="right" w:pos="9356"/>
        </w:tabs>
        <w:rPr>
          <w:rFonts w:ascii="Porsche Next Thin" w:eastAsia="華康中黑體" w:hAnsi="Porsche Next Thin" w:cs="Porsche Next Thin"/>
          <w:b/>
          <w:sz w:val="28"/>
          <w:szCs w:val="28"/>
        </w:rPr>
      </w:pPr>
      <w:r w:rsidRPr="005266D7">
        <w:rPr>
          <w:rFonts w:ascii="Porsche Next Thin" w:eastAsia="華康中黑體" w:hAnsi="Porsche Next Thin" w:cs="Porsche Next Thin"/>
          <w:b/>
          <w:sz w:val="28"/>
        </w:rPr>
        <w:t>全新</w:t>
      </w:r>
      <w:r w:rsidR="00587773" w:rsidRPr="005266D7">
        <w:rPr>
          <w:rFonts w:ascii="Porsche Next Thin" w:eastAsia="華康中黑體" w:hAnsi="Porsche Next Thin" w:cs="Porsche Next Thin"/>
          <w:b/>
          <w:sz w:val="28"/>
        </w:rPr>
        <w:t>911 GT3 RS</w:t>
      </w:r>
      <w:r w:rsidR="00890A57" w:rsidRPr="005266D7">
        <w:rPr>
          <w:rFonts w:ascii="Porsche Next Thin" w:eastAsia="華康中黑體" w:hAnsi="Porsche Next Thin" w:cs="Porsche Next Thin"/>
          <w:b/>
          <w:sz w:val="28"/>
        </w:rPr>
        <w:t>立</w:t>
      </w:r>
      <w:r w:rsidR="0091724E" w:rsidRPr="005266D7">
        <w:rPr>
          <w:rFonts w:ascii="Porsche Next Thin" w:eastAsia="華康中黑體" w:hAnsi="Porsche Next Thin" w:cs="Porsche Next Thin"/>
          <w:b/>
          <w:sz w:val="28"/>
        </w:rPr>
        <w:t>下精準</w:t>
      </w:r>
      <w:r w:rsidRPr="005266D7">
        <w:rPr>
          <w:rFonts w:ascii="Porsche Next Thin" w:eastAsia="華康中黑體" w:hAnsi="Porsche Next Thin" w:cs="Porsche Next Thin"/>
          <w:b/>
          <w:sz w:val="28"/>
        </w:rPr>
        <w:t>駕馭</w:t>
      </w:r>
      <w:r w:rsidR="0091724E" w:rsidRPr="005266D7">
        <w:rPr>
          <w:rFonts w:ascii="Porsche Next Thin" w:eastAsia="華康中黑體" w:hAnsi="Porsche Next Thin" w:cs="Porsche Next Thin"/>
          <w:b/>
          <w:sz w:val="28"/>
        </w:rPr>
        <w:t>的新</w:t>
      </w:r>
      <w:r w:rsidR="00890A57" w:rsidRPr="005266D7">
        <w:rPr>
          <w:rFonts w:ascii="Porsche Next Thin" w:eastAsia="華康中黑體" w:hAnsi="Porsche Next Thin" w:cs="Porsche Next Thin"/>
          <w:b/>
          <w:sz w:val="28"/>
        </w:rPr>
        <w:t>標竿</w:t>
      </w:r>
      <w:r w:rsidRPr="005266D7">
        <w:rPr>
          <w:rFonts w:ascii="Porsche Next Thin" w:eastAsia="華康中黑體" w:hAnsi="Porsche Next Thin" w:cs="Porsche Next Thin"/>
        </w:rPr>
        <w:tab/>
      </w:r>
      <w:r w:rsidRPr="005266D7">
        <w:rPr>
          <w:rFonts w:ascii="Porsche Next Thin" w:eastAsia="華康中黑體" w:hAnsi="Porsche Next Thin" w:cs="Porsche Next Thin"/>
          <w:b/>
          <w:sz w:val="28"/>
        </w:rPr>
        <w:t>2</w:t>
      </w:r>
    </w:p>
    <w:p w:rsidR="00D42ECB" w:rsidRPr="005266D7" w:rsidRDefault="00D42ECB" w:rsidP="00D42ECB">
      <w:pPr>
        <w:pStyle w:val="Presse-Standard"/>
        <w:tabs>
          <w:tab w:val="right" w:pos="9356"/>
        </w:tabs>
        <w:rPr>
          <w:rFonts w:ascii="Porsche Next Thin" w:eastAsia="華康中黑體" w:hAnsi="Porsche Next Thin" w:cs="Porsche Next Thin"/>
        </w:rPr>
      </w:pPr>
    </w:p>
    <w:p w:rsidR="00D42ECB" w:rsidRPr="005266D7" w:rsidRDefault="00E4723D" w:rsidP="00D42ECB">
      <w:pPr>
        <w:pStyle w:val="Presse-Standard"/>
        <w:tabs>
          <w:tab w:val="right" w:pos="9356"/>
        </w:tabs>
        <w:rPr>
          <w:rFonts w:ascii="Porsche Next Thin" w:eastAsia="華康中黑體" w:hAnsi="Porsche Next Thin" w:cs="Porsche Next Thin"/>
          <w:u w:val="single"/>
        </w:rPr>
      </w:pPr>
      <w:r w:rsidRPr="005266D7">
        <w:rPr>
          <w:rFonts w:ascii="Porsche Next Thin" w:eastAsia="華康中黑體" w:hAnsi="Porsche Next Thin" w:cs="Porsche Next Thin"/>
          <w:u w:val="single"/>
        </w:rPr>
        <w:t>搭載</w:t>
      </w:r>
      <w:r w:rsidR="00D42ECB" w:rsidRPr="005266D7">
        <w:rPr>
          <w:rFonts w:ascii="Porsche Next Thin" w:eastAsia="華康中黑體" w:hAnsi="Porsche Next Thin" w:cs="Porsche Next Thin"/>
          <w:u w:val="single"/>
        </w:rPr>
        <w:t xml:space="preserve">520 </w:t>
      </w:r>
      <w:r w:rsidRPr="005266D7">
        <w:rPr>
          <w:rFonts w:ascii="Porsche Next Thin" w:eastAsia="華康中黑體" w:hAnsi="Porsche Next Thin" w:cs="Porsche Next Thin"/>
          <w:u w:val="single"/>
        </w:rPr>
        <w:t>hp</w:t>
      </w:r>
      <w:r w:rsidR="00D42ECB" w:rsidRPr="005266D7">
        <w:rPr>
          <w:rFonts w:ascii="Porsche Next Thin" w:eastAsia="華康中黑體" w:hAnsi="Porsche Next Thin" w:cs="Porsche Next Thin"/>
          <w:u w:val="single"/>
        </w:rPr>
        <w:t>自然進氣引擎、賽車底盤、以及輕量化車身結構的</w:t>
      </w:r>
      <w:r w:rsidRPr="005266D7">
        <w:rPr>
          <w:rFonts w:ascii="Porsche Next Thin" w:eastAsia="華康中黑體" w:hAnsi="Porsche Next Thin" w:cs="Porsche Next Thin"/>
          <w:u w:val="single"/>
        </w:rPr>
        <w:t>競技化</w:t>
      </w:r>
      <w:r w:rsidR="00D42ECB" w:rsidRPr="005266D7">
        <w:rPr>
          <w:rFonts w:ascii="Porsche Next Thin" w:eastAsia="華康中黑體" w:hAnsi="Porsche Next Thin" w:cs="Porsche Next Thin"/>
          <w:u w:val="single"/>
        </w:rPr>
        <w:t>911</w:t>
      </w:r>
    </w:p>
    <w:p w:rsidR="00D42ECB" w:rsidRPr="005266D7" w:rsidRDefault="00D42ECB" w:rsidP="00D42ECB">
      <w:pPr>
        <w:pStyle w:val="Presse-Standard"/>
        <w:tabs>
          <w:tab w:val="right" w:pos="9356"/>
        </w:tabs>
        <w:rPr>
          <w:rFonts w:ascii="Porsche Next Thin" w:eastAsia="華康中黑體" w:hAnsi="Porsche Next Thin" w:cs="Porsche Next Thin"/>
          <w:b/>
          <w:sz w:val="28"/>
          <w:szCs w:val="28"/>
        </w:rPr>
      </w:pPr>
      <w:r w:rsidRPr="005266D7">
        <w:rPr>
          <w:rFonts w:ascii="Porsche Next Thin" w:eastAsia="華康中黑體" w:hAnsi="Porsche Next Thin" w:cs="Porsche Next Thin"/>
          <w:b/>
          <w:sz w:val="28"/>
        </w:rPr>
        <w:t>全新</w:t>
      </w:r>
      <w:r w:rsidRPr="005266D7">
        <w:rPr>
          <w:rFonts w:ascii="Porsche Next Thin" w:eastAsia="華康中黑體" w:hAnsi="Porsche Next Thin" w:cs="Porsche Next Thin"/>
          <w:b/>
          <w:sz w:val="28"/>
        </w:rPr>
        <w:t xml:space="preserve"> 911 GT3 RS</w:t>
      </w:r>
      <w:r w:rsidRPr="005266D7">
        <w:rPr>
          <w:rFonts w:ascii="Porsche Next Thin" w:eastAsia="華康中黑體" w:hAnsi="Porsche Next Thin" w:cs="Porsche Next Thin"/>
        </w:rPr>
        <w:tab/>
      </w:r>
      <w:r w:rsidRPr="005266D7">
        <w:rPr>
          <w:rFonts w:ascii="Porsche Next Thin" w:eastAsia="華康中黑體" w:hAnsi="Porsche Next Thin" w:cs="Porsche Next Thin"/>
          <w:b/>
          <w:sz w:val="28"/>
        </w:rPr>
        <w:t>4</w:t>
      </w:r>
    </w:p>
    <w:p w:rsidR="00E4723D" w:rsidRPr="005266D7" w:rsidRDefault="00E4723D" w:rsidP="00D42ECB">
      <w:pPr>
        <w:pStyle w:val="Presse-Standard"/>
        <w:tabs>
          <w:tab w:val="right" w:pos="9356"/>
        </w:tabs>
        <w:rPr>
          <w:rFonts w:ascii="Porsche Next Thin" w:eastAsia="華康中黑體" w:hAnsi="Porsche Next Thin" w:cs="Porsche Next Thin"/>
        </w:rPr>
      </w:pPr>
    </w:p>
    <w:p w:rsidR="00D42ECB" w:rsidRPr="005266D7" w:rsidRDefault="00E4723D" w:rsidP="00D42ECB">
      <w:pPr>
        <w:pStyle w:val="Presse-Standard"/>
        <w:tabs>
          <w:tab w:val="right" w:pos="9356"/>
        </w:tabs>
        <w:rPr>
          <w:rFonts w:ascii="Porsche Next Thin" w:eastAsia="華康中黑體" w:hAnsi="Porsche Next Thin" w:cs="Porsche Next Thin"/>
          <w:u w:val="single"/>
        </w:rPr>
      </w:pPr>
      <w:r w:rsidRPr="005266D7">
        <w:rPr>
          <w:rFonts w:ascii="Porsche Next Thin" w:eastAsia="華康中黑體" w:hAnsi="Porsche Next Thin" w:cs="Porsche Next Thin"/>
          <w:u w:val="single"/>
        </w:rPr>
        <w:t>動力</w:t>
      </w:r>
    </w:p>
    <w:p w:rsidR="00E4723D" w:rsidRPr="005266D7" w:rsidRDefault="00E4723D" w:rsidP="00D42ECB">
      <w:pPr>
        <w:pStyle w:val="Presse-Standard"/>
        <w:tabs>
          <w:tab w:val="right" w:pos="9356"/>
        </w:tabs>
        <w:rPr>
          <w:rFonts w:ascii="Porsche Next Thin" w:eastAsia="華康中黑體" w:hAnsi="Porsche Next Thin" w:cs="Porsche Next Thin"/>
          <w:b/>
          <w:sz w:val="28"/>
        </w:rPr>
      </w:pPr>
      <w:r w:rsidRPr="005266D7">
        <w:rPr>
          <w:rFonts w:ascii="Porsche Next Thin" w:eastAsia="華康中黑體" w:hAnsi="Porsche Next Thin" w:cs="Porsche Next Thin"/>
          <w:b/>
          <w:sz w:val="28"/>
        </w:rPr>
        <w:t>520hp</w:t>
      </w:r>
      <w:r w:rsidRPr="005266D7">
        <w:rPr>
          <w:rFonts w:ascii="Porsche Next Thin" w:eastAsia="華康中黑體" w:hAnsi="Porsche Next Thin" w:cs="Porsche Next Thin"/>
          <w:b/>
          <w:sz w:val="28"/>
        </w:rPr>
        <w:t>最大馬力</w:t>
      </w:r>
      <w:r w:rsidRPr="005266D7">
        <w:rPr>
          <w:rFonts w:ascii="Porsche Next Thin" w:eastAsia="華康中黑體" w:hAnsi="Porsche Next Thin" w:cs="Porsche Next Thin"/>
          <w:b/>
          <w:sz w:val="28"/>
        </w:rPr>
        <w:t xml:space="preserve">  </w:t>
      </w:r>
      <w:r w:rsidRPr="005266D7">
        <w:rPr>
          <w:rFonts w:ascii="Porsche Next Thin" w:eastAsia="華康中黑體" w:hAnsi="Porsche Next Thin" w:cs="Porsche Next Thin"/>
          <w:b/>
          <w:sz w:val="28"/>
        </w:rPr>
        <w:t>保時捷有史以來動力最強的自然進氣引擎</w:t>
      </w:r>
      <w:r w:rsidRPr="005266D7">
        <w:rPr>
          <w:rFonts w:ascii="Porsche Next Thin" w:eastAsia="華康中黑體" w:hAnsi="Porsche Next Thin" w:cs="Porsche Next Thin"/>
          <w:b/>
          <w:sz w:val="28"/>
        </w:rPr>
        <w:t xml:space="preserve">      </w:t>
      </w:r>
      <w:r w:rsidRPr="005266D7">
        <w:rPr>
          <w:rFonts w:ascii="Porsche Next Thin" w:eastAsia="華康中黑體" w:hAnsi="Porsche Next Thin" w:cs="Porsche Next Thin"/>
        </w:rPr>
        <w:t xml:space="preserve">         </w:t>
      </w:r>
      <w:r w:rsidRPr="005266D7">
        <w:rPr>
          <w:rFonts w:ascii="Porsche Next Thin" w:eastAsia="華康中黑體" w:hAnsi="Porsche Next Thin" w:cs="Porsche Next Thin"/>
          <w:b/>
          <w:sz w:val="28"/>
        </w:rPr>
        <w:t>6</w:t>
      </w:r>
    </w:p>
    <w:p w:rsidR="00E4723D" w:rsidRPr="005266D7" w:rsidRDefault="00E4723D" w:rsidP="00D42ECB">
      <w:pPr>
        <w:pStyle w:val="Presse-Standard"/>
        <w:tabs>
          <w:tab w:val="right" w:pos="9356"/>
        </w:tabs>
        <w:rPr>
          <w:rFonts w:ascii="Porsche Next Thin" w:eastAsia="華康中黑體" w:hAnsi="Porsche Next Thin" w:cs="Porsche Next Thin"/>
        </w:rPr>
      </w:pPr>
    </w:p>
    <w:p w:rsidR="00E4723D" w:rsidRPr="005266D7" w:rsidRDefault="00E4723D" w:rsidP="00D42ECB">
      <w:pPr>
        <w:pStyle w:val="Presse-Standard"/>
        <w:tabs>
          <w:tab w:val="right" w:pos="9356"/>
        </w:tabs>
        <w:rPr>
          <w:rFonts w:ascii="Porsche Next Thin" w:eastAsia="華康中黑體" w:hAnsi="Porsche Next Thin" w:cs="Porsche Next Thin"/>
          <w:u w:val="single"/>
        </w:rPr>
      </w:pPr>
      <w:r w:rsidRPr="005266D7">
        <w:rPr>
          <w:rFonts w:ascii="Porsche Next Thin" w:eastAsia="華康中黑體" w:hAnsi="Porsche Next Thin" w:cs="Porsche Next Thin"/>
          <w:u w:val="single"/>
        </w:rPr>
        <w:t>底盤</w:t>
      </w:r>
    </w:p>
    <w:p w:rsidR="00E4723D" w:rsidRPr="005266D7" w:rsidRDefault="00E4723D" w:rsidP="00D42ECB">
      <w:pPr>
        <w:pStyle w:val="Presse-Standard"/>
        <w:tabs>
          <w:tab w:val="right" w:pos="9356"/>
        </w:tabs>
        <w:rPr>
          <w:rFonts w:ascii="Porsche Next Thin" w:eastAsia="華康中黑體" w:hAnsi="Porsche Next Thin" w:cs="Porsche Next Thin"/>
          <w:b/>
          <w:sz w:val="28"/>
        </w:rPr>
      </w:pPr>
      <w:r w:rsidRPr="005266D7">
        <w:rPr>
          <w:rFonts w:ascii="Porsche Next Thin" w:eastAsia="華康中黑體" w:hAnsi="Porsche Next Thin" w:cs="Porsche Next Thin"/>
          <w:b/>
          <w:sz w:val="28"/>
        </w:rPr>
        <w:t>競技化的科技打造卓越的駕控動態</w:t>
      </w:r>
      <w:r w:rsidRPr="005266D7">
        <w:rPr>
          <w:rFonts w:ascii="Porsche Next Thin" w:eastAsia="華康中黑體" w:hAnsi="Porsche Next Thin" w:cs="Porsche Next Thin"/>
          <w:b/>
          <w:sz w:val="28"/>
        </w:rPr>
        <w:t xml:space="preserve">                                    8</w:t>
      </w:r>
    </w:p>
    <w:p w:rsidR="00E4723D" w:rsidRPr="005266D7" w:rsidRDefault="00E4723D" w:rsidP="00D42ECB">
      <w:pPr>
        <w:pStyle w:val="Presse-Standard"/>
        <w:tabs>
          <w:tab w:val="right" w:pos="9356"/>
        </w:tabs>
        <w:rPr>
          <w:rFonts w:ascii="Porsche Next Thin" w:eastAsia="華康中黑體" w:hAnsi="Porsche Next Thin" w:cs="Porsche Next Thin"/>
        </w:rPr>
      </w:pPr>
    </w:p>
    <w:p w:rsidR="00E4723D" w:rsidRPr="005266D7" w:rsidRDefault="00E4723D" w:rsidP="00D42ECB">
      <w:pPr>
        <w:pStyle w:val="Presse-Standard"/>
        <w:tabs>
          <w:tab w:val="right" w:pos="9356"/>
        </w:tabs>
        <w:rPr>
          <w:rFonts w:ascii="Porsche Next Thin" w:eastAsia="華康中黑體" w:hAnsi="Porsche Next Thin" w:cs="Porsche Next Thin"/>
          <w:u w:val="single"/>
        </w:rPr>
      </w:pPr>
      <w:r w:rsidRPr="005266D7">
        <w:rPr>
          <w:rFonts w:ascii="Porsche Next Thin" w:eastAsia="華康中黑體" w:hAnsi="Porsche Next Thin" w:cs="Porsche Next Thin"/>
          <w:u w:val="single"/>
        </w:rPr>
        <w:t>車體和空力設計</w:t>
      </w:r>
    </w:p>
    <w:p w:rsidR="00E4723D" w:rsidRPr="005266D7" w:rsidRDefault="00E4723D" w:rsidP="00D42ECB">
      <w:pPr>
        <w:pStyle w:val="Presse-Standard"/>
        <w:tabs>
          <w:tab w:val="right" w:pos="9356"/>
        </w:tabs>
        <w:rPr>
          <w:rFonts w:ascii="Porsche Next Thin" w:eastAsia="華康中黑體" w:hAnsi="Porsche Next Thin" w:cs="Porsche Next Thin"/>
          <w:b/>
          <w:sz w:val="28"/>
        </w:rPr>
      </w:pPr>
      <w:r w:rsidRPr="005266D7">
        <w:rPr>
          <w:rFonts w:ascii="Porsche Next Thin" w:eastAsia="華康中黑體" w:hAnsi="Porsche Next Thin" w:cs="Porsche Next Thin"/>
          <w:b/>
          <w:sz w:val="28"/>
        </w:rPr>
        <w:t>更寬的輕量化鎂合金車體和碳纖維尾翼</w:t>
      </w:r>
      <w:r w:rsidRPr="005266D7">
        <w:rPr>
          <w:rFonts w:ascii="Porsche Next Thin" w:eastAsia="華康中黑體" w:hAnsi="Porsche Next Thin" w:cs="Porsche Next Thin"/>
          <w:b/>
          <w:sz w:val="28"/>
        </w:rPr>
        <w:t xml:space="preserve">                                12</w:t>
      </w:r>
    </w:p>
    <w:p w:rsidR="00E4723D" w:rsidRPr="005266D7" w:rsidRDefault="00E4723D" w:rsidP="00D42ECB">
      <w:pPr>
        <w:pStyle w:val="Presse-Standard"/>
        <w:tabs>
          <w:tab w:val="right" w:pos="9356"/>
        </w:tabs>
        <w:rPr>
          <w:rFonts w:ascii="Porsche Next Thin" w:eastAsia="華康中黑體" w:hAnsi="Porsche Next Thin" w:cs="Porsche Next Thin"/>
        </w:rPr>
      </w:pPr>
    </w:p>
    <w:p w:rsidR="00D42ECB" w:rsidRPr="005266D7" w:rsidRDefault="00E4723D" w:rsidP="00D42ECB">
      <w:pPr>
        <w:pStyle w:val="Presse-Standard"/>
        <w:tabs>
          <w:tab w:val="right" w:pos="9356"/>
        </w:tabs>
        <w:rPr>
          <w:rFonts w:ascii="Porsche Next Thin" w:eastAsia="華康中黑體" w:hAnsi="Porsche Next Thin" w:cs="Porsche Next Thin"/>
          <w:u w:val="single"/>
        </w:rPr>
      </w:pPr>
      <w:r w:rsidRPr="005266D7">
        <w:rPr>
          <w:rFonts w:ascii="Porsche Next Thin" w:eastAsia="華康中黑體" w:hAnsi="Porsche Next Thin" w:cs="Porsche Next Thin"/>
          <w:u w:val="single"/>
        </w:rPr>
        <w:t>源自賽道的靈感</w:t>
      </w:r>
    </w:p>
    <w:p w:rsidR="00D42ECB" w:rsidRPr="005266D7" w:rsidRDefault="00D42ECB" w:rsidP="00D42ECB">
      <w:pPr>
        <w:pStyle w:val="Presse-Standard"/>
        <w:tabs>
          <w:tab w:val="right" w:pos="9356"/>
        </w:tabs>
        <w:rPr>
          <w:rFonts w:ascii="Porsche Next Thin" w:eastAsia="華康中黑體" w:hAnsi="Porsche Next Thin" w:cs="Porsche Next Thin"/>
          <w:b/>
          <w:sz w:val="28"/>
        </w:rPr>
      </w:pPr>
      <w:r w:rsidRPr="005266D7">
        <w:rPr>
          <w:rFonts w:ascii="Porsche Next Thin" w:eastAsia="華康中黑體" w:hAnsi="Porsche Next Thin" w:cs="Porsche Next Thin"/>
          <w:b/>
          <w:sz w:val="28"/>
        </w:rPr>
        <w:t>在賽道上</w:t>
      </w:r>
      <w:r w:rsidR="00E4723D" w:rsidRPr="005266D7">
        <w:rPr>
          <w:rFonts w:ascii="Porsche Next Thin" w:eastAsia="華康中黑體" w:hAnsi="Porsche Next Thin" w:cs="Porsche Next Thin"/>
          <w:b/>
          <w:sz w:val="28"/>
        </w:rPr>
        <w:t>獲勝</w:t>
      </w:r>
      <w:r w:rsidR="00E4723D" w:rsidRPr="005266D7">
        <w:rPr>
          <w:rFonts w:ascii="Porsche Next Thin" w:eastAsia="華康中黑體" w:hAnsi="Porsche Next Thin" w:cs="Porsche Next Thin"/>
          <w:b/>
          <w:sz w:val="28"/>
        </w:rPr>
        <w:t xml:space="preserve">  </w:t>
      </w:r>
      <w:r w:rsidRPr="005266D7">
        <w:rPr>
          <w:rFonts w:ascii="Porsche Next Thin" w:eastAsia="華康中黑體" w:hAnsi="Porsche Next Thin" w:cs="Porsche Next Thin"/>
          <w:b/>
          <w:sz w:val="28"/>
        </w:rPr>
        <w:t>在道路上</w:t>
      </w:r>
      <w:r w:rsidR="00E4723D" w:rsidRPr="005266D7">
        <w:rPr>
          <w:rFonts w:ascii="Porsche Next Thin" w:eastAsia="華康中黑體" w:hAnsi="Porsche Next Thin" w:cs="Porsche Next Thin"/>
          <w:b/>
          <w:sz w:val="28"/>
        </w:rPr>
        <w:t>更臻</w:t>
      </w:r>
      <w:r w:rsidRPr="005266D7">
        <w:rPr>
          <w:rFonts w:ascii="Porsche Next Thin" w:eastAsia="華康中黑體" w:hAnsi="Porsche Next Thin" w:cs="Porsche Next Thin"/>
          <w:b/>
          <w:sz w:val="28"/>
        </w:rPr>
        <w:t>完美</w:t>
      </w:r>
      <w:r w:rsidRPr="005266D7">
        <w:rPr>
          <w:rFonts w:ascii="Porsche Next Thin" w:eastAsia="華康中黑體" w:hAnsi="Porsche Next Thin" w:cs="Porsche Next Thin"/>
        </w:rPr>
        <w:tab/>
      </w:r>
      <w:r w:rsidR="00E4723D" w:rsidRPr="005266D7">
        <w:rPr>
          <w:rFonts w:ascii="Porsche Next Thin" w:eastAsia="華康中黑體" w:hAnsi="Porsche Next Thin" w:cs="Porsche Next Thin"/>
        </w:rPr>
        <w:t xml:space="preserve">                                         </w:t>
      </w:r>
      <w:r w:rsidR="00E4723D" w:rsidRPr="005266D7">
        <w:rPr>
          <w:rFonts w:ascii="Porsche Next Thin" w:eastAsia="華康中黑體" w:hAnsi="Porsche Next Thin" w:cs="Porsche Next Thin"/>
          <w:b/>
        </w:rPr>
        <w:t xml:space="preserve"> </w:t>
      </w:r>
      <w:r w:rsidR="00E4723D" w:rsidRPr="005266D7">
        <w:rPr>
          <w:rFonts w:ascii="Porsche Next Thin" w:eastAsia="華康中黑體" w:hAnsi="Porsche Next Thin" w:cs="Porsche Next Thin"/>
          <w:b/>
          <w:sz w:val="28"/>
        </w:rPr>
        <w:t>16</w:t>
      </w:r>
    </w:p>
    <w:p w:rsidR="00D42ECB" w:rsidRPr="005266D7" w:rsidRDefault="00D42ECB" w:rsidP="00D42ECB">
      <w:pPr>
        <w:pStyle w:val="Presse-Standard"/>
        <w:tabs>
          <w:tab w:val="left" w:pos="8647"/>
          <w:tab w:val="right" w:pos="9356"/>
        </w:tabs>
        <w:rPr>
          <w:rFonts w:ascii="Porsche Next Thin" w:eastAsia="華康中黑體" w:hAnsi="Porsche Next Thin" w:cs="Porsche Next Thin"/>
        </w:rPr>
      </w:pPr>
    </w:p>
    <w:p w:rsidR="00D42ECB" w:rsidRPr="005266D7" w:rsidRDefault="00D42ECB" w:rsidP="00D42ECB">
      <w:pPr>
        <w:pStyle w:val="Presse-Standard"/>
        <w:tabs>
          <w:tab w:val="right" w:pos="9356"/>
        </w:tabs>
        <w:rPr>
          <w:rFonts w:ascii="Porsche Next Thin" w:eastAsia="華康中黑體" w:hAnsi="Porsche Next Thin" w:cs="Porsche Next Thin"/>
          <w:u w:val="single"/>
        </w:rPr>
      </w:pPr>
      <w:r w:rsidRPr="005266D7">
        <w:rPr>
          <w:rFonts w:ascii="Porsche Next Thin" w:eastAsia="華康中黑體" w:hAnsi="Porsche Next Thin" w:cs="Porsche Next Thin"/>
          <w:u w:val="single"/>
        </w:rPr>
        <w:lastRenderedPageBreak/>
        <w:t xml:space="preserve">GT3 RS </w:t>
      </w:r>
      <w:r w:rsidRPr="005266D7">
        <w:rPr>
          <w:rFonts w:ascii="Porsche Next Thin" w:eastAsia="華康中黑體" w:hAnsi="Porsche Next Thin" w:cs="Porsche Next Thin"/>
          <w:u w:val="single"/>
        </w:rPr>
        <w:t>車型的</w:t>
      </w:r>
      <w:r w:rsidR="00E4723D" w:rsidRPr="005266D7">
        <w:rPr>
          <w:rFonts w:ascii="Porsche Next Thin" w:eastAsia="華康中黑體" w:hAnsi="Porsche Next Thin" w:cs="Porsche Next Thin"/>
          <w:u w:val="single"/>
        </w:rPr>
        <w:t>光榮</w:t>
      </w:r>
      <w:r w:rsidRPr="005266D7">
        <w:rPr>
          <w:rFonts w:ascii="Porsche Next Thin" w:eastAsia="華康中黑體" w:hAnsi="Porsche Next Thin" w:cs="Porsche Next Thin"/>
          <w:u w:val="single"/>
        </w:rPr>
        <w:t>傳統</w:t>
      </w:r>
    </w:p>
    <w:p w:rsidR="00D42ECB" w:rsidRPr="005266D7" w:rsidRDefault="00D42ECB" w:rsidP="00D42ECB">
      <w:pPr>
        <w:pStyle w:val="Presse-Standard"/>
        <w:tabs>
          <w:tab w:val="right" w:pos="9356"/>
        </w:tabs>
        <w:jc w:val="left"/>
        <w:rPr>
          <w:rFonts w:ascii="Porsche Next Thin" w:eastAsia="華康中黑體" w:hAnsi="Porsche Next Thin" w:cs="Porsche Next Thin"/>
          <w:b/>
          <w:sz w:val="28"/>
          <w:szCs w:val="28"/>
        </w:rPr>
      </w:pPr>
      <w:r w:rsidRPr="005266D7">
        <w:rPr>
          <w:rFonts w:ascii="Porsche Next Thin" w:eastAsia="華康中黑體" w:hAnsi="Porsche Next Thin" w:cs="Porsche Next Thin"/>
          <w:b/>
          <w:sz w:val="28"/>
        </w:rPr>
        <w:t>競技</w:t>
      </w:r>
      <w:r w:rsidR="00E87039" w:rsidRPr="005266D7">
        <w:rPr>
          <w:rFonts w:ascii="Porsche Next Thin" w:eastAsia="華康中黑體" w:hAnsi="Porsche Next Thin" w:cs="Porsche Next Thin"/>
          <w:b/>
          <w:sz w:val="28"/>
        </w:rPr>
        <w:t>導向</w:t>
      </w:r>
      <w:r w:rsidRPr="005266D7">
        <w:rPr>
          <w:rFonts w:ascii="Porsche Next Thin" w:eastAsia="華康中黑體" w:hAnsi="Porsche Next Thin" w:cs="Porsche Next Thin"/>
          <w:b/>
          <w:sz w:val="28"/>
        </w:rPr>
        <w:t>的</w:t>
      </w:r>
      <w:r w:rsidR="00E87039" w:rsidRPr="005266D7">
        <w:rPr>
          <w:rFonts w:ascii="Porsche Next Thin" w:eastAsia="華康中黑體" w:hAnsi="Porsche Next Thin" w:cs="Porsche Next Thin"/>
          <w:b/>
          <w:sz w:val="28"/>
        </w:rPr>
        <w:t>高性能街道</w:t>
      </w:r>
      <w:r w:rsidRPr="005266D7">
        <w:rPr>
          <w:rFonts w:ascii="Porsche Next Thin" w:eastAsia="華康中黑體" w:hAnsi="Porsche Next Thin" w:cs="Porsche Next Thin"/>
          <w:b/>
          <w:sz w:val="28"/>
        </w:rPr>
        <w:t>用車</w:t>
      </w:r>
      <w:r w:rsidRPr="005266D7">
        <w:rPr>
          <w:rFonts w:ascii="Porsche Next Thin" w:eastAsia="華康中黑體" w:hAnsi="Porsche Next Thin" w:cs="Porsche Next Thin"/>
        </w:rPr>
        <w:tab/>
      </w:r>
      <w:r w:rsidRPr="005266D7">
        <w:rPr>
          <w:rFonts w:ascii="Porsche Next Thin" w:eastAsia="華康中黑體" w:hAnsi="Porsche Next Thin" w:cs="Porsche Next Thin"/>
          <w:b/>
          <w:sz w:val="28"/>
        </w:rPr>
        <w:t>19</w:t>
      </w:r>
    </w:p>
    <w:p w:rsidR="00D42ECB" w:rsidRPr="005266D7" w:rsidRDefault="00D42ECB" w:rsidP="00D42ECB">
      <w:pPr>
        <w:pStyle w:val="Presse-Standard"/>
        <w:jc w:val="left"/>
        <w:rPr>
          <w:rFonts w:ascii="Porsche Next Thin" w:eastAsia="華康中黑體" w:hAnsi="Porsche Next Thin" w:cs="Porsche Next Thin"/>
          <w:sz w:val="20"/>
          <w:szCs w:val="20"/>
        </w:rPr>
      </w:pPr>
    </w:p>
    <w:p w:rsidR="00D42ECB" w:rsidRPr="005266D7" w:rsidRDefault="00D42ECB" w:rsidP="00D42ECB">
      <w:pPr>
        <w:pStyle w:val="Presse-Standard"/>
        <w:jc w:val="left"/>
        <w:rPr>
          <w:rFonts w:ascii="Porsche Next Thin" w:eastAsia="華康中黑體" w:hAnsi="Porsche Next Thin" w:cs="Porsche Next Thin"/>
          <w:b/>
          <w:sz w:val="20"/>
          <w:szCs w:val="20"/>
        </w:rPr>
      </w:pPr>
      <w:r w:rsidRPr="005266D7">
        <w:rPr>
          <w:rFonts w:ascii="Porsche Next Thin" w:eastAsia="華康中黑體" w:hAnsi="Porsche Next Thin" w:cs="Porsche Next Thin"/>
          <w:sz w:val="20"/>
          <w:szCs w:val="20"/>
        </w:rPr>
        <w:br/>
      </w:r>
    </w:p>
    <w:p w:rsidR="00D42ECB" w:rsidRPr="005266D7" w:rsidRDefault="00D42ECB" w:rsidP="00D42ECB">
      <w:pPr>
        <w:pStyle w:val="Presse-Standard"/>
        <w:jc w:val="left"/>
        <w:rPr>
          <w:rFonts w:ascii="Porsche Next Thin" w:eastAsia="華康中黑體" w:hAnsi="Porsche Next Thin" w:cs="Porsche Next Thin"/>
          <w:b/>
          <w:sz w:val="20"/>
          <w:szCs w:val="20"/>
        </w:rPr>
      </w:pPr>
    </w:p>
    <w:p w:rsidR="00D42ECB" w:rsidRPr="005266D7" w:rsidRDefault="00D42ECB" w:rsidP="00D42ECB">
      <w:pPr>
        <w:pStyle w:val="Presse-Standard"/>
        <w:jc w:val="left"/>
        <w:rPr>
          <w:rFonts w:ascii="Porsche Next Thin" w:eastAsia="華康中黑體" w:hAnsi="Porsche Next Thin" w:cs="Porsche Next Thin"/>
          <w:b/>
          <w:sz w:val="20"/>
          <w:szCs w:val="20"/>
        </w:rPr>
      </w:pPr>
    </w:p>
    <w:p w:rsidR="00D42ECB" w:rsidRPr="005266D7" w:rsidRDefault="00D42ECB" w:rsidP="00D42ECB">
      <w:pPr>
        <w:pStyle w:val="Presse-Standard"/>
        <w:jc w:val="left"/>
        <w:rPr>
          <w:rFonts w:ascii="Porsche Next Thin" w:eastAsia="華康中黑體" w:hAnsi="Porsche Next Thin" w:cs="Porsche Next Thin"/>
          <w:sz w:val="20"/>
          <w:szCs w:val="20"/>
        </w:rPr>
      </w:pPr>
      <w:r w:rsidRPr="005266D7">
        <w:rPr>
          <w:rFonts w:ascii="Porsche Next Thin" w:eastAsia="華康中黑體" w:hAnsi="Porsche Next Thin" w:cs="Porsche Next Thin"/>
          <w:b/>
          <w:sz w:val="20"/>
        </w:rPr>
        <w:t>911 GT3 RS:</w:t>
      </w:r>
      <w:r w:rsidRPr="005266D7">
        <w:rPr>
          <w:rFonts w:ascii="Porsche Next Thin" w:eastAsia="華康中黑體" w:hAnsi="Porsche Next Thin" w:cs="Porsche Next Thin"/>
          <w:sz w:val="20"/>
        </w:rPr>
        <w:t>市區油耗</w:t>
      </w:r>
      <w:r w:rsidRPr="005266D7">
        <w:rPr>
          <w:rFonts w:ascii="Porsche Next Thin" w:eastAsia="華康中黑體" w:hAnsi="Porsche Next Thin" w:cs="Porsche Next Thin"/>
          <w:sz w:val="20"/>
        </w:rPr>
        <w:t xml:space="preserve"> 19.2 l/100 km</w:t>
      </w:r>
      <w:r w:rsidRPr="005266D7">
        <w:rPr>
          <w:rFonts w:ascii="Porsche Next Thin" w:eastAsia="華康中黑體" w:hAnsi="Porsche Next Thin" w:cs="Porsche Next Thin"/>
          <w:sz w:val="20"/>
        </w:rPr>
        <w:t>，郊區</w:t>
      </w:r>
      <w:r w:rsidRPr="005266D7">
        <w:rPr>
          <w:rFonts w:ascii="Porsche Next Thin" w:eastAsia="華康中黑體" w:hAnsi="Porsche Next Thin" w:cs="Porsche Next Thin"/>
          <w:sz w:val="20"/>
        </w:rPr>
        <w:t xml:space="preserve"> 9.0 l/100 km</w:t>
      </w:r>
      <w:r w:rsidRPr="005266D7">
        <w:rPr>
          <w:rFonts w:ascii="Porsche Next Thin" w:eastAsia="華康中黑體" w:hAnsi="Porsche Next Thin" w:cs="Porsche Next Thin"/>
          <w:sz w:val="20"/>
        </w:rPr>
        <w:t>，綜合油耗</w:t>
      </w:r>
      <w:r w:rsidRPr="005266D7">
        <w:rPr>
          <w:rFonts w:ascii="Porsche Next Thin" w:eastAsia="華康中黑體" w:hAnsi="Porsche Next Thin" w:cs="Porsche Next Thin"/>
          <w:sz w:val="20"/>
        </w:rPr>
        <w:t xml:space="preserve"> 12.8 l/100 km</w:t>
      </w:r>
      <w:r w:rsidRPr="005266D7">
        <w:rPr>
          <w:rFonts w:ascii="Porsche Next Thin" w:eastAsia="華康中黑體" w:hAnsi="Porsche Next Thin" w:cs="Porsche Next Thin"/>
          <w:sz w:val="20"/>
        </w:rPr>
        <w:t>；</w:t>
      </w:r>
      <w:r w:rsidRPr="005266D7">
        <w:rPr>
          <w:rFonts w:ascii="Porsche Next Thin" w:eastAsia="華康中黑體" w:hAnsi="Porsche Next Thin" w:cs="Porsche Next Thin"/>
          <w:sz w:val="20"/>
        </w:rPr>
        <w:t>CO</w:t>
      </w:r>
      <w:r w:rsidRPr="005266D7">
        <w:rPr>
          <w:rFonts w:ascii="Porsche Next Thin" w:eastAsia="華康中黑體" w:hAnsi="Porsche Next Thin" w:cs="Porsche Next Thin"/>
          <w:sz w:val="20"/>
          <w:vertAlign w:val="subscript"/>
        </w:rPr>
        <w:t>2</w:t>
      </w:r>
      <w:r w:rsidRPr="005266D7">
        <w:rPr>
          <w:rFonts w:ascii="Porsche Next Thin" w:eastAsia="華康中黑體" w:hAnsi="Porsche Next Thin" w:cs="Porsche Next Thin"/>
          <w:sz w:val="20"/>
        </w:rPr>
        <w:t xml:space="preserve"> </w:t>
      </w:r>
      <w:r w:rsidRPr="005266D7">
        <w:rPr>
          <w:rFonts w:ascii="Porsche Next Thin" w:eastAsia="華康中黑體" w:hAnsi="Porsche Next Thin" w:cs="Porsche Next Thin"/>
          <w:sz w:val="20"/>
        </w:rPr>
        <w:t>排放：</w:t>
      </w:r>
      <w:r w:rsidRPr="005266D7">
        <w:rPr>
          <w:rFonts w:ascii="Porsche Next Thin" w:eastAsia="華康中黑體" w:hAnsi="Porsche Next Thin" w:cs="Porsche Next Thin"/>
          <w:sz w:val="20"/>
        </w:rPr>
        <w:t>291 g/km</w:t>
      </w:r>
    </w:p>
    <w:p w:rsidR="004D6B3F" w:rsidRPr="005266D7" w:rsidRDefault="00D42ECB" w:rsidP="0056486B">
      <w:pPr>
        <w:spacing w:line="360" w:lineRule="auto"/>
        <w:jc w:val="both"/>
        <w:rPr>
          <w:rFonts w:ascii="Porsche Next Thin" w:eastAsia="華康中黑體" w:hAnsi="Porsche Next Thin" w:cs="Porsche Next Thin"/>
          <w:u w:val="single"/>
        </w:rPr>
      </w:pPr>
      <w:r w:rsidRPr="005266D7">
        <w:rPr>
          <w:rFonts w:ascii="Porsche Next Thin" w:eastAsia="華康中黑體" w:hAnsi="Porsche Next Thin" w:cs="Porsche Next Thin"/>
        </w:rPr>
        <w:br w:type="page"/>
      </w:r>
      <w:r w:rsidRPr="005266D7">
        <w:rPr>
          <w:rFonts w:ascii="Porsche Next Thin" w:eastAsia="華康中黑體" w:hAnsi="Porsche Next Thin" w:cs="Porsche Next Thin"/>
          <w:u w:val="single"/>
        </w:rPr>
        <w:lastRenderedPageBreak/>
        <w:t>摘要</w:t>
      </w:r>
    </w:p>
    <w:p w:rsidR="004D6B3F" w:rsidRPr="005266D7" w:rsidRDefault="00890A57" w:rsidP="0056486B">
      <w:pPr>
        <w:spacing w:line="360" w:lineRule="auto"/>
        <w:jc w:val="both"/>
        <w:rPr>
          <w:rFonts w:ascii="Porsche Next Thin" w:eastAsia="華康中黑體" w:hAnsi="Porsche Next Thin" w:cs="Porsche Next Thin"/>
          <w:b/>
          <w:bCs/>
          <w:sz w:val="28"/>
          <w:szCs w:val="28"/>
        </w:rPr>
      </w:pPr>
      <w:r w:rsidRPr="005266D7">
        <w:rPr>
          <w:rFonts w:ascii="Porsche Next Thin" w:eastAsia="華康中黑體" w:hAnsi="Porsche Next Thin" w:cs="Porsche Next Thin"/>
          <w:b/>
          <w:sz w:val="28"/>
        </w:rPr>
        <w:t>全新</w:t>
      </w:r>
      <w:r w:rsidR="00737334" w:rsidRPr="005266D7">
        <w:rPr>
          <w:rFonts w:ascii="Porsche Next Thin" w:eastAsia="華康中黑體" w:hAnsi="Porsche Next Thin" w:cs="Porsche Next Thin"/>
          <w:b/>
          <w:sz w:val="28"/>
        </w:rPr>
        <w:t>911 GT3 RS</w:t>
      </w:r>
      <w:r w:rsidRPr="005266D7">
        <w:rPr>
          <w:rFonts w:ascii="Porsche Next Thin" w:eastAsia="華康中黑體" w:hAnsi="Porsche Next Thin" w:cs="Porsche Next Thin"/>
          <w:b/>
          <w:sz w:val="28"/>
        </w:rPr>
        <w:t>立下精準駕馭的新標竿</w:t>
      </w:r>
    </w:p>
    <w:p w:rsidR="0037449F" w:rsidRPr="005266D7" w:rsidRDefault="0037449F" w:rsidP="0056486B">
      <w:pPr>
        <w:spacing w:line="360" w:lineRule="auto"/>
        <w:jc w:val="both"/>
        <w:rPr>
          <w:rFonts w:ascii="Porsche Next Thin" w:eastAsia="華康中黑體" w:hAnsi="Porsche Next Thin" w:cs="Porsche Next Thin"/>
        </w:rPr>
      </w:pPr>
    </w:p>
    <w:p w:rsidR="004D6B3F" w:rsidRPr="005266D7" w:rsidRDefault="002C5D23" w:rsidP="008020D5">
      <w:pPr>
        <w:pStyle w:val="Presse-Standard"/>
        <w:rPr>
          <w:rFonts w:ascii="Porsche Next Thin" w:eastAsia="華康中黑體" w:hAnsi="Porsche Next Thin" w:cs="Porsche Next Thin"/>
        </w:rPr>
      </w:pPr>
      <w:r w:rsidRPr="005266D7">
        <w:rPr>
          <w:rFonts w:ascii="Porsche Next Thin" w:eastAsia="華康中黑體" w:hAnsi="Porsche Next Thin" w:cs="Porsche Next Thin"/>
        </w:rPr>
        <w:t>全新的</w:t>
      </w:r>
      <w:r w:rsidR="00737334"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是最</w:t>
      </w:r>
      <w:r w:rsidR="007569DF" w:rsidRPr="005266D7">
        <w:rPr>
          <w:rFonts w:ascii="Porsche Next Thin" w:eastAsia="華康中黑體" w:hAnsi="Porsche Next Thin" w:cs="Porsche Next Thin"/>
        </w:rPr>
        <w:t>極致精準</w:t>
      </w:r>
      <w:r w:rsidRPr="005266D7">
        <w:rPr>
          <w:rFonts w:ascii="Porsche Next Thin" w:eastAsia="華康中黑體" w:hAnsi="Porsche Next Thin" w:cs="Porsche Next Thin"/>
        </w:rPr>
        <w:t>的同義詞。這輛高性能</w:t>
      </w:r>
      <w:r w:rsidR="00737334" w:rsidRPr="005266D7">
        <w:rPr>
          <w:rFonts w:ascii="Porsche Next Thin" w:eastAsia="華康中黑體" w:hAnsi="Porsche Next Thin" w:cs="Porsche Next Thin"/>
        </w:rPr>
        <w:t>911</w:t>
      </w:r>
      <w:r w:rsidRPr="005266D7">
        <w:rPr>
          <w:rFonts w:ascii="Porsche Next Thin" w:eastAsia="華康中黑體" w:hAnsi="Porsche Next Thin" w:cs="Porsche Next Thin"/>
        </w:rPr>
        <w:t>的</w:t>
      </w:r>
      <w:r w:rsidR="007569DF" w:rsidRPr="005266D7">
        <w:rPr>
          <w:rFonts w:ascii="Porsche Next Thin" w:eastAsia="華康中黑體" w:hAnsi="Porsche Next Thin" w:cs="Porsche Next Thin"/>
        </w:rPr>
        <w:t>車重僅</w:t>
      </w:r>
      <w:r w:rsidR="00737334" w:rsidRPr="005266D7">
        <w:rPr>
          <w:rFonts w:ascii="Porsche Next Thin" w:eastAsia="華康中黑體" w:hAnsi="Porsche Next Thin" w:cs="Porsche Next Thin"/>
        </w:rPr>
        <w:t>1,430</w:t>
      </w:r>
      <w:r w:rsidRPr="005266D7">
        <w:rPr>
          <w:rFonts w:ascii="Porsche Next Thin" w:eastAsia="華康中黑體" w:hAnsi="Porsche Next Thin" w:cs="Porsche Next Thin"/>
        </w:rPr>
        <w:t>公斤，</w:t>
      </w:r>
      <w:r w:rsidR="007569DF" w:rsidRPr="005266D7">
        <w:rPr>
          <w:rFonts w:ascii="Porsche Next Thin" w:eastAsia="華康中黑體" w:hAnsi="Porsche Next Thin" w:cs="Porsche Next Thin"/>
        </w:rPr>
        <w:t>其所搭載的水平對臥六缸引擎</w:t>
      </w:r>
      <w:r w:rsidRPr="005266D7">
        <w:rPr>
          <w:rFonts w:ascii="Porsche Next Thin" w:eastAsia="華康中黑體" w:hAnsi="Porsche Next Thin" w:cs="Porsche Next Thin"/>
        </w:rPr>
        <w:t>可輸出</w:t>
      </w:r>
      <w:r w:rsidR="00737334" w:rsidRPr="005266D7">
        <w:rPr>
          <w:rFonts w:ascii="Porsche Next Thin" w:eastAsia="華康中黑體" w:hAnsi="Porsche Next Thin" w:cs="Porsche Next Thin"/>
        </w:rPr>
        <w:t>520 hp</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383 kW</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的最大馬力。保時捷賽車部門根據</w:t>
      </w:r>
      <w:r w:rsidR="00737334" w:rsidRPr="005266D7">
        <w:rPr>
          <w:rFonts w:ascii="Porsche Next Thin" w:eastAsia="華康中黑體" w:hAnsi="Porsche Next Thin" w:cs="Porsche Next Thin"/>
        </w:rPr>
        <w:t>911 GT3</w:t>
      </w:r>
      <w:r w:rsidRPr="005266D7">
        <w:rPr>
          <w:rFonts w:ascii="Porsche Next Thin" w:eastAsia="華康中黑體" w:hAnsi="Porsche Next Thin" w:cs="Porsche Next Thin"/>
        </w:rPr>
        <w:t>及</w:t>
      </w:r>
      <w:r w:rsidR="007569DF" w:rsidRPr="005266D7">
        <w:rPr>
          <w:rFonts w:ascii="Porsche Next Thin" w:eastAsia="華康中黑體" w:hAnsi="Porsche Next Thin" w:cs="Porsche Next Thin"/>
        </w:rPr>
        <w:t>GT3 Cup</w:t>
      </w:r>
      <w:r w:rsidRPr="005266D7">
        <w:rPr>
          <w:rFonts w:ascii="Porsche Next Thin" w:eastAsia="華康中黑體" w:hAnsi="Porsche Next Thin" w:cs="Porsche Next Thin"/>
        </w:rPr>
        <w:t>賽車版</w:t>
      </w:r>
      <w:r w:rsidR="00A10BB2" w:rsidRPr="005266D7">
        <w:rPr>
          <w:rFonts w:ascii="Porsche Next Thin" w:eastAsia="華康中黑體" w:hAnsi="Porsche Next Thin" w:cs="Porsche Next Thin"/>
        </w:rPr>
        <w:t>為基礎的</w:t>
      </w:r>
      <w:r w:rsidRPr="005266D7">
        <w:rPr>
          <w:rFonts w:ascii="Porsche Next Thin" w:eastAsia="華康中黑體" w:hAnsi="Porsche Next Thin" w:cs="Porsche Next Thin"/>
        </w:rPr>
        <w:t>開發下，這</w:t>
      </w:r>
      <w:r w:rsidR="00A10BB2" w:rsidRPr="005266D7">
        <w:rPr>
          <w:rFonts w:ascii="Porsche Next Thin" w:eastAsia="華康中黑體" w:hAnsi="Porsche Next Thin" w:cs="Porsche Next Thin"/>
        </w:rPr>
        <w:t>款</w:t>
      </w:r>
      <w:r w:rsidR="00737334" w:rsidRPr="005266D7">
        <w:rPr>
          <w:rFonts w:ascii="Porsche Next Thin" w:eastAsia="華康中黑體" w:hAnsi="Porsche Next Thin" w:cs="Porsche Next Thin"/>
        </w:rPr>
        <w:t>RS</w:t>
      </w:r>
      <w:r w:rsidR="00A10BB2" w:rsidRPr="005266D7">
        <w:rPr>
          <w:rFonts w:ascii="Porsche Next Thin" w:eastAsia="華康中黑體" w:hAnsi="Porsche Next Thin" w:cs="Porsche Next Thin"/>
        </w:rPr>
        <w:t>將打造最極致的</w:t>
      </w:r>
      <w:r w:rsidRPr="005266D7">
        <w:rPr>
          <w:rFonts w:ascii="Porsche Next Thin" w:eastAsia="華康中黑體" w:hAnsi="Porsche Next Thin" w:cs="Porsche Next Thin"/>
        </w:rPr>
        <w:t>賽道動態</w:t>
      </w:r>
      <w:r w:rsidR="00A10BB2" w:rsidRPr="005266D7">
        <w:rPr>
          <w:rFonts w:ascii="Porsche Next Thin" w:eastAsia="華康中黑體" w:hAnsi="Porsche Next Thin" w:cs="Porsche Next Thin"/>
        </w:rPr>
        <w:t>表現</w:t>
      </w:r>
      <w:r w:rsidRPr="005266D7">
        <w:rPr>
          <w:rFonts w:ascii="Porsche Next Thin" w:eastAsia="華康中黑體" w:hAnsi="Porsche Next Thin" w:cs="Porsche Next Thin"/>
        </w:rPr>
        <w:t>列為開發重點。經過改良的</w:t>
      </w:r>
      <w:r w:rsidR="00737334" w:rsidRPr="005266D7">
        <w:rPr>
          <w:rFonts w:ascii="Porsche Next Thin" w:eastAsia="華康中黑體" w:hAnsi="Porsche Next Thin" w:cs="Porsche Next Thin"/>
        </w:rPr>
        <w:t>4.0</w:t>
      </w:r>
      <w:r w:rsidRPr="005266D7">
        <w:rPr>
          <w:rFonts w:ascii="Porsche Next Thin" w:eastAsia="華康中黑體" w:hAnsi="Porsche Next Thin" w:cs="Porsche Next Thin"/>
        </w:rPr>
        <w:t>升水平對臥引擎和全新的底盤設定</w:t>
      </w:r>
      <w:r w:rsidR="00A10BB2" w:rsidRPr="005266D7">
        <w:rPr>
          <w:rFonts w:ascii="Porsche Next Thin" w:eastAsia="華康中黑體" w:hAnsi="Porsche Next Thin" w:cs="Porsche Next Thin"/>
        </w:rPr>
        <w:t>，搭配全新調校的</w:t>
      </w:r>
      <w:r w:rsidRPr="005266D7">
        <w:rPr>
          <w:rFonts w:ascii="Porsche Next Thin" w:eastAsia="華康中黑體" w:hAnsi="Porsche Next Thin" w:cs="Porsche Next Thin"/>
        </w:rPr>
        <w:t>後軸轉向系統，</w:t>
      </w:r>
      <w:r w:rsidR="00A10BB2" w:rsidRPr="005266D7">
        <w:rPr>
          <w:rFonts w:ascii="Porsche Next Thin" w:eastAsia="華康中黑體" w:hAnsi="Porsche Next Thin" w:cs="Porsche Next Thin"/>
        </w:rPr>
        <w:t>達到最極致均衡的動態表現。</w:t>
      </w:r>
      <w:r w:rsidRPr="005266D7">
        <w:rPr>
          <w:rFonts w:ascii="Porsche Next Thin" w:eastAsia="華康中黑體" w:hAnsi="Porsche Next Thin" w:cs="Porsche Next Thin"/>
        </w:rPr>
        <w:t>空氣動力學設計</w:t>
      </w:r>
      <w:r w:rsidR="00A10BB2" w:rsidRPr="005266D7">
        <w:rPr>
          <w:rFonts w:ascii="Porsche Next Thin" w:eastAsia="華康中黑體" w:hAnsi="Porsche Next Thin" w:cs="Porsche Next Thin"/>
        </w:rPr>
        <w:t>進一步提升高速下壓力表現，造就寬闊、輕量化的車體</w:t>
      </w:r>
      <w:r w:rsidRPr="005266D7">
        <w:rPr>
          <w:rFonts w:ascii="Porsche Next Thin" w:eastAsia="華康中黑體" w:hAnsi="Porsche Next Thin" w:cs="Porsche Next Thin"/>
        </w:rPr>
        <w:t>外型。</w:t>
      </w:r>
      <w:r w:rsidR="00A10BB2" w:rsidRPr="005266D7">
        <w:rPr>
          <w:rFonts w:ascii="Porsche Next Thin" w:eastAsia="華康中黑體" w:hAnsi="Porsche Next Thin" w:cs="Porsche Next Thin"/>
        </w:rPr>
        <w:t>儘管如此，</w:t>
      </w:r>
      <w:r w:rsidR="00A10BB2" w:rsidRPr="005266D7">
        <w:rPr>
          <w:rFonts w:ascii="Porsche Next Thin" w:eastAsia="華康中黑體" w:hAnsi="Porsche Next Thin" w:cs="Porsche Next Thin"/>
        </w:rPr>
        <w:t xml:space="preserve">911 </w:t>
      </w:r>
      <w:r w:rsidR="00737334" w:rsidRPr="005266D7">
        <w:rPr>
          <w:rFonts w:ascii="Porsche Next Thin" w:eastAsia="華康中黑體" w:hAnsi="Porsche Next Thin" w:cs="Porsche Next Thin"/>
        </w:rPr>
        <w:t>GT3 RS</w:t>
      </w:r>
      <w:r w:rsidR="00A10BB2" w:rsidRPr="005266D7">
        <w:rPr>
          <w:rFonts w:ascii="Porsche Next Thin" w:eastAsia="華康中黑體" w:hAnsi="Porsche Next Thin" w:cs="Porsche Next Thin"/>
        </w:rPr>
        <w:t>仍可</w:t>
      </w:r>
      <w:r w:rsidRPr="005266D7">
        <w:rPr>
          <w:rFonts w:ascii="Porsche Next Thin" w:eastAsia="華康中黑體" w:hAnsi="Porsche Next Thin" w:cs="Porsche Next Thin"/>
        </w:rPr>
        <w:t>達到</w:t>
      </w:r>
      <w:r w:rsidR="00737334" w:rsidRPr="005266D7">
        <w:rPr>
          <w:rFonts w:ascii="Porsche Next Thin" w:eastAsia="華康中黑體" w:hAnsi="Porsche Next Thin" w:cs="Porsche Next Thin"/>
        </w:rPr>
        <w:t>312 km/h</w:t>
      </w:r>
      <w:r w:rsidRPr="005266D7">
        <w:rPr>
          <w:rFonts w:ascii="Porsche Next Thin" w:eastAsia="華康中黑體" w:hAnsi="Porsche Next Thin" w:cs="Porsche Next Thin"/>
        </w:rPr>
        <w:t>的</w:t>
      </w:r>
      <w:r w:rsidR="00A10BB2" w:rsidRPr="005266D7">
        <w:rPr>
          <w:rFonts w:ascii="Porsche Next Thin" w:eastAsia="華康中黑體" w:hAnsi="Porsche Next Thin" w:cs="Porsche Next Thin"/>
        </w:rPr>
        <w:t>最高</w:t>
      </w:r>
      <w:r w:rsidRPr="005266D7">
        <w:rPr>
          <w:rFonts w:ascii="Porsche Next Thin" w:eastAsia="華康中黑體" w:hAnsi="Porsche Next Thin" w:cs="Porsche Next Thin"/>
        </w:rPr>
        <w:t>極速。偌大的後</w:t>
      </w:r>
      <w:r w:rsidR="00A10BB2" w:rsidRPr="005266D7">
        <w:rPr>
          <w:rFonts w:ascii="Porsche Next Thin" w:eastAsia="華康中黑體" w:hAnsi="Porsche Next Thin" w:cs="Porsche Next Thin"/>
        </w:rPr>
        <w:t>尾翼</w:t>
      </w:r>
      <w:r w:rsidRPr="005266D7">
        <w:rPr>
          <w:rFonts w:ascii="Porsche Next Thin" w:eastAsia="華康中黑體" w:hAnsi="Porsche Next Thin" w:cs="Porsche Next Thin"/>
        </w:rPr>
        <w:t>，</w:t>
      </w:r>
      <w:r w:rsidR="00A10BB2" w:rsidRPr="005266D7">
        <w:rPr>
          <w:rFonts w:ascii="Porsche Next Thin" w:eastAsia="華康中黑體" w:hAnsi="Porsche Next Thin" w:cs="Porsche Next Thin"/>
        </w:rPr>
        <w:t>與</w:t>
      </w:r>
      <w:r w:rsidRPr="005266D7">
        <w:rPr>
          <w:rFonts w:ascii="Porsche Next Thin" w:eastAsia="華康中黑體" w:hAnsi="Porsche Next Thin" w:cs="Porsche Next Thin"/>
        </w:rPr>
        <w:t>配置著頂置式通風</w:t>
      </w:r>
      <w:r w:rsidR="00A10BB2" w:rsidRPr="005266D7">
        <w:rPr>
          <w:rFonts w:ascii="Porsche Next Thin" w:eastAsia="華康中黑體" w:hAnsi="Porsche Next Thin" w:cs="Porsche Next Thin"/>
        </w:rPr>
        <w:t>鰓孔</w:t>
      </w:r>
      <w:r w:rsidRPr="005266D7">
        <w:rPr>
          <w:rFonts w:ascii="Porsche Next Thin" w:eastAsia="華康中黑體" w:hAnsi="Porsche Next Thin" w:cs="Porsche Next Thin"/>
        </w:rPr>
        <w:t>的</w:t>
      </w:r>
      <w:r w:rsidR="00A10BB2" w:rsidRPr="005266D7">
        <w:rPr>
          <w:rFonts w:ascii="Porsche Next Thin" w:eastAsia="華康中黑體" w:hAnsi="Porsche Next Thin" w:cs="Porsche Next Thin"/>
        </w:rPr>
        <w:t>寬體</w:t>
      </w:r>
      <w:r w:rsidRPr="005266D7">
        <w:rPr>
          <w:rFonts w:ascii="Porsche Next Thin" w:eastAsia="華康中黑體" w:hAnsi="Porsche Next Thin" w:cs="Porsche Next Thin"/>
        </w:rPr>
        <w:t>前</w:t>
      </w:r>
      <w:r w:rsidR="00A10BB2" w:rsidRPr="005266D7">
        <w:rPr>
          <w:rFonts w:ascii="Porsche Next Thin" w:eastAsia="華康中黑體" w:hAnsi="Porsche Next Thin" w:cs="Porsche Next Thin"/>
        </w:rPr>
        <w:t>下擾流</w:t>
      </w:r>
      <w:r w:rsidRPr="005266D7">
        <w:rPr>
          <w:rFonts w:ascii="Porsche Next Thin" w:eastAsia="華康中黑體" w:hAnsi="Porsche Next Thin" w:cs="Porsche Next Thin"/>
        </w:rPr>
        <w:t>一</w:t>
      </w:r>
      <w:r w:rsidR="00A10BB2" w:rsidRPr="005266D7">
        <w:rPr>
          <w:rFonts w:ascii="Porsche Next Thin" w:eastAsia="華康中黑體" w:hAnsi="Porsche Next Thin" w:cs="Porsche Next Thin"/>
        </w:rPr>
        <w:t>樣</w:t>
      </w:r>
      <w:r w:rsidRPr="005266D7">
        <w:rPr>
          <w:rFonts w:ascii="Porsche Next Thin" w:eastAsia="華康中黑體" w:hAnsi="Porsche Next Thin" w:cs="Porsche Next Thin"/>
        </w:rPr>
        <w:t>，是以超輕量化碳纖維製成。內裝也是以</w:t>
      </w:r>
      <w:r w:rsidR="00EF6FA1" w:rsidRPr="005266D7">
        <w:rPr>
          <w:rFonts w:ascii="Porsche Next Thin" w:eastAsia="華康中黑體" w:hAnsi="Porsche Next Thin" w:cs="Porsche Next Thin"/>
        </w:rPr>
        <w:t>競技導向</w:t>
      </w:r>
      <w:r w:rsidRPr="005266D7">
        <w:rPr>
          <w:rFonts w:ascii="Porsche Next Thin" w:eastAsia="華康中黑體" w:hAnsi="Porsche Next Thin" w:cs="Porsche Next Thin"/>
        </w:rPr>
        <w:t>為主，碳纖維製的全桶型座椅，即使處於強大的側向作用力下，仍能提供穩定的側向支撐。輕量化的門飾板和精簡的隔音材質，更進一步</w:t>
      </w:r>
      <w:r w:rsidR="00EF6FA1" w:rsidRPr="005266D7">
        <w:rPr>
          <w:rFonts w:ascii="Porsche Next Thin" w:eastAsia="華康中黑體" w:hAnsi="Porsche Next Thin" w:cs="Porsche Next Thin"/>
        </w:rPr>
        <w:t>展現對</w:t>
      </w:r>
      <w:r w:rsidRPr="005266D7">
        <w:rPr>
          <w:rFonts w:ascii="Porsche Next Thin" w:eastAsia="華康中黑體" w:hAnsi="Porsche Next Thin" w:cs="Porsche Next Thin"/>
        </w:rPr>
        <w:t>輕量化</w:t>
      </w:r>
      <w:r w:rsidR="00EF6FA1" w:rsidRPr="005266D7">
        <w:rPr>
          <w:rFonts w:ascii="Porsche Next Thin" w:eastAsia="華康中黑體" w:hAnsi="Porsche Next Thin" w:cs="Porsche Next Thin"/>
        </w:rPr>
        <w:t>的追求</w:t>
      </w:r>
      <w:r w:rsidRPr="005266D7">
        <w:rPr>
          <w:rFonts w:ascii="Porsche Next Thin" w:eastAsia="華康中黑體" w:hAnsi="Porsche Next Thin" w:cs="Porsche Next Thin"/>
        </w:rPr>
        <w:t>。</w:t>
      </w:r>
    </w:p>
    <w:p w:rsidR="004D6B3F" w:rsidRPr="005266D7" w:rsidRDefault="004D6B3F" w:rsidP="004B23C5">
      <w:pPr>
        <w:pStyle w:val="Presse-Standard"/>
        <w:rPr>
          <w:rFonts w:ascii="Porsche Next Thin" w:eastAsia="華康中黑體" w:hAnsi="Porsche Next Thin" w:cs="Porsche Next Thin"/>
          <w:b/>
        </w:rPr>
      </w:pPr>
    </w:p>
    <w:p w:rsidR="004D6B3F" w:rsidRPr="005266D7" w:rsidRDefault="004D6B3F" w:rsidP="004B23C5">
      <w:pPr>
        <w:spacing w:line="360" w:lineRule="auto"/>
        <w:ind w:left="3402" w:hanging="3402"/>
        <w:jc w:val="both"/>
        <w:rPr>
          <w:rFonts w:ascii="Porsche Next Thin" w:eastAsia="華康中黑體" w:hAnsi="Porsche Next Thin" w:cs="Porsche Next Thin"/>
        </w:rPr>
      </w:pPr>
      <w:r w:rsidRPr="005266D7">
        <w:rPr>
          <w:rFonts w:ascii="Porsche Next Thin" w:eastAsia="華康中黑體" w:hAnsi="Porsche Next Thin" w:cs="Porsche Next Thin"/>
          <w:b/>
        </w:rPr>
        <w:t>引擎</w:t>
      </w:r>
      <w:r w:rsidRPr="005266D7">
        <w:rPr>
          <w:rFonts w:ascii="Porsche Next Thin" w:eastAsia="華康中黑體" w:hAnsi="Porsche Next Thin" w:cs="Porsche Next Thin"/>
        </w:rPr>
        <w:t xml:space="preserve"> </w:t>
      </w:r>
      <w:r w:rsidR="00E0652F" w:rsidRPr="005266D7">
        <w:rPr>
          <w:rFonts w:ascii="Porsche Next Thin" w:eastAsia="華康中黑體" w:hAnsi="Porsche Next Thin" w:cs="Porsche Next Thin"/>
        </w:rPr>
        <w:tab/>
      </w:r>
      <w:r w:rsidRPr="005266D7">
        <w:rPr>
          <w:rFonts w:ascii="Porsche Next Thin" w:eastAsia="華康中黑體" w:hAnsi="Porsche Next Thin" w:cs="Porsche Next Thin"/>
        </w:rPr>
        <w:t>保時捷為全新</w:t>
      </w:r>
      <w:r w:rsidR="00737334"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配置的</w:t>
      </w:r>
      <w:r w:rsidR="00737334" w:rsidRPr="005266D7">
        <w:rPr>
          <w:rFonts w:ascii="Porsche Next Thin" w:eastAsia="華康中黑體" w:hAnsi="Porsche Next Thin" w:cs="Porsche Next Thin"/>
        </w:rPr>
        <w:t>4.0</w:t>
      </w:r>
      <w:r w:rsidRPr="005266D7">
        <w:rPr>
          <w:rFonts w:ascii="Porsche Next Thin" w:eastAsia="華康中黑體" w:hAnsi="Porsche Next Thin" w:cs="Porsche Next Thin"/>
        </w:rPr>
        <w:t>升</w:t>
      </w:r>
      <w:r w:rsidR="00737334" w:rsidRPr="005266D7">
        <w:rPr>
          <w:rFonts w:ascii="Porsche Next Thin" w:eastAsia="華康中黑體" w:hAnsi="Porsche Next Thin" w:cs="Porsche Next Thin"/>
        </w:rPr>
        <w:t>6</w:t>
      </w:r>
      <w:r w:rsidRPr="005266D7">
        <w:rPr>
          <w:rFonts w:ascii="Porsche Next Thin" w:eastAsia="華康中黑體" w:hAnsi="Porsche Next Thin" w:cs="Porsche Next Thin"/>
        </w:rPr>
        <w:t>缸</w:t>
      </w:r>
      <w:r w:rsidR="00F30394" w:rsidRPr="005266D7">
        <w:rPr>
          <w:rFonts w:ascii="Porsche Next Thin" w:eastAsia="華康中黑體" w:hAnsi="Porsche Next Thin" w:cs="Porsche Next Thin"/>
        </w:rPr>
        <w:t>水平對臥</w:t>
      </w:r>
      <w:r w:rsidRPr="005266D7">
        <w:rPr>
          <w:rFonts w:ascii="Porsche Next Thin" w:eastAsia="華康中黑體" w:hAnsi="Porsche Next Thin" w:cs="Porsche Next Thin"/>
        </w:rPr>
        <w:t>自然進氣引擎，將</w:t>
      </w:r>
      <w:r w:rsidR="00F30394" w:rsidRPr="005266D7">
        <w:rPr>
          <w:rFonts w:ascii="Porsche Next Thin" w:eastAsia="華康中黑體" w:hAnsi="Porsche Next Thin" w:cs="Porsche Next Thin"/>
        </w:rPr>
        <w:t>動力效能</w:t>
      </w:r>
      <w:r w:rsidRPr="005266D7">
        <w:rPr>
          <w:rFonts w:ascii="Porsche Next Thin" w:eastAsia="華康中黑體" w:hAnsi="Porsche Next Thin" w:cs="Porsche Next Thin"/>
        </w:rPr>
        <w:t>推向了全新的極限：</w:t>
      </w:r>
      <w:r w:rsidR="00F30394" w:rsidRPr="005266D7">
        <w:rPr>
          <w:rFonts w:ascii="Porsche Next Thin" w:eastAsia="華康中黑體" w:hAnsi="Porsche Next Thin" w:cs="Porsche Next Thin"/>
        </w:rPr>
        <w:t>動立</w:t>
      </w:r>
      <w:r w:rsidRPr="005266D7">
        <w:rPr>
          <w:rFonts w:ascii="Porsche Next Thin" w:eastAsia="華康中黑體" w:hAnsi="Porsche Next Thin" w:cs="Porsche Next Thin"/>
        </w:rPr>
        <w:t>較上一代車型</w:t>
      </w:r>
      <w:r w:rsidR="00F30394" w:rsidRPr="005266D7">
        <w:rPr>
          <w:rFonts w:ascii="Porsche Next Thin" w:eastAsia="華康中黑體" w:hAnsi="Porsche Next Thin" w:cs="Porsche Next Thin"/>
        </w:rPr>
        <w:t>和</w:t>
      </w:r>
      <w:r w:rsidR="00F30394" w:rsidRPr="005266D7">
        <w:rPr>
          <w:rFonts w:ascii="Porsche Next Thin" w:eastAsia="華康中黑體" w:hAnsi="Porsche Next Thin" w:cs="Porsche Next Thin"/>
        </w:rPr>
        <w:t>GT3</w:t>
      </w:r>
      <w:r w:rsidRPr="005266D7">
        <w:rPr>
          <w:rFonts w:ascii="Porsche Next Thin" w:eastAsia="華康中黑體" w:hAnsi="Porsche Next Thin" w:cs="Porsche Next Thin"/>
        </w:rPr>
        <w:t>多出</w:t>
      </w:r>
      <w:r w:rsidRPr="005266D7">
        <w:rPr>
          <w:rFonts w:ascii="Porsche Next Thin" w:eastAsia="華康中黑體" w:hAnsi="Porsche Next Thin" w:cs="Porsche Next Thin"/>
        </w:rPr>
        <w:t xml:space="preserve">20 </w:t>
      </w:r>
      <w:r w:rsidR="00F30394" w:rsidRPr="005266D7">
        <w:rPr>
          <w:rFonts w:ascii="Porsche Next Thin" w:eastAsia="華康中黑體" w:hAnsi="Porsche Next Thin" w:cs="Porsche Next Thin"/>
        </w:rPr>
        <w:t>hp</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15 kW</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。在高達</w:t>
      </w:r>
      <w:r w:rsidR="00737334" w:rsidRPr="005266D7">
        <w:rPr>
          <w:rFonts w:ascii="Porsche Next Thin" w:eastAsia="華康中黑體" w:hAnsi="Porsche Next Thin" w:cs="Porsche Next Thin"/>
        </w:rPr>
        <w:t>9000</w:t>
      </w:r>
      <w:r w:rsidRPr="005266D7">
        <w:rPr>
          <w:rFonts w:ascii="Porsche Next Thin" w:eastAsia="華康中黑體" w:hAnsi="Porsche Next Thin" w:cs="Porsche Next Thin"/>
        </w:rPr>
        <w:t>rpm</w:t>
      </w:r>
      <w:r w:rsidRPr="005266D7">
        <w:rPr>
          <w:rFonts w:ascii="Porsche Next Thin" w:eastAsia="華康中黑體" w:hAnsi="Porsche Next Thin" w:cs="Porsche Next Thin"/>
        </w:rPr>
        <w:t>的轉速範圍下，使這具</w:t>
      </w:r>
      <w:r w:rsidR="00737334" w:rsidRPr="005266D7">
        <w:rPr>
          <w:rFonts w:ascii="Porsche Next Thin" w:eastAsia="華康中黑體" w:hAnsi="Porsche Next Thin" w:cs="Porsche Next Thin"/>
        </w:rPr>
        <w:t>6</w:t>
      </w:r>
      <w:r w:rsidRPr="005266D7">
        <w:rPr>
          <w:rFonts w:ascii="Porsche Next Thin" w:eastAsia="華康中黑體" w:hAnsi="Porsche Next Thin" w:cs="Porsche Next Thin"/>
        </w:rPr>
        <w:t>缸引擎成為高效純種跑車引擎的理想選擇。</w:t>
      </w:r>
      <w:r w:rsidRPr="005266D7">
        <w:rPr>
          <w:rFonts w:ascii="Porsche Next Thin" w:eastAsia="華康中黑體" w:hAnsi="Porsche Next Thin" w:cs="Porsche Next Thin"/>
        </w:rPr>
        <w:t xml:space="preserve"> </w:t>
      </w:r>
    </w:p>
    <w:p w:rsidR="004D6B3F" w:rsidRPr="005266D7" w:rsidRDefault="004D6B3F" w:rsidP="004B23C5">
      <w:pPr>
        <w:pStyle w:val="Presse-Standard"/>
        <w:rPr>
          <w:rFonts w:ascii="Porsche Next Thin" w:eastAsia="華康中黑體" w:hAnsi="Porsche Next Thin" w:cs="Porsche Next Thin"/>
          <w:bCs w:val="0"/>
          <w:u w:val="single"/>
        </w:rPr>
      </w:pPr>
    </w:p>
    <w:p w:rsidR="004D6B3F" w:rsidRPr="005266D7" w:rsidRDefault="004D6B3F" w:rsidP="004B23C5">
      <w:pPr>
        <w:spacing w:line="360" w:lineRule="auto"/>
        <w:ind w:left="3402" w:hanging="3402"/>
        <w:jc w:val="both"/>
        <w:rPr>
          <w:rFonts w:ascii="Porsche Next Thin" w:eastAsia="華康中黑體" w:hAnsi="Porsche Next Thin" w:cs="Porsche Next Thin"/>
        </w:rPr>
      </w:pPr>
      <w:r w:rsidRPr="005266D7">
        <w:rPr>
          <w:rFonts w:ascii="Porsche Next Thin" w:eastAsia="華康中黑體" w:hAnsi="Porsche Next Thin" w:cs="Porsche Next Thin"/>
          <w:b/>
        </w:rPr>
        <w:t>性能</w:t>
      </w:r>
      <w:r w:rsidRPr="005266D7">
        <w:rPr>
          <w:rFonts w:ascii="Porsche Next Thin" w:eastAsia="華康中黑體" w:hAnsi="Porsche Next Thin" w:cs="Porsche Next Thin"/>
        </w:rPr>
        <w:t xml:space="preserve"> </w:t>
      </w:r>
      <w:r w:rsidR="00E0652F" w:rsidRPr="005266D7">
        <w:rPr>
          <w:rFonts w:ascii="Porsche Next Thin" w:eastAsia="華康中黑體" w:hAnsi="Porsche Next Thin" w:cs="Porsche Next Thin"/>
        </w:rPr>
        <w:tab/>
      </w:r>
      <w:r w:rsidRPr="005266D7">
        <w:rPr>
          <w:rFonts w:ascii="Porsche Next Thin" w:eastAsia="華康中黑體" w:hAnsi="Porsche Next Thin" w:cs="Porsche Next Thin"/>
        </w:rPr>
        <w:t>2.75 kg</w:t>
      </w:r>
      <w:r w:rsidR="00F30394" w:rsidRPr="005266D7">
        <w:rPr>
          <w:rFonts w:ascii="Porsche Next Thin" w:eastAsia="華康中黑體" w:hAnsi="Porsche Next Thin" w:cs="Porsche Next Thin"/>
        </w:rPr>
        <w:t xml:space="preserve"> </w:t>
      </w:r>
      <w:r w:rsidRPr="005266D7">
        <w:rPr>
          <w:rFonts w:ascii="Porsche Next Thin" w:eastAsia="華康中黑體" w:hAnsi="Porsche Next Thin" w:cs="Porsche Next Thin"/>
        </w:rPr>
        <w:t>/</w:t>
      </w:r>
      <w:r w:rsidR="00F30394" w:rsidRPr="005266D7">
        <w:rPr>
          <w:rFonts w:ascii="Porsche Next Thin" w:eastAsia="華康中黑體" w:hAnsi="Porsche Next Thin" w:cs="Porsche Next Thin"/>
        </w:rPr>
        <w:t xml:space="preserve"> </w:t>
      </w:r>
      <w:r w:rsidR="00737334" w:rsidRPr="005266D7">
        <w:rPr>
          <w:rFonts w:ascii="Porsche Next Thin" w:eastAsia="華康中黑體" w:hAnsi="Porsche Next Thin" w:cs="Porsche Next Thin"/>
        </w:rPr>
        <w:t>hp</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3.74 kg</w:t>
      </w:r>
      <w:r w:rsidR="00F30394" w:rsidRPr="005266D7">
        <w:rPr>
          <w:rFonts w:ascii="Porsche Next Thin" w:eastAsia="華康中黑體" w:hAnsi="Porsche Next Thin" w:cs="Porsche Next Thin"/>
        </w:rPr>
        <w:t xml:space="preserve"> </w:t>
      </w:r>
      <w:r w:rsidRPr="005266D7">
        <w:rPr>
          <w:rFonts w:ascii="Porsche Next Thin" w:eastAsia="華康中黑體" w:hAnsi="Porsche Next Thin" w:cs="Porsche Next Thin"/>
        </w:rPr>
        <w:t>/</w:t>
      </w:r>
      <w:r w:rsidR="00F30394" w:rsidRPr="005266D7">
        <w:rPr>
          <w:rFonts w:ascii="Porsche Next Thin" w:eastAsia="華康中黑體" w:hAnsi="Porsche Next Thin" w:cs="Porsche Next Thin"/>
        </w:rPr>
        <w:t xml:space="preserve"> </w:t>
      </w:r>
      <w:r w:rsidRPr="005266D7">
        <w:rPr>
          <w:rFonts w:ascii="Porsche Next Thin" w:eastAsia="華康中黑體" w:hAnsi="Porsche Next Thin" w:cs="Porsche Next Thin"/>
        </w:rPr>
        <w:t>kW</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的馬力重量比，可以在賽道上提供卓越的縱向與橫向動態表現。這輛高性能</w:t>
      </w:r>
      <w:r w:rsidR="00737334" w:rsidRPr="005266D7">
        <w:rPr>
          <w:rFonts w:ascii="Porsche Next Thin" w:eastAsia="華康中黑體" w:hAnsi="Porsche Next Thin" w:cs="Porsche Next Thin"/>
        </w:rPr>
        <w:t>911</w:t>
      </w:r>
      <w:r w:rsidRPr="005266D7">
        <w:rPr>
          <w:rFonts w:ascii="Porsche Next Thin" w:eastAsia="華康中黑體" w:hAnsi="Porsche Next Thin" w:cs="Porsche Next Thin"/>
        </w:rPr>
        <w:t>可在</w:t>
      </w:r>
      <w:r w:rsidRPr="005266D7">
        <w:rPr>
          <w:rFonts w:ascii="Porsche Next Thin" w:eastAsia="華康中黑體" w:hAnsi="Porsche Next Thin" w:cs="Porsche Next Thin"/>
        </w:rPr>
        <w:t xml:space="preserve"> 3.2 </w:t>
      </w:r>
      <w:r w:rsidR="00F30394" w:rsidRPr="005266D7">
        <w:rPr>
          <w:rFonts w:ascii="Porsche Next Thin" w:eastAsia="華康中黑體" w:hAnsi="Porsche Next Thin" w:cs="Porsche Next Thin"/>
        </w:rPr>
        <w:t>秒完成</w:t>
      </w:r>
      <w:r w:rsidR="00F30394" w:rsidRPr="005266D7">
        <w:rPr>
          <w:rFonts w:ascii="Porsche Next Thin" w:eastAsia="華康中黑體" w:hAnsi="Porsche Next Thin" w:cs="Porsche Next Thin"/>
        </w:rPr>
        <w:t>0~</w:t>
      </w:r>
      <w:r w:rsidRPr="005266D7">
        <w:rPr>
          <w:rFonts w:ascii="Porsche Next Thin" w:eastAsia="華康中黑體" w:hAnsi="Porsche Next Thin" w:cs="Porsche Next Thin"/>
        </w:rPr>
        <w:t>100 km/h</w:t>
      </w:r>
      <w:r w:rsidR="00F30394" w:rsidRPr="005266D7">
        <w:rPr>
          <w:rFonts w:ascii="Porsche Next Thin" w:eastAsia="華康中黑體" w:hAnsi="Porsche Next Thin" w:cs="Porsche Next Thin"/>
        </w:rPr>
        <w:t>加速</w:t>
      </w:r>
      <w:r w:rsidRPr="005266D7">
        <w:rPr>
          <w:rFonts w:ascii="Porsche Next Thin" w:eastAsia="華康中黑體" w:hAnsi="Porsche Next Thin" w:cs="Porsche Next Thin"/>
        </w:rPr>
        <w:t>。儘管</w:t>
      </w:r>
      <w:r w:rsidR="00F30394" w:rsidRPr="005266D7">
        <w:rPr>
          <w:rFonts w:ascii="Porsche Next Thin" w:eastAsia="華康中黑體" w:hAnsi="Porsche Next Thin" w:cs="Porsche Next Thin"/>
        </w:rPr>
        <w:t>面對強大</w:t>
      </w:r>
      <w:r w:rsidRPr="005266D7">
        <w:rPr>
          <w:rFonts w:ascii="Porsche Next Thin" w:eastAsia="華康中黑體" w:hAnsi="Porsche Next Thin" w:cs="Porsche Next Thin"/>
        </w:rPr>
        <w:t>下壓力</w:t>
      </w:r>
      <w:r w:rsidR="00F30394" w:rsidRPr="005266D7">
        <w:rPr>
          <w:rFonts w:ascii="Porsche Next Thin" w:eastAsia="華康中黑體" w:hAnsi="Porsche Next Thin" w:cs="Porsche Next Thin"/>
        </w:rPr>
        <w:t>的空力表現</w:t>
      </w:r>
      <w:r w:rsidRPr="005266D7">
        <w:rPr>
          <w:rFonts w:ascii="Porsche Next Thin" w:eastAsia="華康中黑體" w:hAnsi="Porsche Next Thin" w:cs="Porsche Next Thin"/>
        </w:rPr>
        <w:t>，</w:t>
      </w:r>
      <w:r w:rsidR="00F30394" w:rsidRPr="005266D7">
        <w:rPr>
          <w:rFonts w:ascii="Porsche Next Thin" w:eastAsia="華康中黑體" w:hAnsi="Porsche Next Thin" w:cs="Porsche Next Thin"/>
        </w:rPr>
        <w:t>此</w:t>
      </w:r>
      <w:r w:rsidRPr="005266D7">
        <w:rPr>
          <w:rFonts w:ascii="Porsche Next Thin" w:eastAsia="華康中黑體" w:hAnsi="Porsche Next Thin" w:cs="Porsche Next Thin"/>
        </w:rPr>
        <w:t>車仍</w:t>
      </w:r>
      <w:r w:rsidR="00F30394" w:rsidRPr="005266D7">
        <w:rPr>
          <w:rFonts w:ascii="Porsche Next Thin" w:eastAsia="華康中黑體" w:hAnsi="Porsche Next Thin" w:cs="Porsche Next Thin"/>
        </w:rPr>
        <w:t>創下</w:t>
      </w:r>
      <w:r w:rsidR="00737334" w:rsidRPr="005266D7">
        <w:rPr>
          <w:rFonts w:ascii="Porsche Next Thin" w:eastAsia="華康中黑體" w:hAnsi="Porsche Next Thin" w:cs="Porsche Next Thin"/>
        </w:rPr>
        <w:t>312 km/h</w:t>
      </w:r>
      <w:r w:rsidRPr="005266D7">
        <w:rPr>
          <w:rFonts w:ascii="Porsche Next Thin" w:eastAsia="華康中黑體" w:hAnsi="Porsche Next Thin" w:cs="Porsche Next Thin"/>
        </w:rPr>
        <w:t>的極速。</w:t>
      </w:r>
    </w:p>
    <w:p w:rsidR="004D6B3F" w:rsidRPr="005266D7" w:rsidRDefault="004D6B3F" w:rsidP="004B23C5">
      <w:pPr>
        <w:spacing w:line="360" w:lineRule="auto"/>
        <w:ind w:left="3402" w:hanging="3402"/>
        <w:jc w:val="both"/>
        <w:rPr>
          <w:rFonts w:ascii="Porsche Next Thin" w:eastAsia="華康中黑體" w:hAnsi="Porsche Next Thin" w:cs="Porsche Next Thin"/>
          <w:u w:val="single"/>
        </w:rPr>
      </w:pPr>
    </w:p>
    <w:p w:rsidR="004D6B3F" w:rsidRPr="005266D7" w:rsidRDefault="004D6B3F" w:rsidP="004B23C5">
      <w:pPr>
        <w:spacing w:line="360" w:lineRule="auto"/>
        <w:ind w:left="3402" w:hanging="3402"/>
        <w:jc w:val="both"/>
        <w:rPr>
          <w:rFonts w:ascii="Porsche Next Thin" w:eastAsia="華康中黑體" w:hAnsi="Porsche Next Thin" w:cs="Porsche Next Thin"/>
        </w:rPr>
      </w:pPr>
      <w:r w:rsidRPr="005266D7">
        <w:rPr>
          <w:rFonts w:ascii="Porsche Next Thin" w:eastAsia="華康中黑體" w:hAnsi="Porsche Next Thin" w:cs="Porsche Next Thin"/>
          <w:b/>
        </w:rPr>
        <w:t>底盤</w:t>
      </w:r>
      <w:r w:rsidRPr="005266D7">
        <w:rPr>
          <w:rFonts w:ascii="Porsche Next Thin" w:eastAsia="華康中黑體" w:hAnsi="Porsche Next Thin" w:cs="Porsche Next Thin"/>
        </w:rPr>
        <w:t xml:space="preserve"> </w:t>
      </w:r>
      <w:r w:rsidR="00E0652F" w:rsidRPr="005266D7">
        <w:rPr>
          <w:rFonts w:ascii="Porsche Next Thin" w:eastAsia="華康中黑體" w:hAnsi="Porsche Next Thin" w:cs="Porsche Next Thin"/>
        </w:rPr>
        <w:tab/>
      </w:r>
      <w:r w:rsidR="00CD2BEA" w:rsidRPr="005266D7">
        <w:rPr>
          <w:rFonts w:ascii="Porsche Next Thin" w:eastAsia="華康中黑體" w:hAnsi="Porsche Next Thin" w:cs="Porsche Next Thin"/>
        </w:rPr>
        <w:t>競技化的球型軸承</w:t>
      </w:r>
      <w:r w:rsidRPr="005266D7">
        <w:rPr>
          <w:rFonts w:ascii="Porsche Next Thin" w:eastAsia="華康中黑體" w:hAnsi="Porsche Next Thin" w:cs="Porsche Next Thin"/>
        </w:rPr>
        <w:t>，較傳統</w:t>
      </w:r>
      <w:r w:rsidR="00811558" w:rsidRPr="005266D7">
        <w:rPr>
          <w:rFonts w:ascii="Porsche Next Thin" w:eastAsia="華康中黑體" w:hAnsi="Porsche Next Thin" w:cs="Porsche Next Thin"/>
        </w:rPr>
        <w:t>軸承提供更精準的駕馭感受。前輪採</w:t>
      </w:r>
      <w:r w:rsidRPr="005266D7">
        <w:rPr>
          <w:rFonts w:ascii="Porsche Next Thin" w:eastAsia="華康中黑體" w:hAnsi="Porsche Next Thin" w:cs="Porsche Next Thin"/>
        </w:rPr>
        <w:t>20</w:t>
      </w:r>
      <w:r w:rsidRPr="005266D7">
        <w:rPr>
          <w:rFonts w:ascii="Porsche Next Thin" w:eastAsia="華康中黑體" w:hAnsi="Porsche Next Thin" w:cs="Porsche Next Thin"/>
        </w:rPr>
        <w:t>吋的輕量化輪圈搭配</w:t>
      </w:r>
      <w:r w:rsidRPr="005266D7">
        <w:rPr>
          <w:rFonts w:ascii="Porsche Next Thin" w:eastAsia="華康中黑體" w:hAnsi="Porsche Next Thin" w:cs="Porsche Next Thin"/>
        </w:rPr>
        <w:t>265</w:t>
      </w:r>
      <w:r w:rsidR="00811558" w:rsidRPr="005266D7">
        <w:rPr>
          <w:rFonts w:ascii="Porsche Next Thin" w:eastAsia="華康中黑體" w:hAnsi="Porsche Next Thin" w:cs="Porsche Next Thin"/>
        </w:rPr>
        <w:t xml:space="preserve"> </w:t>
      </w:r>
      <w:r w:rsidRPr="005266D7">
        <w:rPr>
          <w:rFonts w:ascii="Porsche Next Thin" w:eastAsia="華康中黑體" w:hAnsi="Porsche Next Thin" w:cs="Porsche Next Thin"/>
        </w:rPr>
        <w:t>/</w:t>
      </w:r>
      <w:r w:rsidR="00811558" w:rsidRPr="005266D7">
        <w:rPr>
          <w:rFonts w:ascii="Porsche Next Thin" w:eastAsia="華康中黑體" w:hAnsi="Porsche Next Thin" w:cs="Porsche Next Thin"/>
        </w:rPr>
        <w:t xml:space="preserve"> </w:t>
      </w:r>
      <w:r w:rsidRPr="005266D7">
        <w:rPr>
          <w:rFonts w:ascii="Porsche Next Thin" w:eastAsia="華康中黑體" w:hAnsi="Porsche Next Thin" w:cs="Porsche Next Thin"/>
        </w:rPr>
        <w:t>35</w:t>
      </w:r>
      <w:r w:rsidRPr="005266D7">
        <w:rPr>
          <w:rFonts w:ascii="Porsche Next Thin" w:eastAsia="華康中黑體" w:hAnsi="Porsche Next Thin" w:cs="Porsche Next Thin"/>
        </w:rPr>
        <w:t>跑車胎，強化</w:t>
      </w:r>
      <w:r w:rsidR="00811558" w:rsidRPr="005266D7">
        <w:rPr>
          <w:rFonts w:ascii="Porsche Next Thin" w:eastAsia="華康中黑體" w:hAnsi="Porsche Next Thin" w:cs="Porsche Next Thin"/>
        </w:rPr>
        <w:t>靈活性和轉向性能，</w:t>
      </w:r>
      <w:r w:rsidRPr="005266D7">
        <w:rPr>
          <w:rFonts w:ascii="Porsche Next Thin" w:eastAsia="華康中黑體" w:hAnsi="Porsche Next Thin" w:cs="Porsche Next Thin"/>
        </w:rPr>
        <w:t>後</w:t>
      </w:r>
      <w:r w:rsidR="00811558" w:rsidRPr="005266D7">
        <w:rPr>
          <w:rFonts w:ascii="Porsche Next Thin" w:eastAsia="華康中黑體" w:hAnsi="Porsche Next Thin" w:cs="Porsche Next Thin"/>
        </w:rPr>
        <w:t>輪採</w:t>
      </w:r>
      <w:r w:rsidRPr="005266D7">
        <w:rPr>
          <w:rFonts w:ascii="Porsche Next Thin" w:eastAsia="華康中黑體" w:hAnsi="Porsche Next Thin" w:cs="Porsche Next Thin"/>
        </w:rPr>
        <w:t>21</w:t>
      </w:r>
      <w:r w:rsidRPr="005266D7">
        <w:rPr>
          <w:rFonts w:ascii="Porsche Next Thin" w:eastAsia="華康中黑體" w:hAnsi="Porsche Next Thin" w:cs="Porsche Next Thin"/>
        </w:rPr>
        <w:t>吋輪圈搭配</w:t>
      </w:r>
      <w:r w:rsidRPr="005266D7">
        <w:rPr>
          <w:rFonts w:ascii="Porsche Next Thin" w:eastAsia="華康中黑體" w:hAnsi="Porsche Next Thin" w:cs="Porsche Next Thin"/>
        </w:rPr>
        <w:t>325</w:t>
      </w:r>
      <w:r w:rsidR="00811558" w:rsidRPr="005266D7">
        <w:rPr>
          <w:rFonts w:ascii="Porsche Next Thin" w:eastAsia="華康中黑體" w:hAnsi="Porsche Next Thin" w:cs="Porsche Next Thin"/>
        </w:rPr>
        <w:t xml:space="preserve"> </w:t>
      </w:r>
      <w:r w:rsidRPr="005266D7">
        <w:rPr>
          <w:rFonts w:ascii="Porsche Next Thin" w:eastAsia="華康中黑體" w:hAnsi="Porsche Next Thin" w:cs="Porsche Next Thin"/>
        </w:rPr>
        <w:t>/</w:t>
      </w:r>
      <w:r w:rsidR="00811558" w:rsidRPr="005266D7">
        <w:rPr>
          <w:rFonts w:ascii="Porsche Next Thin" w:eastAsia="華康中黑體" w:hAnsi="Porsche Next Thin" w:cs="Porsche Next Thin"/>
        </w:rPr>
        <w:t xml:space="preserve"> </w:t>
      </w:r>
      <w:r w:rsidRPr="005266D7">
        <w:rPr>
          <w:rFonts w:ascii="Porsche Next Thin" w:eastAsia="華康中黑體" w:hAnsi="Porsche Next Thin" w:cs="Porsche Next Thin"/>
        </w:rPr>
        <w:t>30</w:t>
      </w:r>
      <w:r w:rsidRPr="005266D7">
        <w:rPr>
          <w:rFonts w:ascii="Porsche Next Thin" w:eastAsia="華康中黑體" w:hAnsi="Porsche Next Thin" w:cs="Porsche Next Thin"/>
        </w:rPr>
        <w:t>的輪胎，則</w:t>
      </w:r>
      <w:r w:rsidRPr="005266D7">
        <w:rPr>
          <w:rFonts w:ascii="Porsche Next Thin" w:eastAsia="華康中黑體" w:hAnsi="Porsche Next Thin" w:cs="Porsche Next Thin"/>
        </w:rPr>
        <w:lastRenderedPageBreak/>
        <w:t>可提高車輛的循跡性。後軸轉向系統可在行經彎道時增加其靈活性，同時亦能在高速行駛下確保車輛的穩定性。</w:t>
      </w:r>
      <w:r w:rsidRPr="005266D7">
        <w:rPr>
          <w:rFonts w:ascii="Porsche Next Thin" w:eastAsia="華康中黑體" w:hAnsi="Porsche Next Thin" w:cs="Porsche Next Thin"/>
        </w:rPr>
        <w:t xml:space="preserve"> </w:t>
      </w:r>
    </w:p>
    <w:p w:rsidR="004D6B3F" w:rsidRPr="005266D7" w:rsidRDefault="004D6B3F" w:rsidP="004B23C5">
      <w:pPr>
        <w:spacing w:line="360" w:lineRule="auto"/>
        <w:ind w:left="3402" w:hanging="3402"/>
        <w:jc w:val="both"/>
        <w:rPr>
          <w:rFonts w:ascii="Porsche Next Thin" w:eastAsia="華康中黑體" w:hAnsi="Porsche Next Thin" w:cs="Porsche Next Thin"/>
          <w:u w:val="single"/>
        </w:rPr>
      </w:pPr>
    </w:p>
    <w:p w:rsidR="004D6B3F" w:rsidRPr="005266D7" w:rsidRDefault="004D6B3F" w:rsidP="004B23C5">
      <w:pPr>
        <w:spacing w:line="360" w:lineRule="auto"/>
        <w:ind w:left="3402" w:hanging="3402"/>
        <w:jc w:val="both"/>
        <w:rPr>
          <w:rFonts w:ascii="Porsche Next Thin" w:eastAsia="華康中黑體" w:hAnsi="Porsche Next Thin" w:cs="Porsche Next Thin"/>
        </w:rPr>
      </w:pPr>
      <w:r w:rsidRPr="005266D7">
        <w:rPr>
          <w:rFonts w:ascii="Porsche Next Thin" w:eastAsia="華康中黑體" w:hAnsi="Porsche Next Thin" w:cs="Porsche Next Thin"/>
          <w:b/>
        </w:rPr>
        <w:t>車身和空氣動力學</w:t>
      </w:r>
      <w:r w:rsidRPr="005266D7">
        <w:rPr>
          <w:rFonts w:ascii="Porsche Next Thin" w:eastAsia="華康中黑體" w:hAnsi="Porsche Next Thin" w:cs="Porsche Next Thin"/>
        </w:rPr>
        <w:t xml:space="preserve"> </w:t>
      </w:r>
      <w:r w:rsidR="00E0652F" w:rsidRPr="005266D7">
        <w:rPr>
          <w:rFonts w:ascii="Porsche Next Thin" w:eastAsia="華康中黑體" w:hAnsi="Porsche Next Thin" w:cs="Porsche Next Thin"/>
        </w:rPr>
        <w:tab/>
      </w:r>
      <w:r w:rsidRPr="005266D7">
        <w:rPr>
          <w:rFonts w:ascii="Porsche Next Thin" w:eastAsia="華康中黑體" w:hAnsi="Porsche Next Thin" w:cs="Porsche Next Thin"/>
        </w:rPr>
        <w:t>配置著鎂合金車頂的</w:t>
      </w:r>
      <w:r w:rsidR="00737334" w:rsidRPr="005266D7">
        <w:rPr>
          <w:rFonts w:ascii="Porsche Next Thin" w:eastAsia="華康中黑體" w:hAnsi="Porsche Next Thin" w:cs="Porsche Next Thin"/>
        </w:rPr>
        <w:t>911 Turbo</w:t>
      </w:r>
      <w:r w:rsidRPr="005266D7">
        <w:rPr>
          <w:rFonts w:ascii="Porsche Next Thin" w:eastAsia="華康中黑體" w:hAnsi="Porsche Next Thin" w:cs="Porsche Next Thin"/>
        </w:rPr>
        <w:t>寬闊車身以及</w:t>
      </w:r>
      <w:r w:rsidR="00737334" w:rsidRPr="005266D7">
        <w:rPr>
          <w:rFonts w:ascii="Porsche Next Thin" w:eastAsia="華康中黑體" w:hAnsi="Porsche Next Thin" w:cs="Porsche Next Thin"/>
        </w:rPr>
        <w:t>RS</w:t>
      </w:r>
      <w:r w:rsidRPr="005266D7">
        <w:rPr>
          <w:rFonts w:ascii="Porsche Next Thin" w:eastAsia="華康中黑體" w:hAnsi="Porsche Next Thin" w:cs="Porsche Next Thin"/>
        </w:rPr>
        <w:t>專屬的空力套件，將此車的定位嶄露無遺，亦即是一輛純粹</w:t>
      </w:r>
      <w:r w:rsidR="00811558" w:rsidRPr="005266D7">
        <w:rPr>
          <w:rFonts w:ascii="Porsche Next Thin" w:eastAsia="華康中黑體" w:hAnsi="Porsche Next Thin" w:cs="Porsche Next Thin"/>
        </w:rPr>
        <w:t>競技取向的駕控機</w:t>
      </w:r>
      <w:r w:rsidRPr="005266D7">
        <w:rPr>
          <w:rFonts w:ascii="Porsche Next Thin" w:eastAsia="華康中黑體" w:hAnsi="Porsche Next Thin" w:cs="Porsche Next Thin"/>
        </w:rPr>
        <w:t>器。以</w:t>
      </w:r>
      <w:r w:rsidRPr="005266D7">
        <w:rPr>
          <w:rFonts w:ascii="Porsche Next Thin" w:eastAsia="華康中黑體" w:hAnsi="Porsche Next Thin" w:cs="Porsche Next Thin"/>
        </w:rPr>
        <w:t>RS</w:t>
      </w:r>
      <w:r w:rsidRPr="005266D7">
        <w:rPr>
          <w:rFonts w:ascii="Porsche Next Thin" w:eastAsia="華康中黑體" w:hAnsi="Porsche Next Thin" w:cs="Porsche Next Thin"/>
        </w:rPr>
        <w:t>專屬尾翼強化空力</w:t>
      </w:r>
      <w:r w:rsidR="00811558" w:rsidRPr="005266D7">
        <w:rPr>
          <w:rFonts w:ascii="Porsche Next Thin" w:eastAsia="華康中黑體" w:hAnsi="Porsche Next Thin" w:cs="Porsche Next Thin"/>
        </w:rPr>
        <w:t>表現</w:t>
      </w:r>
      <w:r w:rsidRPr="005266D7">
        <w:rPr>
          <w:rFonts w:ascii="Porsche Next Thin" w:eastAsia="華康中黑體" w:hAnsi="Porsche Next Thin" w:cs="Porsche Next Thin"/>
        </w:rPr>
        <w:t>，使此車得以在</w:t>
      </w:r>
      <w:r w:rsidRPr="005266D7">
        <w:rPr>
          <w:rFonts w:ascii="Porsche Next Thin" w:eastAsia="華康中黑體" w:hAnsi="Porsche Next Thin" w:cs="Porsche Next Thin"/>
        </w:rPr>
        <w:t>200 km/h</w:t>
      </w:r>
      <w:r w:rsidRPr="005266D7">
        <w:rPr>
          <w:rFonts w:ascii="Porsche Next Thin" w:eastAsia="華康中黑體" w:hAnsi="Porsche Next Thin" w:cs="Porsche Next Thin"/>
        </w:rPr>
        <w:t>時</w:t>
      </w:r>
      <w:r w:rsidR="00811558" w:rsidRPr="005266D7">
        <w:rPr>
          <w:rFonts w:ascii="Porsche Next Thin" w:eastAsia="華康中黑體" w:hAnsi="Porsche Next Thin" w:cs="Porsche Next Thin"/>
        </w:rPr>
        <w:t>可提供達</w:t>
      </w:r>
      <w:r w:rsidRPr="005266D7">
        <w:rPr>
          <w:rFonts w:ascii="Porsche Next Thin" w:eastAsia="華康中黑體" w:hAnsi="Porsche Next Thin" w:cs="Porsche Next Thin"/>
        </w:rPr>
        <w:t>144</w:t>
      </w:r>
      <w:r w:rsidRPr="005266D7">
        <w:rPr>
          <w:rFonts w:ascii="Porsche Next Thin" w:eastAsia="華康中黑體" w:hAnsi="Porsche Next Thin" w:cs="Porsche Next Thin"/>
        </w:rPr>
        <w:t>公斤</w:t>
      </w:r>
      <w:r w:rsidR="00811558" w:rsidRPr="005266D7">
        <w:rPr>
          <w:rFonts w:ascii="Porsche Next Thin" w:eastAsia="華康中黑體" w:hAnsi="Porsche Next Thin" w:cs="Porsche Next Thin"/>
        </w:rPr>
        <w:t>的下壓力</w:t>
      </w:r>
      <w:r w:rsidRPr="005266D7">
        <w:rPr>
          <w:rFonts w:ascii="Porsche Next Thin" w:eastAsia="華康中黑體" w:hAnsi="Porsche Next Thin" w:cs="Porsche Next Thin"/>
        </w:rPr>
        <w:t>，較</w:t>
      </w:r>
      <w:r w:rsidR="00737334" w:rsidRPr="005266D7">
        <w:rPr>
          <w:rFonts w:ascii="Porsche Next Thin" w:eastAsia="華康中黑體" w:hAnsi="Porsche Next Thin" w:cs="Porsche Next Thin"/>
        </w:rPr>
        <w:t>911 GT3</w:t>
      </w:r>
      <w:r w:rsidRPr="005266D7">
        <w:rPr>
          <w:rFonts w:ascii="Porsche Next Thin" w:eastAsia="華康中黑體" w:hAnsi="Porsche Next Thin" w:cs="Porsche Next Thin"/>
        </w:rPr>
        <w:t>多出大約</w:t>
      </w:r>
      <w:r w:rsidRPr="005266D7">
        <w:rPr>
          <w:rFonts w:ascii="Porsche Next Thin" w:eastAsia="華康中黑體" w:hAnsi="Porsche Next Thin" w:cs="Porsche Next Thin"/>
        </w:rPr>
        <w:t>75</w:t>
      </w:r>
      <w:r w:rsidRPr="005266D7">
        <w:rPr>
          <w:rFonts w:ascii="Porsche Next Thin" w:eastAsia="華康中黑體" w:hAnsi="Porsche Next Thin" w:cs="Porsche Next Thin"/>
        </w:rPr>
        <w:t>公斤。</w:t>
      </w:r>
    </w:p>
    <w:p w:rsidR="00C97A37" w:rsidRPr="005266D7" w:rsidRDefault="00C97A37" w:rsidP="004B23C5">
      <w:pPr>
        <w:spacing w:line="360" w:lineRule="auto"/>
        <w:ind w:left="3402" w:hanging="3402"/>
        <w:jc w:val="both"/>
        <w:rPr>
          <w:rFonts w:ascii="Porsche Next Thin" w:eastAsia="華康中黑體" w:hAnsi="Porsche Next Thin" w:cs="Porsche Next Thin"/>
          <w:b/>
        </w:rPr>
      </w:pPr>
    </w:p>
    <w:p w:rsidR="004D6B3F" w:rsidRPr="005266D7" w:rsidRDefault="00C97A37" w:rsidP="004B23C5">
      <w:pPr>
        <w:spacing w:line="360" w:lineRule="auto"/>
        <w:ind w:left="3402" w:hanging="3402"/>
        <w:jc w:val="both"/>
        <w:rPr>
          <w:rFonts w:ascii="Porsche Next Thin" w:eastAsia="華康中黑體" w:hAnsi="Porsche Next Thin" w:cs="Porsche Next Thin"/>
          <w:u w:val="single"/>
        </w:rPr>
      </w:pPr>
      <w:r w:rsidRPr="005266D7">
        <w:rPr>
          <w:rFonts w:ascii="Porsche Next Thin" w:eastAsia="華康中黑體" w:hAnsi="Porsche Next Thin" w:cs="Porsche Next Thin"/>
          <w:b/>
        </w:rPr>
        <w:t>魏薩套件</w:t>
      </w:r>
    </w:p>
    <w:p w:rsidR="004D6B3F" w:rsidRPr="005266D7" w:rsidRDefault="00C97A37" w:rsidP="004B23C5">
      <w:pPr>
        <w:spacing w:line="360" w:lineRule="auto"/>
        <w:ind w:left="3402" w:hanging="3402"/>
        <w:jc w:val="both"/>
        <w:rPr>
          <w:rFonts w:ascii="Porsche Next Thin" w:eastAsia="華康中黑體" w:hAnsi="Porsche Next Thin" w:cs="Porsche Next Thin"/>
        </w:rPr>
      </w:pPr>
      <w:r w:rsidRPr="005266D7">
        <w:rPr>
          <w:rFonts w:ascii="Porsche Next Thin" w:eastAsia="華康中黑體" w:hAnsi="Porsche Next Thin" w:cs="Porsche Next Thin"/>
          <w:b/>
        </w:rPr>
        <w:t>（</w:t>
      </w:r>
      <w:r w:rsidRPr="005266D7">
        <w:rPr>
          <w:rFonts w:ascii="Porsche Next Thin" w:eastAsia="華康中黑體" w:hAnsi="Porsche Next Thin" w:cs="Porsche Next Thin"/>
          <w:b/>
        </w:rPr>
        <w:t>Weissach Package</w:t>
      </w:r>
      <w:r w:rsidRPr="005266D7">
        <w:rPr>
          <w:rFonts w:ascii="Porsche Next Thin" w:eastAsia="華康中黑體" w:hAnsi="Porsche Next Thin" w:cs="Porsche Next Thin"/>
          <w:b/>
        </w:rPr>
        <w:t>）</w:t>
      </w:r>
      <w:r w:rsidR="00E0652F" w:rsidRPr="005266D7">
        <w:rPr>
          <w:rFonts w:ascii="Porsche Next Thin" w:eastAsia="華康中黑體" w:hAnsi="Porsche Next Thin" w:cs="Porsche Next Thin"/>
        </w:rPr>
        <w:tab/>
      </w:r>
      <w:r w:rsidR="004D6B3F" w:rsidRPr="005266D7">
        <w:rPr>
          <w:rFonts w:ascii="Porsche Next Thin" w:eastAsia="華康中黑體" w:hAnsi="Porsche Next Thin" w:cs="Porsche Next Thin"/>
        </w:rPr>
        <w:t>選配的魏薩套件</w:t>
      </w:r>
      <w:r w:rsidRPr="005266D7">
        <w:rPr>
          <w:rFonts w:ascii="Porsche Next Thin" w:eastAsia="華康中黑體" w:hAnsi="Porsche Next Thin" w:cs="Porsche Next Thin"/>
        </w:rPr>
        <w:t>（</w:t>
      </w:r>
      <w:r w:rsidRPr="005266D7">
        <w:rPr>
          <w:rFonts w:ascii="Porsche Next Thin" w:eastAsia="華康中黑體" w:hAnsi="Porsche Next Thin" w:cs="Porsche Next Thin"/>
        </w:rPr>
        <w:t>Weissach Package</w:t>
      </w:r>
      <w:r w:rsidRPr="005266D7">
        <w:rPr>
          <w:rFonts w:ascii="Porsche Next Thin" w:eastAsia="華康中黑體" w:hAnsi="Porsche Next Thin" w:cs="Porsche Next Thin"/>
        </w:rPr>
        <w:t>）</w:t>
      </w:r>
      <w:r w:rsidR="004D6B3F" w:rsidRPr="005266D7">
        <w:rPr>
          <w:rFonts w:ascii="Porsche Next Thin" w:eastAsia="華康中黑體" w:hAnsi="Porsche Next Thin" w:cs="Porsche Next Thin"/>
        </w:rPr>
        <w:t>包括了碳纖維輕量化車頂、鎂合金輪圈、碳纖維防傾桿、碳纖維輕量化引擎蓋、後方以螺栓連接的鈦合金防滾籠、以及</w:t>
      </w:r>
      <w:r w:rsidRPr="005266D7">
        <w:rPr>
          <w:rFonts w:ascii="Porsche Next Thin" w:eastAsia="華康中黑體" w:hAnsi="Porsche Next Thin" w:cs="Porsche Next Thin"/>
        </w:rPr>
        <w:t>外殼以</w:t>
      </w:r>
      <w:r w:rsidR="004D6B3F" w:rsidRPr="005266D7">
        <w:rPr>
          <w:rFonts w:ascii="Porsche Next Thin" w:eastAsia="華康中黑體" w:hAnsi="Porsche Next Thin" w:cs="Porsche Next Thin"/>
        </w:rPr>
        <w:t>碳纖維</w:t>
      </w:r>
      <w:r w:rsidRPr="005266D7">
        <w:rPr>
          <w:rFonts w:ascii="Porsche Next Thin" w:eastAsia="華康中黑體" w:hAnsi="Porsche Next Thin" w:cs="Porsche Next Thin"/>
        </w:rPr>
        <w:t>打造</w:t>
      </w:r>
      <w:r w:rsidR="004D6B3F" w:rsidRPr="005266D7">
        <w:rPr>
          <w:rFonts w:ascii="Porsche Next Thin" w:eastAsia="華康中黑體" w:hAnsi="Porsche Next Thin" w:cs="Porsche Next Thin"/>
        </w:rPr>
        <w:t>的</w:t>
      </w:r>
      <w:r w:rsidR="004D6B3F" w:rsidRPr="005266D7">
        <w:rPr>
          <w:rFonts w:ascii="Porsche Next Thin" w:eastAsia="華康中黑體" w:hAnsi="Porsche Next Thin" w:cs="Porsche Next Thin"/>
        </w:rPr>
        <w:t>SportDesign</w:t>
      </w:r>
      <w:r w:rsidR="004D6B3F" w:rsidRPr="005266D7">
        <w:rPr>
          <w:rFonts w:ascii="Porsche Next Thin" w:eastAsia="華康中黑體" w:hAnsi="Porsche Next Thin" w:cs="Porsche Next Thin"/>
        </w:rPr>
        <w:t>後視鏡。選配鎂合金輪圈時，</w:t>
      </w:r>
      <w:r w:rsidR="00737334" w:rsidRPr="005266D7">
        <w:rPr>
          <w:rFonts w:ascii="Porsche Next Thin" w:eastAsia="華康中黑體" w:hAnsi="Porsche Next Thin" w:cs="Porsche Next Thin"/>
        </w:rPr>
        <w:t>911 GT3 RS</w:t>
      </w:r>
      <w:r w:rsidR="004D6B3F" w:rsidRPr="005266D7">
        <w:rPr>
          <w:rFonts w:ascii="Porsche Next Thin" w:eastAsia="華康中黑體" w:hAnsi="Porsche Next Thin" w:cs="Porsche Next Thin"/>
        </w:rPr>
        <w:t>的車重可減輕約</w:t>
      </w:r>
      <w:r w:rsidR="004D6B3F" w:rsidRPr="005266D7">
        <w:rPr>
          <w:rFonts w:ascii="Porsche Next Thin" w:eastAsia="華康中黑體" w:hAnsi="Porsche Next Thin" w:cs="Porsche Next Thin"/>
        </w:rPr>
        <w:t>30</w:t>
      </w:r>
      <w:r w:rsidR="004D6B3F" w:rsidRPr="005266D7">
        <w:rPr>
          <w:rFonts w:ascii="Porsche Next Thin" w:eastAsia="華康中黑體" w:hAnsi="Porsche Next Thin" w:cs="Porsche Next Thin"/>
        </w:rPr>
        <w:t>公斤。</w:t>
      </w:r>
      <w:r w:rsidR="004D6B3F" w:rsidRPr="005266D7">
        <w:rPr>
          <w:rFonts w:ascii="Porsche Next Thin" w:eastAsia="華康中黑體" w:hAnsi="Porsche Next Thin" w:cs="Porsche Next Thin"/>
        </w:rPr>
        <w:t xml:space="preserve"> </w:t>
      </w:r>
    </w:p>
    <w:p w:rsidR="004D6B3F" w:rsidRPr="005266D7" w:rsidRDefault="004D6B3F" w:rsidP="004B23C5">
      <w:pPr>
        <w:spacing w:line="360" w:lineRule="auto"/>
        <w:ind w:left="3402" w:hanging="3402"/>
        <w:jc w:val="both"/>
        <w:rPr>
          <w:rFonts w:ascii="Porsche Next Thin" w:eastAsia="華康中黑體" w:hAnsi="Porsche Next Thin" w:cs="Porsche Next Thin"/>
          <w:u w:val="single"/>
        </w:rPr>
      </w:pPr>
    </w:p>
    <w:p w:rsidR="004D6B3F" w:rsidRPr="005266D7" w:rsidRDefault="004D6B3F" w:rsidP="004B23C5">
      <w:pPr>
        <w:spacing w:line="360" w:lineRule="auto"/>
        <w:ind w:left="3402" w:hanging="3402"/>
        <w:jc w:val="both"/>
        <w:rPr>
          <w:rFonts w:ascii="Porsche Next Thin" w:eastAsia="華康中黑體" w:hAnsi="Porsche Next Thin" w:cs="Porsche Next Thin"/>
          <w:u w:val="single"/>
        </w:rPr>
      </w:pPr>
      <w:r w:rsidRPr="005266D7">
        <w:rPr>
          <w:rFonts w:ascii="Porsche Next Thin" w:eastAsia="華康中黑體" w:hAnsi="Porsche Next Thin" w:cs="Porsche Next Thin"/>
          <w:b/>
        </w:rPr>
        <w:t>資訊娛樂系統</w:t>
      </w:r>
      <w:r w:rsidRPr="005266D7">
        <w:rPr>
          <w:rFonts w:ascii="Porsche Next Thin" w:eastAsia="華康中黑體" w:hAnsi="Porsche Next Thin" w:cs="Porsche Next Thin"/>
        </w:rPr>
        <w:t xml:space="preserve"> </w:t>
      </w:r>
      <w:r w:rsidR="00E0652F" w:rsidRPr="005266D7">
        <w:rPr>
          <w:rFonts w:ascii="Porsche Next Thin" w:eastAsia="華康中黑體" w:hAnsi="Porsche Next Thin" w:cs="Porsche Next Thin"/>
        </w:rPr>
        <w:tab/>
      </w:r>
      <w:r w:rsidRPr="005266D7">
        <w:rPr>
          <w:rFonts w:ascii="Porsche Next Thin" w:eastAsia="華康中黑體" w:hAnsi="Porsche Next Thin" w:cs="Porsche Next Thin"/>
        </w:rPr>
        <w:t>標配的</w:t>
      </w:r>
      <w:r w:rsidR="00737334" w:rsidRPr="005266D7">
        <w:rPr>
          <w:rFonts w:ascii="Porsche Next Thin" w:eastAsia="華康中黑體" w:hAnsi="Porsche Next Thin" w:cs="Porsche Next Thin"/>
        </w:rPr>
        <w:t>Porsche Track Precision</w:t>
      </w:r>
      <w:r w:rsidRPr="005266D7">
        <w:rPr>
          <w:rFonts w:ascii="Porsche Next Thin" w:eastAsia="華康中黑體" w:hAnsi="Porsche Next Thin" w:cs="Porsche Next Thin"/>
        </w:rPr>
        <w:t>應用程式，可透過智慧型手機將單圈成績等性能數據鉅細靡遺的提供給</w:t>
      </w:r>
      <w:r w:rsidR="00F87CC0" w:rsidRPr="005266D7">
        <w:rPr>
          <w:rFonts w:ascii="Porsche Next Thin" w:eastAsia="華康中黑體" w:hAnsi="Porsche Next Thin" w:cs="Porsche Next Thin"/>
        </w:rPr>
        <w:t>駕駛者</w:t>
      </w:r>
      <w:r w:rsidRPr="005266D7">
        <w:rPr>
          <w:rFonts w:ascii="Porsche Next Thin" w:eastAsia="華康中黑體" w:hAnsi="Porsche Next Thin" w:cs="Porsche Next Thin"/>
        </w:rPr>
        <w:t>。</w:t>
      </w:r>
      <w:r w:rsidR="00C97A37" w:rsidRPr="005266D7">
        <w:rPr>
          <w:rFonts w:ascii="Porsche Next Thin" w:eastAsia="華康中黑體" w:hAnsi="Porsche Next Thin" w:cs="Porsche Next Thin"/>
        </w:rPr>
        <w:t>保時捷通訊管理系統</w:t>
      </w:r>
      <w:r w:rsidRPr="005266D7">
        <w:rPr>
          <w:rFonts w:ascii="Porsche Next Thin" w:eastAsia="華康中黑體" w:hAnsi="Porsche Next Thin" w:cs="Porsche Next Thin"/>
        </w:rPr>
        <w:t>PCM</w:t>
      </w:r>
      <w:r w:rsidR="00C97A37" w:rsidRPr="005266D7">
        <w:rPr>
          <w:rFonts w:ascii="Porsche Next Thin" w:eastAsia="華康中黑體" w:hAnsi="Porsche Next Thin" w:cs="Porsche Next Thin"/>
        </w:rPr>
        <w:t>可</w:t>
      </w:r>
      <w:r w:rsidRPr="005266D7">
        <w:rPr>
          <w:rFonts w:ascii="Porsche Next Thin" w:eastAsia="華康中黑體" w:hAnsi="Porsche Next Thin" w:cs="Porsche Next Thin"/>
        </w:rPr>
        <w:t>透過</w:t>
      </w:r>
      <w:r w:rsidR="00737334" w:rsidRPr="005266D7">
        <w:rPr>
          <w:rFonts w:ascii="Porsche Next Thin" w:eastAsia="華康中黑體" w:hAnsi="Porsche Next Thin" w:cs="Porsche Next Thin"/>
        </w:rPr>
        <w:t>Connect Plus</w:t>
      </w:r>
      <w:r w:rsidRPr="005266D7">
        <w:rPr>
          <w:rFonts w:ascii="Porsche Next Thin" w:eastAsia="華康中黑體" w:hAnsi="Porsche Next Thin" w:cs="Porsche Next Thin"/>
        </w:rPr>
        <w:t>模組連接至網際網路，並且能</w:t>
      </w:r>
      <w:r w:rsidR="00B623F4" w:rsidRPr="005266D7">
        <w:rPr>
          <w:rFonts w:ascii="Porsche Next Thin" w:eastAsia="華康中黑體" w:hAnsi="Porsche Next Thin" w:cs="Porsche Next Thin"/>
        </w:rPr>
        <w:t>使用</w:t>
      </w:r>
      <w:r w:rsidRPr="005266D7">
        <w:rPr>
          <w:rFonts w:ascii="Porsche Next Thin" w:eastAsia="華康中黑體" w:hAnsi="Porsche Next Thin" w:cs="Porsche Next Thin"/>
        </w:rPr>
        <w:t xml:space="preserve"> Porsche Connect </w:t>
      </w:r>
      <w:r w:rsidRPr="005266D7">
        <w:rPr>
          <w:rFonts w:ascii="Porsche Next Thin" w:eastAsia="華康中黑體" w:hAnsi="Porsche Next Thin" w:cs="Porsche Next Thin"/>
        </w:rPr>
        <w:t>的各項服務。</w:t>
      </w:r>
      <w:r w:rsidRPr="005266D7">
        <w:rPr>
          <w:rFonts w:ascii="Porsche Next Thin" w:eastAsia="華康中黑體" w:hAnsi="Porsche Next Thin" w:cs="Porsche Next Thin"/>
        </w:rPr>
        <w:t xml:space="preserve"> </w:t>
      </w:r>
    </w:p>
    <w:p w:rsidR="004D6B3F" w:rsidRPr="005266D7" w:rsidRDefault="004D6B3F" w:rsidP="004B23C5">
      <w:pPr>
        <w:pStyle w:val="Presse-Standard"/>
        <w:pageBreakBefore/>
        <w:rPr>
          <w:rFonts w:ascii="Porsche Next Thin" w:eastAsia="華康中黑體" w:hAnsi="Porsche Next Thin" w:cs="Porsche Next Thin"/>
        </w:rPr>
      </w:pPr>
      <w:r w:rsidRPr="005266D7">
        <w:rPr>
          <w:rFonts w:ascii="Porsche Next Thin" w:eastAsia="華康中黑體" w:hAnsi="Porsche Next Thin" w:cs="Porsche Next Thin"/>
          <w:u w:val="single"/>
        </w:rPr>
        <w:lastRenderedPageBreak/>
        <w:t>配置著</w:t>
      </w:r>
      <w:r w:rsidR="00737334" w:rsidRPr="005266D7">
        <w:rPr>
          <w:rFonts w:ascii="Porsche Next Thin" w:eastAsia="華康中黑體" w:hAnsi="Porsche Next Thin" w:cs="Porsche Next Thin"/>
          <w:u w:val="single"/>
        </w:rPr>
        <w:t>520</w:t>
      </w:r>
      <w:r w:rsidRPr="005266D7">
        <w:rPr>
          <w:rFonts w:ascii="Porsche Next Thin" w:eastAsia="華康中黑體" w:hAnsi="Porsche Next Thin" w:cs="Porsche Next Thin"/>
          <w:u w:val="single"/>
        </w:rPr>
        <w:t>匹馬力自然進氣引擎、賽車底盤、以及輕量化車身結構的</w:t>
      </w:r>
      <w:r w:rsidR="00AA1C89" w:rsidRPr="005266D7">
        <w:rPr>
          <w:rFonts w:ascii="Porsche Next Thin" w:eastAsia="華康中黑體" w:hAnsi="Porsche Next Thin" w:cs="Porsche Next Thin"/>
          <w:u w:val="single"/>
        </w:rPr>
        <w:t>競技化</w:t>
      </w:r>
      <w:r w:rsidRPr="005266D7">
        <w:rPr>
          <w:rFonts w:ascii="Porsche Next Thin" w:eastAsia="華康中黑體" w:hAnsi="Porsche Next Thin" w:cs="Porsche Next Thin"/>
          <w:u w:val="single"/>
        </w:rPr>
        <w:t>911</w:t>
      </w:r>
    </w:p>
    <w:p w:rsidR="004D6B3F" w:rsidRPr="005266D7" w:rsidRDefault="004D6B3F" w:rsidP="004B23C5">
      <w:pPr>
        <w:pStyle w:val="Presse-Standard"/>
        <w:rPr>
          <w:rFonts w:ascii="Porsche Next Thin" w:eastAsia="華康中黑體" w:hAnsi="Porsche Next Thin" w:cs="Porsche Next Thin"/>
          <w:sz w:val="28"/>
          <w:szCs w:val="28"/>
        </w:rPr>
      </w:pPr>
      <w:r w:rsidRPr="005266D7">
        <w:rPr>
          <w:rFonts w:ascii="Porsche Next Thin" w:eastAsia="華康中黑體" w:hAnsi="Porsche Next Thin" w:cs="Porsche Next Thin"/>
          <w:b/>
          <w:sz w:val="28"/>
        </w:rPr>
        <w:t>全新</w:t>
      </w:r>
      <w:r w:rsidRPr="005266D7">
        <w:rPr>
          <w:rFonts w:ascii="Porsche Next Thin" w:eastAsia="華康中黑體" w:hAnsi="Porsche Next Thin" w:cs="Porsche Next Thin"/>
          <w:b/>
          <w:sz w:val="28"/>
        </w:rPr>
        <w:t xml:space="preserve">911 GT3 RS </w:t>
      </w:r>
    </w:p>
    <w:p w:rsidR="004D6B3F" w:rsidRPr="005266D7" w:rsidRDefault="004D6B3F" w:rsidP="00AE3EDB">
      <w:pPr>
        <w:pStyle w:val="Presse-Standard"/>
        <w:rPr>
          <w:rFonts w:ascii="Porsche Next Thin" w:eastAsia="華康中黑體" w:hAnsi="Porsche Next Thin" w:cs="Porsche Next Thin"/>
        </w:rPr>
      </w:pPr>
    </w:p>
    <w:p w:rsidR="004D6B3F" w:rsidRPr="005266D7" w:rsidRDefault="004D6B3F" w:rsidP="00AE3EDB">
      <w:pPr>
        <w:pStyle w:val="Presse-Standard"/>
        <w:rPr>
          <w:rFonts w:ascii="Porsche Next Thin" w:eastAsia="華康中黑體" w:hAnsi="Porsche Next Thin" w:cs="Porsche Next Thin"/>
        </w:rPr>
      </w:pPr>
      <w:r w:rsidRPr="005266D7">
        <w:rPr>
          <w:rFonts w:ascii="Porsche Next Thin" w:eastAsia="華康中黑體" w:hAnsi="Porsche Next Thin" w:cs="Porsche Next Thin"/>
        </w:rPr>
        <w:t>全新</w:t>
      </w:r>
      <w:r w:rsidR="00737334" w:rsidRPr="005266D7">
        <w:rPr>
          <w:rFonts w:ascii="Porsche Next Thin" w:eastAsia="華康中黑體" w:hAnsi="Porsche Next Thin" w:cs="Porsche Next Thin"/>
        </w:rPr>
        <w:t>911 GT3 RS</w:t>
      </w:r>
      <w:r w:rsidR="00791774" w:rsidRPr="005266D7">
        <w:rPr>
          <w:rFonts w:ascii="Porsche Next Thin" w:eastAsia="華康中黑體" w:hAnsi="Porsche Next Thin" w:cs="Porsche Next Thin"/>
        </w:rPr>
        <w:t>起源於一</w:t>
      </w:r>
      <w:r w:rsidRPr="005266D7">
        <w:rPr>
          <w:rFonts w:ascii="Porsche Next Thin" w:eastAsia="華康中黑體" w:hAnsi="Porsche Next Thin" w:cs="Porsche Next Thin"/>
        </w:rPr>
        <w:t>項偉大的傳承：這輛高性能跑車正是保時捷有史以來最成功</w:t>
      </w:r>
      <w:r w:rsidRPr="005266D7">
        <w:rPr>
          <w:rFonts w:ascii="Porsche Next Thin" w:eastAsia="華康中黑體" w:hAnsi="Porsche Next Thin" w:cs="Porsche Next Thin"/>
        </w:rPr>
        <w:t>RS</w:t>
      </w:r>
      <w:r w:rsidRPr="005266D7">
        <w:rPr>
          <w:rFonts w:ascii="Porsche Next Thin" w:eastAsia="華康中黑體" w:hAnsi="Porsche Next Thin" w:cs="Porsche Next Thin"/>
        </w:rPr>
        <w:t>車系的</w:t>
      </w:r>
      <w:r w:rsidR="00791774" w:rsidRPr="005266D7">
        <w:rPr>
          <w:rFonts w:ascii="Porsche Next Thin" w:eastAsia="華康中黑體" w:hAnsi="Porsche Next Thin" w:cs="Porsche Next Thin"/>
        </w:rPr>
        <w:t>後繼車款</w:t>
      </w:r>
      <w:r w:rsidRPr="005266D7">
        <w:rPr>
          <w:rFonts w:ascii="Porsche Next Thin" w:eastAsia="華康中黑體" w:hAnsi="Porsche Next Thin" w:cs="Porsche Next Thin"/>
        </w:rPr>
        <w:t>。</w:t>
      </w:r>
      <w:r w:rsidR="00791774" w:rsidRPr="005266D7">
        <w:rPr>
          <w:rFonts w:ascii="Porsche Next Thin" w:eastAsia="華康中黑體" w:hAnsi="Porsche Next Thin" w:cs="Porsche Next Thin"/>
        </w:rPr>
        <w:t>而全新</w:t>
      </w:r>
      <w:r w:rsidRPr="005266D7">
        <w:rPr>
          <w:rFonts w:ascii="Porsche Next Thin" w:eastAsia="華康中黑體" w:hAnsi="Porsche Next Thin" w:cs="Porsche Next Thin"/>
        </w:rPr>
        <w:t>911</w:t>
      </w:r>
      <w:r w:rsidR="00791774" w:rsidRPr="005266D7">
        <w:rPr>
          <w:rFonts w:ascii="Porsche Next Thin" w:eastAsia="華康中黑體" w:hAnsi="Porsche Next Thin" w:cs="Porsche Next Thin"/>
        </w:rPr>
        <w:t xml:space="preserve"> GT3 RS</w:t>
      </w:r>
      <w:r w:rsidRPr="005266D7">
        <w:rPr>
          <w:rFonts w:ascii="Porsche Next Thin" w:eastAsia="華康中黑體" w:hAnsi="Porsche Next Thin" w:cs="Porsche Next Thin"/>
        </w:rPr>
        <w:t>第七代車型</w:t>
      </w:r>
      <w:r w:rsidR="00A23C83" w:rsidRPr="005266D7">
        <w:rPr>
          <w:rFonts w:ascii="Porsche Next Thin" w:eastAsia="華康中黑體" w:hAnsi="Porsche Next Thin" w:cs="Porsche Next Thin"/>
        </w:rPr>
        <w:t>，更立下了新高標竿</w:t>
      </w:r>
      <w:r w:rsidRPr="005266D7">
        <w:rPr>
          <w:rFonts w:ascii="Porsche Next Thin" w:eastAsia="華康中黑體" w:hAnsi="Porsche Next Thin" w:cs="Porsche Next Thin"/>
        </w:rPr>
        <w:t>。</w:t>
      </w:r>
      <w:r w:rsidRPr="005266D7">
        <w:rPr>
          <w:rFonts w:ascii="Porsche Next Thin" w:eastAsia="華康中黑體" w:hAnsi="Porsche Next Thin" w:cs="Porsche Next Thin"/>
        </w:rPr>
        <w:t xml:space="preserve"> </w:t>
      </w:r>
    </w:p>
    <w:p w:rsidR="004D6B3F" w:rsidRPr="005266D7" w:rsidRDefault="004D6B3F" w:rsidP="00AE3EDB">
      <w:pPr>
        <w:pStyle w:val="Presse-Standard"/>
        <w:rPr>
          <w:rFonts w:ascii="Porsche Next Thin" w:eastAsia="華康中黑體" w:hAnsi="Porsche Next Thin" w:cs="Porsche Next Thin"/>
        </w:rPr>
      </w:pPr>
    </w:p>
    <w:p w:rsidR="004D6B3F" w:rsidRPr="005266D7" w:rsidRDefault="000C79F3" w:rsidP="00AE3EDB">
      <w:pPr>
        <w:pStyle w:val="Presse-Standard"/>
        <w:rPr>
          <w:rFonts w:ascii="Porsche Next Thin" w:eastAsia="華康中黑體" w:hAnsi="Porsche Next Thin" w:cs="Porsche Next Thin"/>
        </w:rPr>
      </w:pPr>
      <w:r w:rsidRPr="005266D7">
        <w:rPr>
          <w:rFonts w:ascii="Porsche Next Thin" w:eastAsia="華康中黑體" w:hAnsi="Porsche Next Thin" w:cs="Porsche Next Thin"/>
        </w:rPr>
        <w:t>這正是坐落於德國</w:t>
      </w:r>
      <w:r w:rsidR="004D6B3F" w:rsidRPr="005266D7">
        <w:rPr>
          <w:rFonts w:ascii="Porsche Next Thin" w:eastAsia="華康中黑體" w:hAnsi="Porsche Next Thin" w:cs="Porsche Next Thin"/>
        </w:rPr>
        <w:t>魏薩</w:t>
      </w:r>
      <w:r w:rsidR="00C97A37" w:rsidRPr="005266D7">
        <w:rPr>
          <w:rFonts w:ascii="Porsche Next Thin" w:eastAsia="華康中黑體" w:hAnsi="Porsche Next Thin" w:cs="Porsche Next Thin"/>
        </w:rPr>
        <w:t>（</w:t>
      </w:r>
      <w:r w:rsidR="004D6B3F" w:rsidRPr="005266D7">
        <w:rPr>
          <w:rFonts w:ascii="Porsche Next Thin" w:eastAsia="華康中黑體" w:hAnsi="Porsche Next Thin" w:cs="Porsche Next Thin"/>
        </w:rPr>
        <w:t>Weissach</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的保時捷賽車部門，當初</w:t>
      </w:r>
      <w:r w:rsidR="004D6B3F" w:rsidRPr="005266D7">
        <w:rPr>
          <w:rFonts w:ascii="Porsche Next Thin" w:eastAsia="華康中黑體" w:hAnsi="Porsche Next Thin" w:cs="Porsche Next Thin"/>
        </w:rPr>
        <w:t>開發全新</w:t>
      </w:r>
      <w:r w:rsidR="00737334" w:rsidRPr="005266D7">
        <w:rPr>
          <w:rFonts w:ascii="Porsche Next Thin" w:eastAsia="華康中黑體" w:hAnsi="Porsche Next Thin" w:cs="Porsche Next Thin"/>
        </w:rPr>
        <w:t>911 GT3 RS</w:t>
      </w:r>
      <w:r w:rsidR="004D6B3F" w:rsidRPr="005266D7">
        <w:rPr>
          <w:rFonts w:ascii="Porsche Next Thin" w:eastAsia="華康中黑體" w:hAnsi="Porsche Next Thin" w:cs="Porsche Next Thin"/>
        </w:rPr>
        <w:t>時的</w:t>
      </w:r>
      <w:r w:rsidRPr="005266D7">
        <w:rPr>
          <w:rFonts w:ascii="Porsche Next Thin" w:eastAsia="華康中黑體" w:hAnsi="Porsche Next Thin" w:cs="Porsche Next Thin"/>
        </w:rPr>
        <w:t>終極</w:t>
      </w:r>
      <w:r w:rsidR="004D6B3F" w:rsidRPr="005266D7">
        <w:rPr>
          <w:rFonts w:ascii="Porsche Next Thin" w:eastAsia="華康中黑體" w:hAnsi="Porsche Next Thin" w:cs="Porsche Next Thin"/>
        </w:rPr>
        <w:t>目標，在車上的每一處細節皆投注全部的心力。這</w:t>
      </w:r>
      <w:r w:rsidRPr="005266D7">
        <w:rPr>
          <w:rFonts w:ascii="Porsche Next Thin" w:eastAsia="華康中黑體" w:hAnsi="Porsche Next Thin" w:cs="Porsche Next Thin"/>
        </w:rPr>
        <w:t>部</w:t>
      </w:r>
      <w:r w:rsidR="004D6B3F" w:rsidRPr="005266D7">
        <w:rPr>
          <w:rFonts w:ascii="Porsche Next Thin" w:eastAsia="華康中黑體" w:hAnsi="Porsche Next Thin" w:cs="Porsche Next Thin"/>
        </w:rPr>
        <w:t>全新高性能跑車的心臟，是一具</w:t>
      </w:r>
      <w:r w:rsidR="004D6B3F" w:rsidRPr="005266D7">
        <w:rPr>
          <w:rFonts w:ascii="Porsche Next Thin" w:eastAsia="華康中黑體" w:hAnsi="Porsche Next Thin" w:cs="Porsche Next Thin"/>
        </w:rPr>
        <w:t xml:space="preserve"> 520</w:t>
      </w:r>
      <w:r w:rsidRPr="005266D7">
        <w:rPr>
          <w:rFonts w:ascii="Porsche Next Thin" w:eastAsia="華康中黑體" w:hAnsi="Porsche Next Thin" w:cs="Porsche Next Thin"/>
        </w:rPr>
        <w:t>hp</w:t>
      </w:r>
      <w:r w:rsidR="00C97A37" w:rsidRPr="005266D7">
        <w:rPr>
          <w:rFonts w:ascii="Porsche Next Thin" w:eastAsia="華康中黑體" w:hAnsi="Porsche Next Thin" w:cs="Porsche Next Thin"/>
        </w:rPr>
        <w:t>（</w:t>
      </w:r>
      <w:r w:rsidR="004D6B3F" w:rsidRPr="005266D7">
        <w:rPr>
          <w:rFonts w:ascii="Porsche Next Thin" w:eastAsia="華康中黑體" w:hAnsi="Porsche Next Thin" w:cs="Porsche Next Thin"/>
        </w:rPr>
        <w:t>383kW</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最大馬力</w:t>
      </w:r>
      <w:r w:rsidR="004D6B3F" w:rsidRPr="005266D7">
        <w:rPr>
          <w:rFonts w:ascii="Porsche Next Thin" w:eastAsia="華康中黑體" w:hAnsi="Porsche Next Thin" w:cs="Porsche Next Thin"/>
        </w:rPr>
        <w:t>的自然進氣引擎，</w:t>
      </w:r>
      <w:r w:rsidRPr="005266D7">
        <w:rPr>
          <w:rFonts w:ascii="Porsche Next Thin" w:eastAsia="華康中黑體" w:hAnsi="Porsche Next Thin" w:cs="Porsche Next Thin"/>
        </w:rPr>
        <w:t>堪稱是</w:t>
      </w:r>
      <w:r w:rsidR="004D6B3F" w:rsidRPr="005266D7">
        <w:rPr>
          <w:rFonts w:ascii="Porsche Next Thin" w:eastAsia="華康中黑體" w:hAnsi="Porsche Next Thin" w:cs="Porsche Next Thin"/>
        </w:rPr>
        <w:t>量產</w:t>
      </w:r>
      <w:r w:rsidR="00737334" w:rsidRPr="005266D7">
        <w:rPr>
          <w:rFonts w:ascii="Porsche Next Thin" w:eastAsia="華康中黑體" w:hAnsi="Porsche Next Thin" w:cs="Porsche Next Thin"/>
        </w:rPr>
        <w:t>911</w:t>
      </w:r>
      <w:r w:rsidR="004D6B3F" w:rsidRPr="005266D7">
        <w:rPr>
          <w:rFonts w:ascii="Porsche Next Thin" w:eastAsia="華康中黑體" w:hAnsi="Porsche Next Thin" w:cs="Porsche Next Thin"/>
        </w:rPr>
        <w:t>史上最強勁的</w:t>
      </w:r>
      <w:r w:rsidRPr="005266D7">
        <w:rPr>
          <w:rFonts w:ascii="Porsche Next Thin" w:eastAsia="華康中黑體" w:hAnsi="Porsche Next Thin" w:cs="Porsche Next Thin"/>
        </w:rPr>
        <w:t>自然進氣</w:t>
      </w:r>
      <w:r w:rsidR="004D6B3F" w:rsidRPr="005266D7">
        <w:rPr>
          <w:rFonts w:ascii="Porsche Next Thin" w:eastAsia="華康中黑體" w:hAnsi="Porsche Next Thin" w:cs="Porsche Next Thin"/>
        </w:rPr>
        <w:t>動力系統。</w:t>
      </w:r>
      <w:r w:rsidR="00737334" w:rsidRPr="005266D7">
        <w:rPr>
          <w:rFonts w:ascii="Porsche Next Thin" w:eastAsia="華康中黑體" w:hAnsi="Porsche Next Thin" w:cs="Porsche Next Thin"/>
        </w:rPr>
        <w:t>Porsche Doppelkupplung</w:t>
      </w:r>
      <w:r w:rsidR="00C97A37" w:rsidRPr="005266D7">
        <w:rPr>
          <w:rFonts w:ascii="Porsche Next Thin" w:eastAsia="華康中黑體" w:hAnsi="Porsche Next Thin" w:cs="Porsche Next Thin"/>
        </w:rPr>
        <w:t>（</w:t>
      </w:r>
      <w:r w:rsidR="004D6B3F" w:rsidRPr="005266D7">
        <w:rPr>
          <w:rFonts w:ascii="Porsche Next Thin" w:eastAsia="華康中黑體" w:hAnsi="Porsche Next Thin" w:cs="Porsche Next Thin"/>
        </w:rPr>
        <w:t>PDK</w:t>
      </w:r>
      <w:r w:rsidR="00C97A37" w:rsidRPr="005266D7">
        <w:rPr>
          <w:rFonts w:ascii="Porsche Next Thin" w:eastAsia="華康中黑體" w:hAnsi="Porsche Next Thin" w:cs="Porsche Next Thin"/>
        </w:rPr>
        <w:t>）</w:t>
      </w:r>
      <w:r w:rsidR="004D6B3F" w:rsidRPr="005266D7">
        <w:rPr>
          <w:rFonts w:ascii="Porsche Next Thin" w:eastAsia="華康中黑體" w:hAnsi="Porsche Next Thin" w:cs="Porsche Next Thin"/>
        </w:rPr>
        <w:t>變速箱的換檔動作更</w:t>
      </w:r>
      <w:r w:rsidRPr="005266D7">
        <w:rPr>
          <w:rFonts w:ascii="Porsche Next Thin" w:eastAsia="華康中黑體" w:hAnsi="Porsche Next Thin" w:cs="Porsche Next Thin"/>
        </w:rPr>
        <w:t>加敏捷</w:t>
      </w:r>
      <w:r w:rsidR="004D6B3F" w:rsidRPr="005266D7">
        <w:rPr>
          <w:rFonts w:ascii="Porsche Next Thin" w:eastAsia="華康中黑體" w:hAnsi="Porsche Next Thin" w:cs="Porsche Next Thin"/>
        </w:rPr>
        <w:t>迅捷，而底盤調校則更</w:t>
      </w:r>
      <w:r w:rsidRPr="005266D7">
        <w:rPr>
          <w:rFonts w:ascii="Porsche Next Thin" w:eastAsia="華康中黑體" w:hAnsi="Porsche Next Thin" w:cs="Porsche Next Thin"/>
        </w:rPr>
        <w:t>臻至</w:t>
      </w:r>
      <w:r w:rsidR="004D6B3F" w:rsidRPr="005266D7">
        <w:rPr>
          <w:rFonts w:ascii="Porsche Next Thin" w:eastAsia="華康中黑體" w:hAnsi="Porsche Next Thin" w:cs="Porsche Next Thin"/>
        </w:rPr>
        <w:t>完美毫</w:t>
      </w:r>
      <w:r w:rsidRPr="005266D7">
        <w:rPr>
          <w:rFonts w:ascii="Porsche Next Thin" w:eastAsia="華康中黑體" w:hAnsi="Porsche Next Thin" w:cs="Porsche Next Thin"/>
        </w:rPr>
        <w:t>無</w:t>
      </w:r>
      <w:r w:rsidR="004D6B3F" w:rsidRPr="005266D7">
        <w:rPr>
          <w:rFonts w:ascii="Porsche Next Thin" w:eastAsia="華康中黑體" w:hAnsi="Porsche Next Thin" w:cs="Porsche Next Thin"/>
        </w:rPr>
        <w:t>妥協。空氣動力學和控制系統皆有所精進。</w:t>
      </w:r>
    </w:p>
    <w:p w:rsidR="004D6B3F" w:rsidRPr="005266D7" w:rsidRDefault="004D6B3F" w:rsidP="00AE3EDB">
      <w:pPr>
        <w:pStyle w:val="Presse-Standard"/>
        <w:rPr>
          <w:rFonts w:ascii="Porsche Next Thin" w:eastAsia="華康中黑體" w:hAnsi="Porsche Next Thin" w:cs="Porsche Next Thin"/>
        </w:rPr>
      </w:pPr>
    </w:p>
    <w:p w:rsidR="004D6B3F" w:rsidRPr="005266D7" w:rsidRDefault="00737334" w:rsidP="00AE3EDB">
      <w:pPr>
        <w:pStyle w:val="Presse-Standard"/>
        <w:rPr>
          <w:rFonts w:ascii="Porsche Next Thin" w:eastAsia="華康中黑體" w:hAnsi="Porsche Next Thin" w:cs="Porsche Next Thin"/>
        </w:rPr>
      </w:pPr>
      <w:r w:rsidRPr="005266D7">
        <w:rPr>
          <w:rFonts w:ascii="Porsche Next Thin" w:eastAsia="華康中黑體" w:hAnsi="Porsche Next Thin" w:cs="Porsche Next Thin"/>
        </w:rPr>
        <w:t>911 GT3 RS</w:t>
      </w:r>
      <w:r w:rsidR="004D6B3F" w:rsidRPr="005266D7">
        <w:rPr>
          <w:rFonts w:ascii="Porsche Next Thin" w:eastAsia="華康中黑體" w:hAnsi="Porsche Next Thin" w:cs="Porsche Next Thin"/>
        </w:rPr>
        <w:t>的設計皆圍繞著一個目標</w:t>
      </w:r>
      <w:r w:rsidR="0001467D" w:rsidRPr="005266D7">
        <w:rPr>
          <w:rFonts w:ascii="微軟正黑體" w:eastAsia="微軟正黑體" w:hAnsi="微軟正黑體" w:cs="微軟正黑體" w:hint="eastAsia"/>
        </w:rPr>
        <w:t>─</w:t>
      </w:r>
      <w:r w:rsidR="004D6B3F" w:rsidRPr="005266D7">
        <w:rPr>
          <w:rFonts w:ascii="Porsche Next Thin" w:eastAsia="華康中黑體" w:hAnsi="Porsche Next Thin" w:cs="Porsche Next Thin"/>
        </w:rPr>
        <w:t>性能極大化。輕量化結構和最大下壓力</w:t>
      </w:r>
      <w:r w:rsidR="0001467D" w:rsidRPr="005266D7">
        <w:rPr>
          <w:rFonts w:ascii="Porsche Next Thin" w:eastAsia="華康中黑體" w:hAnsi="Porsche Next Thin" w:cs="Porsche Next Thin"/>
        </w:rPr>
        <w:t>的空力工程</w:t>
      </w:r>
      <w:r w:rsidR="004D6B3F" w:rsidRPr="005266D7">
        <w:rPr>
          <w:rFonts w:ascii="Porsche Next Thin" w:eastAsia="華康中黑體" w:hAnsi="Porsche Next Thin" w:cs="Porsche Next Thin"/>
        </w:rPr>
        <w:t>，</w:t>
      </w:r>
      <w:r w:rsidR="0001467D" w:rsidRPr="005266D7">
        <w:rPr>
          <w:rFonts w:ascii="Porsche Next Thin" w:eastAsia="華康中黑體" w:hAnsi="Porsche Next Thin" w:cs="Porsche Next Thin"/>
        </w:rPr>
        <w:t>皆源於這個目的</w:t>
      </w:r>
      <w:r w:rsidR="004D6B3F" w:rsidRPr="005266D7">
        <w:rPr>
          <w:rFonts w:ascii="Porsche Next Thin" w:eastAsia="華康中黑體" w:hAnsi="Porsche Next Thin" w:cs="Porsche Next Thin"/>
        </w:rPr>
        <w:t>。</w:t>
      </w:r>
      <w:r w:rsidR="0001467D" w:rsidRPr="005266D7">
        <w:rPr>
          <w:rFonts w:ascii="Porsche Next Thin" w:eastAsia="華康中黑體" w:hAnsi="Porsche Next Thin" w:cs="Porsche Next Thin"/>
        </w:rPr>
        <w:t>取材</w:t>
      </w:r>
      <w:r w:rsidR="004D6B3F" w:rsidRPr="005266D7">
        <w:rPr>
          <w:rFonts w:ascii="Porsche Next Thin" w:eastAsia="華康中黑體" w:hAnsi="Porsche Next Thin" w:cs="Porsche Next Thin"/>
        </w:rPr>
        <w:t>911 Turbo</w:t>
      </w:r>
      <w:r w:rsidR="0001467D" w:rsidRPr="005266D7">
        <w:rPr>
          <w:rFonts w:ascii="Porsche Next Thin" w:eastAsia="華康中黑體" w:hAnsi="Porsche Next Thin" w:cs="Porsche Next Thin"/>
        </w:rPr>
        <w:t>寬車體的外觀</w:t>
      </w:r>
      <w:r w:rsidR="004D6B3F" w:rsidRPr="005266D7">
        <w:rPr>
          <w:rFonts w:ascii="Porsche Next Thin" w:eastAsia="華康中黑體" w:hAnsi="Porsche Next Thin" w:cs="Porsche Next Thin"/>
        </w:rPr>
        <w:t>的空氣動力學設計，</w:t>
      </w:r>
      <w:r w:rsidR="0001467D" w:rsidRPr="005266D7">
        <w:rPr>
          <w:rFonts w:ascii="Porsche Next Thin" w:eastAsia="華康中黑體" w:hAnsi="Porsche Next Thin" w:cs="Porsche Next Thin"/>
        </w:rPr>
        <w:t>以碳纖維所打造的</w:t>
      </w:r>
      <w:r w:rsidR="004D6B3F" w:rsidRPr="005266D7">
        <w:rPr>
          <w:rFonts w:ascii="Porsche Next Thin" w:eastAsia="華康中黑體" w:hAnsi="Porsche Next Thin" w:cs="Porsche Next Thin"/>
        </w:rPr>
        <w:t>醒目的後</w:t>
      </w:r>
      <w:r w:rsidR="0001467D" w:rsidRPr="005266D7">
        <w:rPr>
          <w:rFonts w:ascii="Porsche Next Thin" w:eastAsia="華康中黑體" w:hAnsi="Porsche Next Thin" w:cs="Porsche Next Thin"/>
        </w:rPr>
        <w:t>尾翼、更</w:t>
      </w:r>
      <w:r w:rsidR="004D6B3F" w:rsidRPr="005266D7">
        <w:rPr>
          <w:rFonts w:ascii="Porsche Next Thin" w:eastAsia="華康中黑體" w:hAnsi="Porsche Next Thin" w:cs="Porsche Next Thin"/>
        </w:rPr>
        <w:t>寬</w:t>
      </w:r>
      <w:r w:rsidR="0001467D" w:rsidRPr="005266D7">
        <w:rPr>
          <w:rFonts w:ascii="Porsche Next Thin" w:eastAsia="華康中黑體" w:hAnsi="Porsche Next Thin" w:cs="Porsche Next Thin"/>
        </w:rPr>
        <w:t>的前下擾流翼，以及搭配</w:t>
      </w:r>
      <w:r w:rsidR="004D6B3F" w:rsidRPr="005266D7">
        <w:rPr>
          <w:rFonts w:ascii="Porsche Next Thin" w:eastAsia="華康中黑體" w:hAnsi="Porsche Next Thin" w:cs="Porsche Next Thin"/>
        </w:rPr>
        <w:t>頂置式通風格柵的前葉子板。</w:t>
      </w:r>
      <w:r w:rsidR="0001467D" w:rsidRPr="005266D7">
        <w:rPr>
          <w:rFonts w:ascii="Porsche Next Thin" w:eastAsia="華康中黑體" w:hAnsi="Porsche Next Thin" w:cs="Porsche Next Thin"/>
        </w:rPr>
        <w:t>都明白指出</w:t>
      </w:r>
      <w:r w:rsidR="0001467D" w:rsidRPr="005266D7">
        <w:rPr>
          <w:rFonts w:ascii="微軟正黑體" w:eastAsia="微軟正黑體" w:hAnsi="微軟正黑體" w:cs="微軟正黑體" w:hint="eastAsia"/>
        </w:rPr>
        <w:t>─</w:t>
      </w:r>
      <w:r w:rsidR="004D6B3F" w:rsidRPr="005266D7">
        <w:rPr>
          <w:rFonts w:ascii="Porsche Next Thin" w:eastAsia="華康中黑體" w:hAnsi="Porsche Next Thin" w:cs="Porsche Next Thin"/>
        </w:rPr>
        <w:t>賽道是</w:t>
      </w:r>
      <w:r w:rsidRPr="005266D7">
        <w:rPr>
          <w:rFonts w:ascii="Porsche Next Thin" w:eastAsia="華康中黑體" w:hAnsi="Porsche Next Thin" w:cs="Porsche Next Thin"/>
        </w:rPr>
        <w:t xml:space="preserve"> 911 GT3 RS</w:t>
      </w:r>
      <w:r w:rsidR="004D6B3F" w:rsidRPr="005266D7">
        <w:rPr>
          <w:rFonts w:ascii="Porsche Next Thin" w:eastAsia="華康中黑體" w:hAnsi="Porsche Next Thin" w:cs="Porsche Next Thin"/>
        </w:rPr>
        <w:t>的故鄉。</w:t>
      </w:r>
      <w:r w:rsidR="004D6B3F" w:rsidRPr="005266D7">
        <w:rPr>
          <w:rFonts w:ascii="Porsche Next Thin" w:eastAsia="華康中黑體" w:hAnsi="Porsche Next Thin" w:cs="Porsche Next Thin"/>
        </w:rPr>
        <w:t xml:space="preserve"> </w:t>
      </w:r>
    </w:p>
    <w:p w:rsidR="004D6B3F" w:rsidRPr="005266D7" w:rsidRDefault="004D6B3F" w:rsidP="00AE3EDB">
      <w:pPr>
        <w:pStyle w:val="Presse-Standard"/>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與賽車運動和</w:t>
      </w:r>
      <w:r w:rsidRPr="005266D7">
        <w:rPr>
          <w:rFonts w:ascii="Porsche Next Thin" w:eastAsia="華康中黑體" w:hAnsi="Porsche Next Thin" w:cs="Porsche Next Thin"/>
        </w:rPr>
        <w:t>911 GT3 Cup</w:t>
      </w:r>
      <w:r w:rsidR="00783785" w:rsidRPr="005266D7">
        <w:rPr>
          <w:rFonts w:ascii="Porsche Next Thin" w:eastAsia="華康中黑體" w:hAnsi="Porsche Next Thin" w:cs="Porsche Next Thin"/>
        </w:rPr>
        <w:t>賽車的濃烈的血緣關係</w:t>
      </w:r>
      <w:r w:rsidRPr="005266D7">
        <w:rPr>
          <w:rFonts w:ascii="Porsche Next Thin" w:eastAsia="華康中黑體" w:hAnsi="Porsche Next Thin" w:cs="Porsche Next Thin"/>
        </w:rPr>
        <w:t>，宣告了這</w:t>
      </w:r>
      <w:r w:rsidR="00783785" w:rsidRPr="005266D7">
        <w:rPr>
          <w:rFonts w:ascii="Porsche Next Thin" w:eastAsia="華康中黑體" w:hAnsi="Porsche Next Thin" w:cs="Porsche Next Thin"/>
        </w:rPr>
        <w:t>部</w:t>
      </w:r>
      <w:r w:rsidRPr="005266D7">
        <w:rPr>
          <w:rFonts w:ascii="Porsche Next Thin" w:eastAsia="華康中黑體" w:hAnsi="Porsche Next Thin" w:cs="Porsche Next Thin"/>
        </w:rPr>
        <w:t>全新高性能跑車</w:t>
      </w:r>
      <w:r w:rsidR="00783785" w:rsidRPr="005266D7">
        <w:rPr>
          <w:rFonts w:ascii="Porsche Next Thin" w:eastAsia="華康中黑體" w:hAnsi="Porsche Next Thin" w:cs="Porsche Next Thin"/>
        </w:rPr>
        <w:t>卓越的</w:t>
      </w:r>
      <w:r w:rsidRPr="005266D7">
        <w:rPr>
          <w:rFonts w:ascii="Porsche Next Thin" w:eastAsia="華康中黑體" w:hAnsi="Porsche Next Thin" w:cs="Porsche Next Thin"/>
        </w:rPr>
        <w:t>駕駛動態特性。舉例來說，</w:t>
      </w:r>
      <w:r w:rsidRPr="005266D7">
        <w:rPr>
          <w:rFonts w:ascii="Porsche Next Thin" w:eastAsia="華康中黑體" w:hAnsi="Porsche Next Thin" w:cs="Porsche Next Thin"/>
        </w:rPr>
        <w:t xml:space="preserve">911 GT3 RS </w:t>
      </w:r>
      <w:r w:rsidRPr="005266D7">
        <w:rPr>
          <w:rFonts w:ascii="Porsche Next Thin" w:eastAsia="華康中黑體" w:hAnsi="Porsche Next Thin" w:cs="Porsche Next Thin"/>
        </w:rPr>
        <w:t>和</w:t>
      </w:r>
      <w:r w:rsidR="00737334" w:rsidRPr="005266D7">
        <w:rPr>
          <w:rFonts w:ascii="Porsche Next Thin" w:eastAsia="華康中黑體" w:hAnsi="Porsche Next Thin" w:cs="Porsche Next Thin"/>
        </w:rPr>
        <w:t xml:space="preserve"> 911 GT3 Cup</w:t>
      </w:r>
      <w:r w:rsidRPr="005266D7">
        <w:rPr>
          <w:rFonts w:ascii="Porsche Next Thin" w:eastAsia="華康中黑體" w:hAnsi="Porsche Next Thin" w:cs="Porsche Next Thin"/>
        </w:rPr>
        <w:t>的</w:t>
      </w:r>
      <w:r w:rsidR="001C0DDF" w:rsidRPr="005266D7">
        <w:rPr>
          <w:rFonts w:ascii="Porsche Next Thin" w:eastAsia="華康中黑體" w:hAnsi="Porsche Next Thin" w:cs="Porsche Next Thin"/>
        </w:rPr>
        <w:t>空力</w:t>
      </w:r>
      <w:r w:rsidRPr="005266D7">
        <w:rPr>
          <w:rFonts w:ascii="Porsche Next Thin" w:eastAsia="華康中黑體" w:hAnsi="Porsche Next Thin" w:cs="Porsche Next Thin"/>
        </w:rPr>
        <w:t>下壓力</w:t>
      </w:r>
      <w:r w:rsidR="001C0DDF" w:rsidRPr="005266D7">
        <w:rPr>
          <w:rFonts w:ascii="Porsche Next Thin" w:eastAsia="華康中黑體" w:hAnsi="Porsche Next Thin" w:cs="Porsche Next Thin"/>
        </w:rPr>
        <w:t>表現</w:t>
      </w:r>
      <w:r w:rsidRPr="005266D7">
        <w:rPr>
          <w:rFonts w:ascii="Porsche Next Thin" w:eastAsia="華康中黑體" w:hAnsi="Porsche Next Thin" w:cs="Porsche Next Thin"/>
        </w:rPr>
        <w:t>遠高於</w:t>
      </w:r>
      <w:r w:rsidRPr="005266D7">
        <w:rPr>
          <w:rFonts w:ascii="Porsche Next Thin" w:eastAsia="華康中黑體" w:hAnsi="Porsche Next Thin" w:cs="Porsche Next Thin"/>
        </w:rPr>
        <w:t>911 GT3</w:t>
      </w:r>
      <w:r w:rsidRPr="005266D7">
        <w:rPr>
          <w:rFonts w:ascii="Porsche Next Thin" w:eastAsia="華康中黑體" w:hAnsi="Porsche Next Thin" w:cs="Porsche Next Thin"/>
        </w:rPr>
        <w:t>。在</w:t>
      </w:r>
      <w:r w:rsidRPr="005266D7">
        <w:rPr>
          <w:rFonts w:ascii="Porsche Next Thin" w:eastAsia="華康中黑體" w:hAnsi="Porsche Next Thin" w:cs="Porsche Next Thin"/>
        </w:rPr>
        <w:t>200 km/h</w:t>
      </w:r>
      <w:r w:rsidRPr="005266D7">
        <w:rPr>
          <w:rFonts w:ascii="Porsche Next Thin" w:eastAsia="華康中黑體" w:hAnsi="Porsche Next Thin" w:cs="Porsche Next Thin"/>
        </w:rPr>
        <w:t>時，</w:t>
      </w:r>
      <w:r w:rsidR="00737334" w:rsidRPr="005266D7">
        <w:rPr>
          <w:rFonts w:ascii="Porsche Next Thin" w:eastAsia="華康中黑體" w:hAnsi="Porsche Next Thin" w:cs="Porsche Next Thin"/>
        </w:rPr>
        <w:t>RS</w:t>
      </w:r>
      <w:r w:rsidRPr="005266D7">
        <w:rPr>
          <w:rFonts w:ascii="Porsche Next Thin" w:eastAsia="華康中黑體" w:hAnsi="Porsche Next Thin" w:cs="Porsche Next Thin"/>
        </w:rPr>
        <w:t>車型的總下壓力</w:t>
      </w:r>
      <w:r w:rsidR="001C0DDF" w:rsidRPr="005266D7">
        <w:rPr>
          <w:rFonts w:ascii="Porsche Next Thin" w:eastAsia="華康中黑體" w:hAnsi="Porsche Next Thin" w:cs="Porsche Next Thin"/>
        </w:rPr>
        <w:t>達</w:t>
      </w:r>
      <w:r w:rsidRPr="005266D7">
        <w:rPr>
          <w:rFonts w:ascii="Porsche Next Thin" w:eastAsia="華康中黑體" w:hAnsi="Porsche Next Thin" w:cs="Porsche Next Thin"/>
        </w:rPr>
        <w:t xml:space="preserve">144 </w:t>
      </w:r>
      <w:r w:rsidRPr="005266D7">
        <w:rPr>
          <w:rFonts w:ascii="Porsche Next Thin" w:eastAsia="華康中黑體" w:hAnsi="Porsche Next Thin" w:cs="Porsche Next Thin"/>
        </w:rPr>
        <w:t>公斤</w:t>
      </w:r>
      <w:r w:rsidR="00A357F3" w:rsidRPr="005266D7">
        <w:rPr>
          <w:rFonts w:ascii="Porsche Next Thin" w:eastAsia="華康中黑體" w:hAnsi="Porsche Next Thin" w:cs="Porsche Next Thin"/>
        </w:rPr>
        <w:t>，</w:t>
      </w:r>
      <w:r w:rsidRPr="005266D7">
        <w:rPr>
          <w:rFonts w:ascii="Porsche Next Thin" w:eastAsia="華康中黑體" w:hAnsi="Porsche Next Thin" w:cs="Porsche Next Thin"/>
        </w:rPr>
        <w:t>產生</w:t>
      </w:r>
      <w:r w:rsidRPr="005266D7">
        <w:rPr>
          <w:rFonts w:ascii="Porsche Next Thin" w:eastAsia="華康中黑體" w:hAnsi="Porsche Next Thin" w:cs="Porsche Next Thin"/>
        </w:rPr>
        <w:t>911 GT3</w:t>
      </w:r>
      <w:r w:rsidR="00A357F3" w:rsidRPr="005266D7">
        <w:rPr>
          <w:rFonts w:ascii="Porsche Next Thin" w:eastAsia="華康中黑體" w:hAnsi="Porsche Next Thin" w:cs="Porsche Next Thin"/>
        </w:rPr>
        <w:t>近</w:t>
      </w:r>
      <w:r w:rsidRPr="005266D7">
        <w:rPr>
          <w:rFonts w:ascii="Porsche Next Thin" w:eastAsia="華康中黑體" w:hAnsi="Porsche Next Thin" w:cs="Porsche Next Thin"/>
        </w:rPr>
        <w:t>兩倍的下壓力</w:t>
      </w:r>
      <w:r w:rsidR="00C97A37" w:rsidRPr="005266D7">
        <w:rPr>
          <w:rFonts w:ascii="Porsche Next Thin" w:eastAsia="華康中黑體" w:hAnsi="Porsche Next Thin" w:cs="Porsche Next Thin"/>
        </w:rPr>
        <w:t>（</w:t>
      </w:r>
      <w:r w:rsidR="00A357F3" w:rsidRPr="005266D7">
        <w:rPr>
          <w:rFonts w:ascii="Porsche Next Thin" w:eastAsia="華康中黑體" w:hAnsi="Porsche Next Thin" w:cs="Porsche Next Thin"/>
        </w:rPr>
        <w:t xml:space="preserve">GT3 </w:t>
      </w:r>
      <w:r w:rsidRPr="005266D7">
        <w:rPr>
          <w:rFonts w:ascii="Porsche Next Thin" w:eastAsia="華康中黑體" w:hAnsi="Porsche Next Thin" w:cs="Porsche Next Thin"/>
        </w:rPr>
        <w:t>200 km/h</w:t>
      </w:r>
      <w:r w:rsidRPr="005266D7">
        <w:rPr>
          <w:rFonts w:ascii="Porsche Next Thin" w:eastAsia="華康中黑體" w:hAnsi="Porsche Next Thin" w:cs="Porsche Next Thin"/>
        </w:rPr>
        <w:t>時為</w:t>
      </w:r>
      <w:r w:rsidRPr="005266D7">
        <w:rPr>
          <w:rFonts w:ascii="Porsche Next Thin" w:eastAsia="華康中黑體" w:hAnsi="Porsche Next Thin" w:cs="Porsche Next Thin"/>
        </w:rPr>
        <w:t>69</w:t>
      </w:r>
      <w:r w:rsidRPr="005266D7">
        <w:rPr>
          <w:rFonts w:ascii="Porsche Next Thin" w:eastAsia="華康中黑體" w:hAnsi="Porsche Next Thin" w:cs="Porsche Next Thin"/>
        </w:rPr>
        <w:t>公斤</w:t>
      </w:r>
      <w:r w:rsidR="00C97A37" w:rsidRPr="005266D7">
        <w:rPr>
          <w:rFonts w:ascii="Porsche Next Thin" w:eastAsia="華康中黑體" w:hAnsi="Porsche Next Thin" w:cs="Porsche Next Thin"/>
        </w:rPr>
        <w:t>）</w:t>
      </w:r>
      <w:r w:rsidR="00A357F3" w:rsidRPr="005266D7">
        <w:rPr>
          <w:rFonts w:ascii="Porsche Next Thin" w:eastAsia="華康中黑體" w:hAnsi="Porsche Next Thin" w:cs="Porsche Next Thin"/>
        </w:rPr>
        <w:t>，造就其強大的貼地表現</w:t>
      </w:r>
      <w:r w:rsidRPr="005266D7">
        <w:rPr>
          <w:rFonts w:ascii="Porsche Next Thin" w:eastAsia="華康中黑體" w:hAnsi="Porsche Next Thin" w:cs="Porsche Next Thin"/>
        </w:rPr>
        <w:t>。</w:t>
      </w:r>
      <w:r w:rsidR="00A357F3" w:rsidRPr="005266D7">
        <w:rPr>
          <w:rFonts w:ascii="Porsche Next Thin" w:eastAsia="華康中黑體" w:hAnsi="Porsche Next Thin" w:cs="Porsche Next Thin"/>
        </w:rPr>
        <w:t>而追求下壓力而產生</w:t>
      </w:r>
      <w:r w:rsidRPr="005266D7">
        <w:rPr>
          <w:rFonts w:ascii="Porsche Next Thin" w:eastAsia="華康中黑體" w:hAnsi="Porsche Next Thin" w:cs="Porsche Next Thin"/>
        </w:rPr>
        <w:t>較高</w:t>
      </w:r>
      <w:r w:rsidR="00A357F3" w:rsidRPr="005266D7">
        <w:rPr>
          <w:rFonts w:ascii="Porsche Next Thin" w:eastAsia="華康中黑體" w:hAnsi="Porsche Next Thin" w:cs="Porsche Next Thin"/>
        </w:rPr>
        <w:t>的</w:t>
      </w:r>
      <w:r w:rsidRPr="005266D7">
        <w:rPr>
          <w:rFonts w:ascii="Porsche Next Thin" w:eastAsia="華康中黑體" w:hAnsi="Porsche Next Thin" w:cs="Porsche Next Thin"/>
        </w:rPr>
        <w:t>風阻係數，卻</w:t>
      </w:r>
      <w:r w:rsidR="00A357F3" w:rsidRPr="005266D7">
        <w:rPr>
          <w:rFonts w:ascii="Porsche Next Thin" w:eastAsia="華康中黑體" w:hAnsi="Porsche Next Thin" w:cs="Porsche Next Thin"/>
        </w:rPr>
        <w:t>仍寫下</w:t>
      </w:r>
      <w:r w:rsidRPr="005266D7">
        <w:rPr>
          <w:rFonts w:ascii="Porsche Next Thin" w:eastAsia="華康中黑體" w:hAnsi="Porsche Next Thin" w:cs="Porsche Next Thin"/>
        </w:rPr>
        <w:t>更高的極速</w:t>
      </w:r>
      <w:r w:rsidR="00A357F3" w:rsidRPr="005266D7">
        <w:rPr>
          <w:rFonts w:ascii="Porsche Next Thin" w:eastAsia="華康中黑體" w:hAnsi="Porsche Next Thin" w:cs="Porsche Next Thin"/>
        </w:rPr>
        <w:t>表現</w:t>
      </w:r>
      <w:r w:rsidRPr="005266D7">
        <w:rPr>
          <w:rFonts w:ascii="Porsche Next Thin" w:eastAsia="華康中黑體" w:hAnsi="Porsche Next Thin" w:cs="Porsche Next Thin"/>
        </w:rPr>
        <w:t>。</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624428">
      <w:pPr>
        <w:spacing w:line="360" w:lineRule="auto"/>
        <w:jc w:val="both"/>
        <w:rPr>
          <w:rFonts w:ascii="Porsche Next Thin" w:eastAsia="華康中黑體" w:hAnsi="Porsche Next Thin" w:cs="Porsche Next Thin"/>
          <w:bCs/>
          <w:u w:val="single"/>
        </w:rPr>
      </w:pPr>
      <w:r w:rsidRPr="005266D7">
        <w:rPr>
          <w:rFonts w:ascii="Porsche Next Thin" w:eastAsia="華康中黑體" w:hAnsi="Porsche Next Thin" w:cs="Porsche Next Thin"/>
        </w:rPr>
        <w:t>在引擎動力方面，全新</w:t>
      </w:r>
      <w:r w:rsidR="00737334"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同時凌駕於</w:t>
      </w:r>
      <w:r w:rsidR="00737334" w:rsidRPr="005266D7">
        <w:rPr>
          <w:rFonts w:ascii="Porsche Next Thin" w:eastAsia="華康中黑體" w:hAnsi="Porsche Next Thin" w:cs="Porsche Next Thin"/>
        </w:rPr>
        <w:t>911 GT3</w:t>
      </w:r>
      <w:r w:rsidRPr="005266D7">
        <w:rPr>
          <w:rFonts w:ascii="Porsche Next Thin" w:eastAsia="華康中黑體" w:hAnsi="Porsche Next Thin" w:cs="Porsche Next Thin"/>
        </w:rPr>
        <w:t>及其賽車版的</w:t>
      </w:r>
      <w:r w:rsidR="00737334" w:rsidRPr="005266D7">
        <w:rPr>
          <w:rFonts w:ascii="Porsche Next Thin" w:eastAsia="華康中黑體" w:hAnsi="Porsche Next Thin" w:cs="Porsche Next Thin"/>
        </w:rPr>
        <w:t>911 GT3 Cup</w:t>
      </w:r>
      <w:r w:rsidRPr="005266D7">
        <w:rPr>
          <w:rFonts w:ascii="Porsche Next Thin" w:eastAsia="華康中黑體" w:hAnsi="Porsche Next Thin" w:cs="Porsche Next Thin"/>
        </w:rPr>
        <w:t>達</w:t>
      </w:r>
      <w:r w:rsidRPr="005266D7">
        <w:rPr>
          <w:rFonts w:ascii="Porsche Next Thin" w:eastAsia="華康中黑體" w:hAnsi="Porsche Next Thin" w:cs="Porsche Next Thin"/>
        </w:rPr>
        <w:t xml:space="preserve">20 </w:t>
      </w:r>
      <w:r w:rsidR="007270AF" w:rsidRPr="005266D7">
        <w:rPr>
          <w:rFonts w:ascii="Porsche Next Thin" w:eastAsia="華康中黑體" w:hAnsi="Porsche Next Thin" w:cs="Porsche Next Thin"/>
        </w:rPr>
        <w:t>hp</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15 kW</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w:t>
      </w:r>
    </w:p>
    <w:p w:rsidR="004D6B3F" w:rsidRPr="005266D7" w:rsidRDefault="004D6B3F" w:rsidP="0056486B">
      <w:pPr>
        <w:pStyle w:val="Presse-Standard"/>
        <w:pageBreakBefore/>
        <w:rPr>
          <w:rFonts w:ascii="Porsche Next Thin" w:eastAsia="華康中黑體" w:hAnsi="Porsche Next Thin" w:cs="Porsche Next Thin"/>
        </w:rPr>
      </w:pPr>
      <w:r w:rsidRPr="005266D7">
        <w:rPr>
          <w:rFonts w:ascii="Porsche Next Thin" w:eastAsia="華康中黑體" w:hAnsi="Porsche Next Thin" w:cs="Porsche Next Thin"/>
          <w:u w:val="single"/>
        </w:rPr>
        <w:lastRenderedPageBreak/>
        <w:t>動力系統</w:t>
      </w:r>
      <w:r w:rsidRPr="005266D7">
        <w:rPr>
          <w:rFonts w:ascii="Porsche Next Thin" w:eastAsia="華康中黑體" w:hAnsi="Porsche Next Thin" w:cs="Porsche Next Thin"/>
          <w:u w:val="single"/>
        </w:rPr>
        <w:t xml:space="preserve"> </w:t>
      </w:r>
    </w:p>
    <w:p w:rsidR="004D6B3F" w:rsidRPr="005266D7" w:rsidRDefault="00CA0D00" w:rsidP="0056486B">
      <w:pPr>
        <w:pStyle w:val="Presse-Standard"/>
        <w:rPr>
          <w:rFonts w:ascii="Porsche Next Thin" w:eastAsia="華康中黑體" w:hAnsi="Porsche Next Thin" w:cs="Porsche Next Thin"/>
          <w:b/>
          <w:sz w:val="28"/>
          <w:szCs w:val="28"/>
        </w:rPr>
      </w:pPr>
      <w:r w:rsidRPr="005266D7">
        <w:rPr>
          <w:rFonts w:ascii="Porsche Next Thin" w:eastAsia="華康中黑體" w:hAnsi="Porsche Next Thin" w:cs="Porsche Next Thin"/>
          <w:b/>
          <w:sz w:val="28"/>
        </w:rPr>
        <w:t>520hp</w:t>
      </w:r>
      <w:r w:rsidRPr="005266D7">
        <w:rPr>
          <w:rFonts w:ascii="Porsche Next Thin" w:eastAsia="華康中黑體" w:hAnsi="Porsche Next Thin" w:cs="Porsche Next Thin"/>
          <w:b/>
          <w:sz w:val="28"/>
        </w:rPr>
        <w:t>最大馬力</w:t>
      </w:r>
      <w:r w:rsidRPr="005266D7">
        <w:rPr>
          <w:rFonts w:ascii="Porsche Next Thin" w:eastAsia="華康中黑體" w:hAnsi="Porsche Next Thin" w:cs="Porsche Next Thin"/>
          <w:b/>
          <w:sz w:val="28"/>
        </w:rPr>
        <w:t xml:space="preserve">  </w:t>
      </w:r>
      <w:r w:rsidRPr="005266D7">
        <w:rPr>
          <w:rFonts w:ascii="Porsche Next Thin" w:eastAsia="華康中黑體" w:hAnsi="Porsche Next Thin" w:cs="Porsche Next Thin"/>
          <w:b/>
          <w:sz w:val="28"/>
        </w:rPr>
        <w:t>保時捷有史以來動力最強的自然進氣引擎</w:t>
      </w:r>
    </w:p>
    <w:p w:rsidR="009A0332" w:rsidRPr="005266D7" w:rsidRDefault="009A0332" w:rsidP="0056486B">
      <w:pPr>
        <w:pStyle w:val="Presse-Standard"/>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全新</w:t>
      </w:r>
      <w:r w:rsidRPr="005266D7">
        <w:rPr>
          <w:rFonts w:ascii="Porsche Next Thin" w:eastAsia="華康中黑體" w:hAnsi="Porsche Next Thin" w:cs="Porsche Next Thin"/>
        </w:rPr>
        <w:t>911 GT3 RS</w:t>
      </w:r>
      <w:r w:rsidR="00F1299B" w:rsidRPr="005266D7">
        <w:rPr>
          <w:rFonts w:ascii="Porsche Next Thin" w:eastAsia="華康中黑體" w:hAnsi="Porsche Next Thin" w:cs="Porsche Next Thin"/>
        </w:rPr>
        <w:t>搭載</w:t>
      </w:r>
      <w:r w:rsidRPr="005266D7">
        <w:rPr>
          <w:rFonts w:ascii="Porsche Next Thin" w:eastAsia="華康中黑體" w:hAnsi="Porsche Next Thin" w:cs="Porsche Next Thin"/>
        </w:rPr>
        <w:t>4.0</w:t>
      </w:r>
      <w:r w:rsidRPr="005266D7">
        <w:rPr>
          <w:rFonts w:ascii="Porsche Next Thin" w:eastAsia="華康中黑體" w:hAnsi="Porsche Next Thin" w:cs="Porsche Next Thin"/>
        </w:rPr>
        <w:t>升</w:t>
      </w:r>
      <w:r w:rsidRPr="005266D7">
        <w:rPr>
          <w:rFonts w:ascii="Porsche Next Thin" w:eastAsia="華康中黑體" w:hAnsi="Porsche Next Thin" w:cs="Porsche Next Thin"/>
        </w:rPr>
        <w:t>6</w:t>
      </w:r>
      <w:r w:rsidRPr="005266D7">
        <w:rPr>
          <w:rFonts w:ascii="Porsche Next Thin" w:eastAsia="華康中黑體" w:hAnsi="Porsche Next Thin" w:cs="Porsche Next Thin"/>
        </w:rPr>
        <w:t>缸自然進氣引擎，將這輛跑車推向了全新的極限：其水平對臥引擎較上一代車型和最新</w:t>
      </w:r>
      <w:r w:rsidRPr="005266D7">
        <w:rPr>
          <w:rFonts w:ascii="Porsche Next Thin" w:eastAsia="華康中黑體" w:hAnsi="Porsche Next Thin" w:cs="Porsche Next Thin"/>
        </w:rPr>
        <w:t>911 GT3</w:t>
      </w:r>
      <w:r w:rsidR="00F1299B" w:rsidRPr="005266D7">
        <w:rPr>
          <w:rFonts w:ascii="Porsche Next Thin" w:eastAsia="華康中黑體" w:hAnsi="Porsche Next Thin" w:cs="Porsche Next Thin"/>
        </w:rPr>
        <w:t>多</w:t>
      </w:r>
      <w:r w:rsidRPr="005266D7">
        <w:rPr>
          <w:rFonts w:ascii="Porsche Next Thin" w:eastAsia="華康中黑體" w:hAnsi="Porsche Next Thin" w:cs="Porsche Next Thin"/>
        </w:rPr>
        <w:t>出</w:t>
      </w:r>
      <w:r w:rsidRPr="005266D7">
        <w:rPr>
          <w:rFonts w:ascii="Porsche Next Thin" w:eastAsia="華康中黑體" w:hAnsi="Porsche Next Thin" w:cs="Porsche Next Thin"/>
        </w:rPr>
        <w:t>20</w:t>
      </w:r>
      <w:r w:rsidR="00F1299B" w:rsidRPr="005266D7">
        <w:rPr>
          <w:rFonts w:ascii="Porsche Next Thin" w:eastAsia="華康中黑體" w:hAnsi="Porsche Next Thin" w:cs="Porsche Next Thin"/>
        </w:rPr>
        <w:t>hp</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15 kW</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。扭力增加了</w:t>
      </w:r>
      <w:r w:rsidRPr="005266D7">
        <w:rPr>
          <w:rFonts w:ascii="Porsche Next Thin" w:eastAsia="華康中黑體" w:hAnsi="Porsche Next Thin" w:cs="Porsche Next Thin"/>
        </w:rPr>
        <w:t>10 Nm</w:t>
      </w:r>
      <w:r w:rsidRPr="005266D7">
        <w:rPr>
          <w:rFonts w:ascii="Porsche Next Thin" w:eastAsia="華康中黑體" w:hAnsi="Porsche Next Thin" w:cs="Porsche Next Thin"/>
        </w:rPr>
        <w:t>達到</w:t>
      </w:r>
      <w:r w:rsidRPr="005266D7">
        <w:rPr>
          <w:rFonts w:ascii="Porsche Next Thin" w:eastAsia="華康中黑體" w:hAnsi="Porsche Next Thin" w:cs="Porsche Next Thin"/>
        </w:rPr>
        <w:t>470 Nm</w:t>
      </w:r>
      <w:r w:rsidR="00F1299B" w:rsidRPr="005266D7">
        <w:rPr>
          <w:rFonts w:ascii="Porsche Next Thin" w:eastAsia="華康中黑體" w:hAnsi="Porsche Next Thin" w:cs="Porsche Next Thin"/>
        </w:rPr>
        <w:t>。最大馬力峰值為</w:t>
      </w:r>
      <w:r w:rsidRPr="005266D7">
        <w:rPr>
          <w:rFonts w:ascii="Porsche Next Thin" w:eastAsia="華康中黑體" w:hAnsi="Porsche Next Thin" w:cs="Porsche Next Thin"/>
        </w:rPr>
        <w:t>8,250 rpm</w:t>
      </w:r>
      <w:r w:rsidRPr="005266D7">
        <w:rPr>
          <w:rFonts w:ascii="Porsche Next Thin" w:eastAsia="華康中黑體" w:hAnsi="Porsche Next Thin" w:cs="Porsche Next Thin"/>
        </w:rPr>
        <w:t>，最大扭力</w:t>
      </w:r>
      <w:r w:rsidR="00F1299B" w:rsidRPr="005266D7">
        <w:rPr>
          <w:rFonts w:ascii="Porsche Next Thin" w:eastAsia="華康中黑體" w:hAnsi="Porsche Next Thin" w:cs="Porsche Next Thin"/>
        </w:rPr>
        <w:t>峰值則落在</w:t>
      </w:r>
      <w:r w:rsidRPr="005266D7">
        <w:rPr>
          <w:rFonts w:ascii="Porsche Next Thin" w:eastAsia="華康中黑體" w:hAnsi="Porsche Next Thin" w:cs="Porsche Next Thin"/>
        </w:rPr>
        <w:t>6,000 rpm</w:t>
      </w:r>
      <w:r w:rsidRPr="005266D7">
        <w:rPr>
          <w:rFonts w:ascii="Porsche Next Thin" w:eastAsia="華康中黑體" w:hAnsi="Porsche Next Thin" w:cs="Porsche Next Thin"/>
        </w:rPr>
        <w:t>。加上高達</w:t>
      </w:r>
      <w:r w:rsidRPr="005266D7">
        <w:rPr>
          <w:rFonts w:ascii="Porsche Next Thin" w:eastAsia="華康中黑體" w:hAnsi="Porsche Next Thin" w:cs="Porsche Next Thin"/>
        </w:rPr>
        <w:t>9000 rpm</w:t>
      </w:r>
      <w:r w:rsidRPr="005266D7">
        <w:rPr>
          <w:rFonts w:ascii="Porsche Next Thin" w:eastAsia="華康中黑體" w:hAnsi="Porsche Next Thin" w:cs="Porsche Next Thin"/>
        </w:rPr>
        <w:t>的轉速範圍，使這具</w:t>
      </w:r>
      <w:r w:rsidR="00737334" w:rsidRPr="005266D7">
        <w:rPr>
          <w:rFonts w:ascii="Porsche Next Thin" w:eastAsia="華康中黑體" w:hAnsi="Porsche Next Thin" w:cs="Porsche Next Thin"/>
        </w:rPr>
        <w:t>6</w:t>
      </w:r>
      <w:r w:rsidRPr="005266D7">
        <w:rPr>
          <w:rFonts w:ascii="Porsche Next Thin" w:eastAsia="華康中黑體" w:hAnsi="Porsche Next Thin" w:cs="Porsche Next Thin"/>
        </w:rPr>
        <w:t>缸引擎成為</w:t>
      </w:r>
      <w:r w:rsidR="00F1299B" w:rsidRPr="005266D7">
        <w:rPr>
          <w:rFonts w:ascii="Porsche Next Thin" w:eastAsia="華康中黑體" w:hAnsi="Porsche Next Thin" w:cs="Porsche Next Thin"/>
        </w:rPr>
        <w:t>競技化</w:t>
      </w:r>
      <w:r w:rsidRPr="005266D7">
        <w:rPr>
          <w:rFonts w:ascii="Porsche Next Thin" w:eastAsia="華康中黑體" w:hAnsi="Porsche Next Thin" w:cs="Porsche Next Thin"/>
        </w:rPr>
        <w:t>純種跑車引擎的理想選擇。</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DF3686"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搭配</w:t>
      </w:r>
      <w:r w:rsidR="004D6B3F" w:rsidRPr="005266D7">
        <w:rPr>
          <w:rFonts w:ascii="Porsche Next Thin" w:eastAsia="華康中黑體" w:hAnsi="Porsche Next Thin" w:cs="Porsche Next Thin"/>
        </w:rPr>
        <w:t>七速</w:t>
      </w:r>
      <w:r w:rsidR="004D6B3F" w:rsidRPr="005266D7">
        <w:rPr>
          <w:rFonts w:ascii="Porsche Next Thin" w:eastAsia="華康中黑體" w:hAnsi="Porsche Next Thin" w:cs="Porsche Next Thin"/>
        </w:rPr>
        <w:t>Porsche Doppelkupplung</w:t>
      </w:r>
      <w:r w:rsidR="00C97A37" w:rsidRPr="005266D7">
        <w:rPr>
          <w:rFonts w:ascii="Porsche Next Thin" w:eastAsia="華康中黑體" w:hAnsi="Porsche Next Thin" w:cs="Porsche Next Thin"/>
        </w:rPr>
        <w:t>（</w:t>
      </w:r>
      <w:r w:rsidR="004D6B3F" w:rsidRPr="005266D7">
        <w:rPr>
          <w:rFonts w:ascii="Porsche Next Thin" w:eastAsia="華康中黑體" w:hAnsi="Porsche Next Thin" w:cs="Porsche Next Thin"/>
        </w:rPr>
        <w:t>PDK</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變速系統</w:t>
      </w:r>
      <w:r w:rsidR="004D6B3F" w:rsidRPr="005266D7">
        <w:rPr>
          <w:rFonts w:ascii="Porsche Next Thin" w:eastAsia="華康中黑體" w:hAnsi="Porsche Next Thin" w:cs="Porsche Next Thin"/>
        </w:rPr>
        <w:t>，全新的</w:t>
      </w:r>
      <w:r w:rsidR="004D6B3F" w:rsidRPr="005266D7">
        <w:rPr>
          <w:rFonts w:ascii="Porsche Next Thin" w:eastAsia="華康中黑體" w:hAnsi="Porsche Next Thin" w:cs="Porsche Next Thin"/>
        </w:rPr>
        <w:t>911 GT3 RS</w:t>
      </w:r>
      <w:r w:rsidR="004D6B3F" w:rsidRPr="005266D7">
        <w:rPr>
          <w:rFonts w:ascii="Porsche Next Thin" w:eastAsia="華康中黑體" w:hAnsi="Porsche Next Thin" w:cs="Porsche Next Thin"/>
        </w:rPr>
        <w:t>僅需</w:t>
      </w:r>
      <w:r w:rsidR="004D6B3F" w:rsidRPr="005266D7">
        <w:rPr>
          <w:rFonts w:ascii="Porsche Next Thin" w:eastAsia="華康中黑體" w:hAnsi="Porsche Next Thin" w:cs="Porsche Next Thin"/>
        </w:rPr>
        <w:t>3.2</w:t>
      </w:r>
      <w:r w:rsidR="004D6B3F" w:rsidRPr="005266D7">
        <w:rPr>
          <w:rFonts w:ascii="Porsche Next Thin" w:eastAsia="華康中黑體" w:hAnsi="Porsche Next Thin" w:cs="Porsche Next Thin"/>
        </w:rPr>
        <w:t>秒即可從</w:t>
      </w:r>
      <w:r w:rsidRPr="005266D7">
        <w:rPr>
          <w:rFonts w:ascii="Porsche Next Thin" w:eastAsia="華康中黑體" w:hAnsi="Porsche Next Thin" w:cs="Porsche Next Thin"/>
        </w:rPr>
        <w:t>完成</w:t>
      </w:r>
      <w:r w:rsidR="004D6B3F" w:rsidRPr="005266D7">
        <w:rPr>
          <w:rFonts w:ascii="Porsche Next Thin" w:eastAsia="華康中黑體" w:hAnsi="Porsche Next Thin" w:cs="Porsche Next Thin"/>
        </w:rPr>
        <w:t>0</w:t>
      </w:r>
      <w:r w:rsidRPr="005266D7">
        <w:rPr>
          <w:rFonts w:ascii="Porsche Next Thin" w:eastAsia="華康中黑體" w:hAnsi="Porsche Next Thin" w:cs="Porsche Next Thin"/>
        </w:rPr>
        <w:t>~</w:t>
      </w:r>
      <w:r w:rsidR="004D6B3F" w:rsidRPr="005266D7">
        <w:rPr>
          <w:rFonts w:ascii="Porsche Next Thin" w:eastAsia="華康中黑體" w:hAnsi="Porsche Next Thin" w:cs="Porsche Next Thin"/>
        </w:rPr>
        <w:t>100 km/h</w:t>
      </w:r>
      <w:r w:rsidRPr="005266D7">
        <w:rPr>
          <w:rFonts w:ascii="Porsche Next Thin" w:eastAsia="華康中黑體" w:hAnsi="Porsche Next Thin" w:cs="Porsche Next Thin"/>
        </w:rPr>
        <w:t>加速</w:t>
      </w:r>
      <w:r w:rsidR="004D6B3F" w:rsidRPr="005266D7">
        <w:rPr>
          <w:rFonts w:ascii="Porsche Next Thin" w:eastAsia="華康中黑體" w:hAnsi="Porsche Next Thin" w:cs="Porsche Next Thin"/>
        </w:rPr>
        <w:t>。極速則</w:t>
      </w:r>
      <w:r w:rsidRPr="005266D7">
        <w:rPr>
          <w:rFonts w:ascii="Porsche Next Thin" w:eastAsia="華康中黑體" w:hAnsi="Porsche Next Thin" w:cs="Porsche Next Thin"/>
        </w:rPr>
        <w:t>為</w:t>
      </w:r>
      <w:r w:rsidR="004D6B3F" w:rsidRPr="005266D7">
        <w:rPr>
          <w:rFonts w:ascii="Porsche Next Thin" w:eastAsia="華康中黑體" w:hAnsi="Porsche Next Thin" w:cs="Porsche Next Thin"/>
        </w:rPr>
        <w:t>312 km/h</w:t>
      </w:r>
      <w:r w:rsidR="004D6B3F" w:rsidRPr="005266D7">
        <w:rPr>
          <w:rFonts w:ascii="Porsche Next Thin" w:eastAsia="華康中黑體" w:hAnsi="Porsche Next Thin" w:cs="Porsche Next Thin"/>
        </w:rPr>
        <w:t>。除了</w:t>
      </w:r>
      <w:r w:rsidR="00CA5EEE" w:rsidRPr="005266D7">
        <w:rPr>
          <w:rFonts w:ascii="Porsche Next Thin" w:eastAsia="華康中黑體" w:hAnsi="Porsche Next Thin" w:cs="Porsche Next Thin"/>
        </w:rPr>
        <w:t>在</w:t>
      </w:r>
      <w:r w:rsidR="00CA5EEE" w:rsidRPr="005266D7">
        <w:rPr>
          <w:rFonts w:ascii="Porsche Next Thin" w:eastAsia="華康中黑體" w:hAnsi="Porsche Next Thin" w:cs="Porsche Next Thin"/>
        </w:rPr>
        <w:t>911</w:t>
      </w:r>
      <w:r w:rsidR="00CA5EEE" w:rsidRPr="005266D7">
        <w:rPr>
          <w:rFonts w:ascii="Porsche Next Thin" w:eastAsia="華康中黑體" w:hAnsi="Porsche Next Thin" w:cs="Porsche Next Thin"/>
        </w:rPr>
        <w:t>上已獲得充分印證和測試的技術</w:t>
      </w:r>
      <w:r w:rsidR="00CA5EEE" w:rsidRPr="005266D7">
        <w:rPr>
          <w:rStyle w:val="st1"/>
          <w:rFonts w:ascii="Porsche Next Thin" w:eastAsia="華康中黑體" w:hAnsi="Porsche Next Thin" w:cs="Porsche Next Thin"/>
          <w:color w:val="545454"/>
        </w:rPr>
        <w:t>可變汽門正時與揚程系統</w:t>
      </w:r>
      <w:r w:rsidR="004D6B3F" w:rsidRPr="005266D7">
        <w:rPr>
          <w:rFonts w:ascii="Porsche Next Thin" w:eastAsia="華康中黑體" w:hAnsi="Porsche Next Thin" w:cs="Porsche Next Thin"/>
        </w:rPr>
        <w:t>、缸內直噴以及可變</w:t>
      </w:r>
      <w:r w:rsidR="00CA5EEE" w:rsidRPr="005266D7">
        <w:rPr>
          <w:rFonts w:ascii="Porsche Next Thin" w:eastAsia="華康中黑體" w:hAnsi="Porsche Next Thin" w:cs="Porsche Next Thin"/>
        </w:rPr>
        <w:t>進氣歧管等以</w:t>
      </w:r>
      <w:r w:rsidR="004D6B3F" w:rsidRPr="005266D7">
        <w:rPr>
          <w:rFonts w:ascii="Porsche Next Thin" w:eastAsia="華康中黑體" w:hAnsi="Porsche Next Thin" w:cs="Porsche Next Thin"/>
        </w:rPr>
        <w:t>外，</w:t>
      </w:r>
      <w:r w:rsidR="0052088B" w:rsidRPr="005266D7">
        <w:rPr>
          <w:rFonts w:ascii="Porsche Next Thin" w:eastAsia="華康中黑體" w:hAnsi="Porsche Next Thin" w:cs="Porsche Next Thin"/>
        </w:rPr>
        <w:t>進一步強化</w:t>
      </w:r>
      <w:r w:rsidR="004D6B3F" w:rsidRPr="005266D7">
        <w:rPr>
          <w:rFonts w:ascii="Porsche Next Thin" w:eastAsia="華康中黑體" w:hAnsi="Porsche Next Thin" w:cs="Porsche Next Thin"/>
        </w:rPr>
        <w:t>911 GT3 RS</w:t>
      </w:r>
      <w:r w:rsidR="004D6B3F" w:rsidRPr="005266D7">
        <w:rPr>
          <w:rFonts w:ascii="Porsche Next Thin" w:eastAsia="華康中黑體" w:hAnsi="Porsche Next Thin" w:cs="Porsche Next Thin"/>
        </w:rPr>
        <w:t>引擎高速下</w:t>
      </w:r>
      <w:r w:rsidR="0052088B" w:rsidRPr="005266D7">
        <w:rPr>
          <w:rFonts w:ascii="Porsche Next Thin" w:eastAsia="華康中黑體" w:hAnsi="Porsche Next Thin" w:cs="Porsche Next Thin"/>
        </w:rPr>
        <w:t>的鋼性和</w:t>
      </w:r>
      <w:r w:rsidR="004D6B3F" w:rsidRPr="005266D7">
        <w:rPr>
          <w:rFonts w:ascii="Porsche Next Thin" w:eastAsia="華康中黑體" w:hAnsi="Porsche Next Thin" w:cs="Porsche Next Thin"/>
        </w:rPr>
        <w:t>耐用</w:t>
      </w:r>
      <w:r w:rsidR="0052088B" w:rsidRPr="005266D7">
        <w:rPr>
          <w:rFonts w:ascii="Porsche Next Thin" w:eastAsia="華康中黑體" w:hAnsi="Porsche Next Thin" w:cs="Porsche Next Thin"/>
        </w:rPr>
        <w:t>度，</w:t>
      </w:r>
      <w:r w:rsidR="004D6B3F" w:rsidRPr="005266D7">
        <w:rPr>
          <w:rFonts w:ascii="Porsche Next Thin" w:eastAsia="華康中黑體" w:hAnsi="Porsche Next Thin" w:cs="Porsche Next Thin"/>
        </w:rPr>
        <w:t>以及穩定</w:t>
      </w:r>
      <w:r w:rsidR="0052088B" w:rsidRPr="005266D7">
        <w:rPr>
          <w:rFonts w:ascii="Porsche Next Thin" w:eastAsia="華康中黑體" w:hAnsi="Porsche Next Thin" w:cs="Porsche Next Thin"/>
        </w:rPr>
        <w:t>性的技術</w:t>
      </w:r>
      <w:r w:rsidR="004D6B3F" w:rsidRPr="005266D7">
        <w:rPr>
          <w:rFonts w:ascii="Porsche Next Thin" w:eastAsia="華康中黑體" w:hAnsi="Porsche Next Thin" w:cs="Porsche Next Thin"/>
        </w:rPr>
        <w:t>，</w:t>
      </w:r>
      <w:r w:rsidR="0052088B" w:rsidRPr="005266D7">
        <w:rPr>
          <w:rFonts w:ascii="Porsche Next Thin" w:eastAsia="華康中黑體" w:hAnsi="Porsche Next Thin" w:cs="Porsche Next Thin"/>
        </w:rPr>
        <w:t>則直接源自賽車。曲軸採直徑更大的</w:t>
      </w:r>
      <w:r w:rsidR="004D6B3F" w:rsidRPr="005266D7">
        <w:rPr>
          <w:rFonts w:ascii="Porsche Next Thin" w:eastAsia="華康中黑體" w:hAnsi="Porsche Next Thin" w:cs="Porsche Next Thin"/>
        </w:rPr>
        <w:t>軸承、更寬的連桿軸承、可減少摩擦損失和磨耗的</w:t>
      </w:r>
      <w:r w:rsidR="00F417EF" w:rsidRPr="005266D7">
        <w:rPr>
          <w:rFonts w:ascii="Porsche Next Thin" w:eastAsia="華康中黑體" w:hAnsi="Porsche Next Thin" w:cs="Porsche Next Thin"/>
        </w:rPr>
        <w:t>電漿噴</w:t>
      </w:r>
      <w:r w:rsidR="004D6B3F" w:rsidRPr="005266D7">
        <w:rPr>
          <w:rFonts w:ascii="Porsche Next Thin" w:eastAsia="華康中黑體" w:hAnsi="Porsche Next Thin" w:cs="Porsche Next Thin"/>
        </w:rPr>
        <w:t>塗層缸套、以及</w:t>
      </w:r>
      <w:r w:rsidR="00F417EF" w:rsidRPr="005266D7">
        <w:rPr>
          <w:rFonts w:ascii="Porsche Next Thin" w:eastAsia="華康中黑體" w:hAnsi="Porsche Next Thin" w:cs="Porsche Next Thin"/>
        </w:rPr>
        <w:t>大幅改良以應付提高負載能力和高速</w:t>
      </w:r>
      <w:r w:rsidR="004D6B3F" w:rsidRPr="005266D7">
        <w:rPr>
          <w:rFonts w:ascii="Porsche Next Thin" w:eastAsia="華康中黑體" w:hAnsi="Porsche Next Thin" w:cs="Porsche Next Thin"/>
        </w:rPr>
        <w:t>穩定性</w:t>
      </w:r>
      <w:r w:rsidR="00F417EF" w:rsidRPr="005266D7">
        <w:rPr>
          <w:rFonts w:ascii="Porsche Next Thin" w:eastAsia="華康中黑體" w:hAnsi="Porsche Next Thin" w:cs="Porsche Next Thin"/>
        </w:rPr>
        <w:t>的供油系統</w:t>
      </w:r>
      <w:r w:rsidR="004D6B3F" w:rsidRPr="005266D7">
        <w:rPr>
          <w:rFonts w:ascii="Porsche Next Thin" w:eastAsia="華康中黑體" w:hAnsi="Porsche Next Thin" w:cs="Porsche Next Thin"/>
        </w:rPr>
        <w:t>。</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固定式的汽門</w:t>
      </w:r>
      <w:r w:rsidR="005327A6" w:rsidRPr="005266D7">
        <w:rPr>
          <w:rFonts w:ascii="Porsche Next Thin" w:eastAsia="華康中黑體" w:hAnsi="Porsche Next Thin" w:cs="Porsche Next Thin"/>
          <w:b/>
        </w:rPr>
        <w:t>驅動</w:t>
      </w:r>
      <w:r w:rsidRPr="005266D7">
        <w:rPr>
          <w:rFonts w:ascii="Porsche Next Thin" w:eastAsia="華康中黑體" w:hAnsi="Porsche Next Thin" w:cs="Porsche Next Thin"/>
          <w:b/>
        </w:rPr>
        <w:t>機構</w:t>
      </w:r>
      <w:r w:rsidR="005327A6" w:rsidRPr="005266D7">
        <w:rPr>
          <w:rFonts w:ascii="Porsche Next Thin" w:eastAsia="華康中黑體" w:hAnsi="Porsche Next Thin" w:cs="Porsche Next Thin"/>
          <w:b/>
        </w:rPr>
        <w:t xml:space="preserve">  </w:t>
      </w:r>
      <w:r w:rsidRPr="005266D7">
        <w:rPr>
          <w:rFonts w:ascii="Porsche Next Thin" w:eastAsia="華康中黑體" w:hAnsi="Porsche Next Thin" w:cs="Porsche Next Thin"/>
          <w:b/>
        </w:rPr>
        <w:t>轉速直上</w:t>
      </w:r>
      <w:r w:rsidRPr="005266D7">
        <w:rPr>
          <w:rFonts w:ascii="Porsche Next Thin" w:eastAsia="華康中黑體" w:hAnsi="Porsche Next Thin" w:cs="Porsche Next Thin"/>
          <w:b/>
        </w:rPr>
        <w:t xml:space="preserve"> 9,000 rpm</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改採固定式的汽門</w:t>
      </w:r>
      <w:r w:rsidR="005327A6" w:rsidRPr="005266D7">
        <w:rPr>
          <w:rFonts w:ascii="Porsche Next Thin" w:eastAsia="華康中黑體" w:hAnsi="Porsche Next Thin" w:cs="Porsche Next Thin"/>
        </w:rPr>
        <w:t>驅動機構以及可變</w:t>
      </w:r>
      <w:r w:rsidRPr="005266D7">
        <w:rPr>
          <w:rFonts w:ascii="Porsche Next Thin" w:eastAsia="華康中黑體" w:hAnsi="Porsche Next Thin" w:cs="Porsche Next Thin"/>
        </w:rPr>
        <w:t>汽門彈簧設計，使這具引擎即使在極限</w:t>
      </w:r>
      <w:r w:rsidR="005327A6" w:rsidRPr="005266D7">
        <w:rPr>
          <w:rFonts w:ascii="Porsche Next Thin" w:eastAsia="華康中黑體" w:hAnsi="Porsche Next Thin" w:cs="Porsche Next Thin"/>
        </w:rPr>
        <w:t>操駕</w:t>
      </w:r>
      <w:r w:rsidRPr="005266D7">
        <w:rPr>
          <w:rFonts w:ascii="Porsche Next Thin" w:eastAsia="華康中黑體" w:hAnsi="Porsche Next Thin" w:cs="Porsche Next Thin"/>
        </w:rPr>
        <w:t>時，仍可穩</w:t>
      </w:r>
      <w:r w:rsidR="005327A6" w:rsidRPr="005266D7">
        <w:rPr>
          <w:rFonts w:ascii="Porsche Next Thin" w:eastAsia="華康中黑體" w:hAnsi="Porsche Next Thin" w:cs="Porsche Next Thin"/>
        </w:rPr>
        <w:t>穩地直上</w:t>
      </w:r>
      <w:r w:rsidRPr="005266D7">
        <w:rPr>
          <w:rFonts w:ascii="Porsche Next Thin" w:eastAsia="華康中黑體" w:hAnsi="Porsche Next Thin" w:cs="Porsche Next Thin"/>
        </w:rPr>
        <w:t>9,000 rpm</w:t>
      </w:r>
      <w:r w:rsidR="005327A6" w:rsidRPr="005266D7">
        <w:rPr>
          <w:rFonts w:ascii="Porsche Next Thin" w:eastAsia="華康中黑體" w:hAnsi="Porsche Next Thin" w:cs="Porsche Next Thin"/>
        </w:rPr>
        <w:t>的最高引擎轉速。藉著燃料</w:t>
      </w:r>
      <w:r w:rsidRPr="005266D7">
        <w:rPr>
          <w:rFonts w:ascii="Porsche Next Thin" w:eastAsia="華康中黑體" w:hAnsi="Porsche Next Thin" w:cs="Porsche Next Thin"/>
        </w:rPr>
        <w:t>交換控制系統，引擎汽門可透過搖臂</w:t>
      </w:r>
      <w:r w:rsidR="005327A6" w:rsidRPr="005266D7">
        <w:rPr>
          <w:rFonts w:ascii="Porsche Next Thin" w:eastAsia="華康中黑體" w:hAnsi="Porsche Next Thin" w:cs="Porsche Next Thin"/>
        </w:rPr>
        <w:t>直接</w:t>
      </w:r>
      <w:r w:rsidRPr="005266D7">
        <w:rPr>
          <w:rFonts w:ascii="Porsche Next Thin" w:eastAsia="華康中黑體" w:hAnsi="Porsche Next Thin" w:cs="Porsche Next Thin"/>
        </w:rPr>
        <w:t>作動，而不需</w:t>
      </w:r>
      <w:r w:rsidR="005327A6" w:rsidRPr="005266D7">
        <w:rPr>
          <w:rFonts w:ascii="Porsche Next Thin" w:eastAsia="華康中黑體" w:hAnsi="Porsche Next Thin" w:cs="Porsche Next Thin"/>
        </w:rPr>
        <w:t>藉</w:t>
      </w:r>
      <w:r w:rsidRPr="005266D7">
        <w:rPr>
          <w:rFonts w:ascii="Porsche Next Thin" w:eastAsia="華康中黑體" w:hAnsi="Porsche Next Thin" w:cs="Porsche Next Thin"/>
        </w:rPr>
        <w:t>液壓汽門補償間隙。汽門間隙只</w:t>
      </w:r>
      <w:r w:rsidR="002E1221" w:rsidRPr="005266D7">
        <w:rPr>
          <w:rFonts w:ascii="Porsche Next Thin" w:eastAsia="華康中黑體" w:hAnsi="Porsche Next Thin" w:cs="Porsche Next Thin"/>
        </w:rPr>
        <w:t>需在</w:t>
      </w:r>
      <w:r w:rsidR="00737334" w:rsidRPr="005266D7">
        <w:rPr>
          <w:rFonts w:ascii="Porsche Next Thin" w:eastAsia="華康中黑體" w:hAnsi="Porsche Next Thin" w:cs="Porsche Next Thin"/>
        </w:rPr>
        <w:t>生產引擎時使用間</w:t>
      </w:r>
      <w:r w:rsidRPr="005266D7">
        <w:rPr>
          <w:rFonts w:ascii="Porsche Next Thin" w:eastAsia="華康中黑體" w:hAnsi="Porsche Next Thin" w:cs="Porsche Next Thin"/>
        </w:rPr>
        <w:t>隙</w:t>
      </w:r>
      <w:r w:rsidR="002E1221" w:rsidRPr="005266D7">
        <w:rPr>
          <w:rFonts w:ascii="Porsche Next Thin" w:eastAsia="華康中黑體" w:hAnsi="Porsche Next Thin" w:cs="Porsche Next Thin"/>
        </w:rPr>
        <w:t>量規調整一次，</w:t>
      </w:r>
      <w:r w:rsidRPr="005266D7">
        <w:rPr>
          <w:rFonts w:ascii="Porsche Next Thin" w:eastAsia="華康中黑體" w:hAnsi="Porsche Next Thin" w:cs="Porsche Next Thin"/>
        </w:rPr>
        <w:t>將能涵蓋引擎的整個使用壽命。</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這具引擎的機油供應也是以</w:t>
      </w:r>
      <w:r w:rsidR="002E1221" w:rsidRPr="005266D7">
        <w:rPr>
          <w:rFonts w:ascii="Porsche Next Thin" w:eastAsia="華康中黑體" w:hAnsi="Porsche Next Thin" w:cs="Porsche Next Thin"/>
        </w:rPr>
        <w:t>競技導向加以改良</w:t>
      </w:r>
      <w:r w:rsidRPr="005266D7">
        <w:rPr>
          <w:rFonts w:ascii="Porsche Next Thin" w:eastAsia="華康中黑體" w:hAnsi="Porsche Next Thin" w:cs="Porsche Next Thin"/>
        </w:rPr>
        <w:t>：除了要以極高的轉速運轉外，在賽道駕駛時，這具引擎還得承受格外強烈的橫向</w:t>
      </w:r>
      <w:r w:rsidR="00533819" w:rsidRPr="005266D7">
        <w:rPr>
          <w:rFonts w:ascii="Porsche Next Thin" w:eastAsia="華康中黑體" w:hAnsi="Porsche Next Thin" w:cs="Porsche Next Thin"/>
        </w:rPr>
        <w:t>和縱向加速度。乾式油底殼潤滑系統總共使用了七個抽吸階段，快速</w:t>
      </w:r>
      <w:r w:rsidRPr="005266D7">
        <w:rPr>
          <w:rFonts w:ascii="Porsche Next Thin" w:eastAsia="華康中黑體" w:hAnsi="Porsche Next Thin" w:cs="Porsche Next Thin"/>
        </w:rPr>
        <w:t>有效地將引擎機油送回外部油箱。機油泵浦可確保</w:t>
      </w:r>
      <w:r w:rsidR="00533819" w:rsidRPr="005266D7">
        <w:rPr>
          <w:rFonts w:ascii="Porsche Next Thin" w:eastAsia="華康中黑體" w:hAnsi="Porsche Next Thin" w:cs="Porsche Next Thin"/>
        </w:rPr>
        <w:t>任何情況下都能提供穩定</w:t>
      </w:r>
      <w:r w:rsidRPr="005266D7">
        <w:rPr>
          <w:rFonts w:ascii="Porsche Next Thin" w:eastAsia="華康中黑體" w:hAnsi="Porsche Next Thin" w:cs="Porsche Next Thin"/>
        </w:rPr>
        <w:t>的油壓。另一項新特色是</w:t>
      </w:r>
      <w:r w:rsidR="00533819" w:rsidRPr="005266D7">
        <w:rPr>
          <w:rFonts w:ascii="Porsche Next Thin" w:eastAsia="華康中黑體" w:hAnsi="Porsche Next Thin" w:cs="Porsche Next Thin"/>
        </w:rPr>
        <w:t>可強化機油供應潤滑的高強度連桿軸承</w:t>
      </w:r>
      <w:r w:rsidRPr="005266D7">
        <w:rPr>
          <w:rFonts w:ascii="Porsche Next Thin" w:eastAsia="華康中黑體" w:hAnsi="Porsche Next Thin" w:cs="Porsche Next Thin"/>
        </w:rPr>
        <w:t>。</w:t>
      </w:r>
      <w:r w:rsidR="00533819" w:rsidRPr="005266D7">
        <w:rPr>
          <w:rFonts w:ascii="Porsche Next Thin" w:eastAsia="華康中黑體" w:hAnsi="Porsche Next Thin" w:cs="Porsche Next Thin"/>
        </w:rPr>
        <w:t>系統是透過集中式的機油供應，將機油從機油泵浦直接供應給曲軸。而同樣來自於賽道，</w:t>
      </w:r>
      <w:r w:rsidRPr="005266D7">
        <w:rPr>
          <w:rFonts w:ascii="Porsche Next Thin" w:eastAsia="華康中黑體" w:hAnsi="Porsche Next Thin" w:cs="Porsche Next Thin"/>
        </w:rPr>
        <w:t>機油透過離心裝置送到獨立油箱前，</w:t>
      </w:r>
      <w:r w:rsidR="00533819" w:rsidRPr="005266D7">
        <w:rPr>
          <w:rFonts w:ascii="Porsche Next Thin" w:eastAsia="華康中黑體" w:hAnsi="Porsche Next Thin" w:cs="Porsche Next Thin"/>
        </w:rPr>
        <w:t>會先消</w:t>
      </w:r>
      <w:r w:rsidRPr="005266D7">
        <w:rPr>
          <w:rFonts w:ascii="Porsche Next Thin" w:eastAsia="華康中黑體" w:hAnsi="Porsche Next Thin" w:cs="Porsche Next Thin"/>
        </w:rPr>
        <w:t>除機油</w:t>
      </w:r>
      <w:r w:rsidR="00533819" w:rsidRPr="005266D7">
        <w:rPr>
          <w:rFonts w:ascii="Porsche Next Thin" w:eastAsia="華康中黑體" w:hAnsi="Porsche Next Thin" w:cs="Porsche Next Thin"/>
        </w:rPr>
        <w:t>泡沫</w:t>
      </w:r>
      <w:r w:rsidR="0094275E" w:rsidRPr="005266D7">
        <w:rPr>
          <w:rFonts w:ascii="Porsche Next Thin" w:eastAsia="華康中黑體" w:hAnsi="Porsche Next Thin" w:cs="Porsche Next Thin"/>
        </w:rPr>
        <w:t>，則也是該級距中獨特的設計</w:t>
      </w:r>
      <w:r w:rsidRPr="005266D7">
        <w:rPr>
          <w:rFonts w:ascii="Porsche Next Thin" w:eastAsia="華康中黑體" w:hAnsi="Porsche Next Thin" w:cs="Porsche Next Thin"/>
        </w:rPr>
        <w:t>。</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 xml:space="preserve">911 Turbo </w:t>
      </w:r>
      <w:r w:rsidRPr="005266D7">
        <w:rPr>
          <w:rFonts w:ascii="Porsche Next Thin" w:eastAsia="華康中黑體" w:hAnsi="Porsche Next Thin" w:cs="Porsche Next Thin"/>
          <w:b/>
        </w:rPr>
        <w:t>的車</w:t>
      </w:r>
      <w:r w:rsidR="0094275E" w:rsidRPr="005266D7">
        <w:rPr>
          <w:rFonts w:ascii="Porsche Next Thin" w:eastAsia="華康中黑體" w:hAnsi="Porsche Next Thin" w:cs="Porsche Next Thin"/>
          <w:b/>
        </w:rPr>
        <w:t>體強化迎風面空力</w:t>
      </w:r>
      <w:r w:rsidRPr="005266D7">
        <w:rPr>
          <w:rFonts w:ascii="Porsche Next Thin" w:eastAsia="華康中黑體" w:hAnsi="Porsche Next Thin" w:cs="Porsche Next Thin"/>
          <w:b/>
        </w:rPr>
        <w:t>效應</w:t>
      </w:r>
      <w:r w:rsidRPr="005266D7">
        <w:rPr>
          <w:rFonts w:ascii="Porsche Next Thin" w:eastAsia="華康中黑體" w:hAnsi="Porsche Next Thin" w:cs="Porsche Next Thin"/>
          <w:b/>
        </w:rPr>
        <w:t xml:space="preserve"> </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9</w:t>
      </w:r>
      <w:r w:rsidR="004E1795" w:rsidRPr="005266D7">
        <w:rPr>
          <w:rFonts w:ascii="Porsche Next Thin" w:eastAsia="華康中黑體" w:hAnsi="Porsche Next Thin" w:cs="Porsche Next Thin"/>
        </w:rPr>
        <w:t>11 GT3 RS</w:t>
      </w:r>
      <w:r w:rsidRPr="005266D7">
        <w:rPr>
          <w:rFonts w:ascii="Porsche Next Thin" w:eastAsia="華康中黑體" w:hAnsi="Porsche Next Thin" w:cs="Porsche Next Thin"/>
        </w:rPr>
        <w:t>使用了</w:t>
      </w:r>
      <w:r w:rsidR="004E1795" w:rsidRPr="005266D7">
        <w:rPr>
          <w:rFonts w:ascii="Porsche Next Thin" w:eastAsia="華康中黑體" w:hAnsi="Porsche Next Thin" w:cs="Porsche Next Thin"/>
        </w:rPr>
        <w:t>911 Turbo</w:t>
      </w:r>
      <w:r w:rsidR="0094275E" w:rsidRPr="005266D7">
        <w:rPr>
          <w:rFonts w:ascii="Porsche Next Thin" w:eastAsia="華康中黑體" w:hAnsi="Porsche Next Thin" w:cs="Porsche Next Thin"/>
        </w:rPr>
        <w:t>的車體，可有效增加引擎進氣流量，經過壓縮的空氣越多，引擎的動力就會越強勁，大幅優化引擎動力效能</w:t>
      </w:r>
      <w:r w:rsidRPr="005266D7">
        <w:rPr>
          <w:rFonts w:ascii="Porsche Next Thin" w:eastAsia="華康中黑體" w:hAnsi="Porsche Next Thin" w:cs="Porsche Next Thin"/>
        </w:rPr>
        <w:t>。而擷取自</w:t>
      </w:r>
      <w:r w:rsidR="004E1795" w:rsidRPr="005266D7">
        <w:rPr>
          <w:rFonts w:ascii="Porsche Next Thin" w:eastAsia="華康中黑體" w:hAnsi="Porsche Next Thin" w:cs="Porsche Next Thin"/>
        </w:rPr>
        <w:t>911 Turbo</w:t>
      </w:r>
      <w:r w:rsidRPr="005266D7">
        <w:rPr>
          <w:rFonts w:ascii="Porsche Next Thin" w:eastAsia="華康中黑體" w:hAnsi="Porsche Next Thin" w:cs="Porsche Next Thin"/>
        </w:rPr>
        <w:t>上的後葉子板進氣口，也對進氣效率有所助益。</w:t>
      </w:r>
      <w:r w:rsidR="00C47C4D" w:rsidRPr="005266D7">
        <w:rPr>
          <w:rFonts w:ascii="Porsche Next Thin" w:eastAsia="華康中黑體" w:hAnsi="Porsche Next Thin" w:cs="Porsche Next Thin"/>
        </w:rPr>
        <w:t>高速時</w:t>
      </w:r>
      <w:r w:rsidRPr="005266D7">
        <w:rPr>
          <w:rFonts w:ascii="Porsche Next Thin" w:eastAsia="華康中黑體" w:hAnsi="Porsche Next Thin" w:cs="Porsche Next Thin"/>
        </w:rPr>
        <w:t>進氣口會產生衝壓空氣效應，增加</w:t>
      </w:r>
      <w:r w:rsidR="0094275E" w:rsidRPr="005266D7">
        <w:rPr>
          <w:rFonts w:ascii="Porsche Next Thin" w:eastAsia="華康中黑體" w:hAnsi="Porsche Next Thin" w:cs="Porsche Next Thin"/>
        </w:rPr>
        <w:t>進氣</w:t>
      </w:r>
      <w:r w:rsidRPr="005266D7">
        <w:rPr>
          <w:rFonts w:ascii="Porsche Next Thin" w:eastAsia="華康中黑體" w:hAnsi="Porsche Next Thin" w:cs="Porsche Next Thin"/>
        </w:rPr>
        <w:t>流速以及提高性能。</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E1795"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911 GT3 RS</w:t>
      </w:r>
      <w:r w:rsidR="004D6B3F" w:rsidRPr="005266D7">
        <w:rPr>
          <w:rFonts w:ascii="Porsche Next Thin" w:eastAsia="華康中黑體" w:hAnsi="Porsche Next Thin" w:cs="Porsche Next Thin"/>
        </w:rPr>
        <w:t>標準配備的跑</w:t>
      </w:r>
      <w:r w:rsidR="00030767" w:rsidRPr="005266D7">
        <w:rPr>
          <w:rFonts w:ascii="Porsche Next Thin" w:eastAsia="華康中黑體" w:hAnsi="Porsche Next Thin" w:cs="Porsche Next Thin"/>
        </w:rPr>
        <w:t>車排氣系統，配備</w:t>
      </w:r>
      <w:r w:rsidR="0094275E" w:rsidRPr="005266D7">
        <w:rPr>
          <w:rFonts w:ascii="Porsche Next Thin" w:eastAsia="華康中黑體" w:hAnsi="Porsche Next Thin" w:cs="Porsche Next Thin"/>
        </w:rPr>
        <w:t>鈦合金後消音器和兩支中置排氣尾管。此高流量</w:t>
      </w:r>
      <w:r w:rsidR="004D6B3F" w:rsidRPr="005266D7">
        <w:rPr>
          <w:rFonts w:ascii="Porsche Next Thin" w:eastAsia="華康中黑體" w:hAnsi="Porsche Next Thin" w:cs="Porsche Next Thin"/>
        </w:rPr>
        <w:t>的排氣系統可降低排氣壓力，因而能提高性能表現。</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b/>
          <w:bCs/>
        </w:rPr>
      </w:pPr>
    </w:p>
    <w:p w:rsidR="004D6B3F" w:rsidRPr="005266D7" w:rsidRDefault="004D6B3F" w:rsidP="002C5D23">
      <w:pPr>
        <w:pageBreakBefore/>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u w:val="single"/>
        </w:rPr>
        <w:lastRenderedPageBreak/>
        <w:t>底盤</w:t>
      </w:r>
      <w:r w:rsidRPr="005266D7">
        <w:rPr>
          <w:rFonts w:ascii="Porsche Next Thin" w:eastAsia="華康中黑體" w:hAnsi="Porsche Next Thin" w:cs="Porsche Next Thin"/>
          <w:u w:val="single"/>
        </w:rPr>
        <w:t xml:space="preserve"> </w:t>
      </w:r>
    </w:p>
    <w:p w:rsidR="004D6B3F" w:rsidRPr="005266D7" w:rsidRDefault="004E3615" w:rsidP="0056486B">
      <w:pPr>
        <w:pStyle w:val="Presse-Standard"/>
        <w:rPr>
          <w:rFonts w:ascii="Porsche Next Thin" w:eastAsia="華康中黑體" w:hAnsi="Porsche Next Thin" w:cs="Porsche Next Thin"/>
          <w:sz w:val="28"/>
          <w:szCs w:val="28"/>
        </w:rPr>
      </w:pPr>
      <w:r w:rsidRPr="005266D7">
        <w:rPr>
          <w:rFonts w:ascii="Porsche Next Thin" w:eastAsia="華康中黑體" w:hAnsi="Porsche Next Thin" w:cs="Porsche Next Thin"/>
          <w:b/>
          <w:sz w:val="28"/>
        </w:rPr>
        <w:t>以賽道科技極致優化的</w:t>
      </w:r>
      <w:r w:rsidR="004D6B3F" w:rsidRPr="005266D7">
        <w:rPr>
          <w:rFonts w:ascii="Porsche Next Thin" w:eastAsia="華康中黑體" w:hAnsi="Porsche Next Thin" w:cs="Porsche Next Thin"/>
          <w:b/>
          <w:sz w:val="28"/>
        </w:rPr>
        <w:t>駕駛動態</w:t>
      </w:r>
    </w:p>
    <w:p w:rsidR="002E7E67" w:rsidRPr="005266D7" w:rsidRDefault="002E7E67"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卓越的駕駛動態是每一輛保時捷專精</w:t>
      </w:r>
      <w:r w:rsidR="004E1795" w:rsidRPr="005266D7">
        <w:rPr>
          <w:rFonts w:ascii="Porsche Next Thin" w:eastAsia="華康中黑體" w:hAnsi="Porsche Next Thin" w:cs="Porsche Next Thin"/>
        </w:rPr>
        <w:t>的領域，</w:t>
      </w:r>
      <w:r w:rsidR="007D6CF1" w:rsidRPr="005266D7">
        <w:rPr>
          <w:rFonts w:ascii="Porsche Next Thin" w:eastAsia="華康中黑體" w:hAnsi="Porsche Next Thin" w:cs="Porsche Next Thin"/>
        </w:rPr>
        <w:t>尤其是</w:t>
      </w:r>
      <w:r w:rsidR="007D6CF1" w:rsidRPr="005266D7">
        <w:rPr>
          <w:rFonts w:ascii="Porsche Next Thin" w:eastAsia="華康中黑體" w:hAnsi="Porsche Next Thin" w:cs="Porsche Next Thin"/>
        </w:rPr>
        <w:t>RS</w:t>
      </w:r>
      <w:r w:rsidR="007D6CF1" w:rsidRPr="005266D7">
        <w:rPr>
          <w:rFonts w:ascii="Porsche Next Thin" w:eastAsia="華康中黑體" w:hAnsi="Porsche Next Thin" w:cs="Porsche Next Thin"/>
        </w:rPr>
        <w:t>車系，並為運動賽事</w:t>
      </w:r>
      <w:r w:rsidRPr="005266D7">
        <w:rPr>
          <w:rFonts w:ascii="Porsche Next Thin" w:eastAsia="華康中黑體" w:hAnsi="Porsche Next Thin" w:cs="Porsche Next Thin"/>
        </w:rPr>
        <w:t>的成功奠定了穩固的基礎。有鑑於此，</w:t>
      </w:r>
      <w:r w:rsidR="007D6CF1" w:rsidRPr="005266D7">
        <w:rPr>
          <w:rFonts w:ascii="Porsche Next Thin" w:eastAsia="華康中黑體" w:hAnsi="Porsche Next Thin" w:cs="Porsche Next Thin"/>
        </w:rPr>
        <w:t>來自德國</w:t>
      </w:r>
      <w:r w:rsidRPr="005266D7">
        <w:rPr>
          <w:rFonts w:ascii="Porsche Next Thin" w:eastAsia="華康中黑體" w:hAnsi="Porsche Next Thin" w:cs="Porsche Next Thin"/>
        </w:rPr>
        <w:t>魏薩</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Weissach</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的專家為全新的</w:t>
      </w:r>
      <w:r w:rsidR="00587773"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開發出最高等級的</w:t>
      </w:r>
      <w:r w:rsidR="007D6CF1" w:rsidRPr="005266D7">
        <w:rPr>
          <w:rFonts w:ascii="Porsche Next Thin" w:eastAsia="華康中黑體" w:hAnsi="Porsche Next Thin" w:cs="Porsche Next Thin"/>
        </w:rPr>
        <w:t>競技化賽車底盤。在所有支臂上的球型軸承</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亦稱為單球面軸承</w:t>
      </w:r>
      <w:r w:rsidR="00C97A37" w:rsidRPr="005266D7">
        <w:rPr>
          <w:rFonts w:ascii="Porsche Next Thin" w:eastAsia="華康中黑體" w:hAnsi="Porsche Next Thin" w:cs="Porsche Next Thin"/>
        </w:rPr>
        <w:t>）</w:t>
      </w:r>
      <w:r w:rsidR="007D6CF1" w:rsidRPr="005266D7">
        <w:rPr>
          <w:rFonts w:ascii="Porsche Next Thin" w:eastAsia="華康中黑體" w:hAnsi="Porsche Next Thin" w:cs="Porsche Next Thin"/>
        </w:rPr>
        <w:t>，可較傳統的軸承提供更高的運動精準度。在前軸部分，採配備輔助彈簧的麥花臣彈簧支柱懸載系統，車輪獨立懸掛在連桿</w:t>
      </w:r>
      <w:r w:rsidRPr="005266D7">
        <w:rPr>
          <w:rFonts w:ascii="Porsche Next Thin" w:eastAsia="華康中黑體" w:hAnsi="Porsche Next Thin" w:cs="Porsche Next Thin"/>
        </w:rPr>
        <w:t>和</w:t>
      </w:r>
      <w:r w:rsidRPr="005266D7">
        <w:rPr>
          <w:rFonts w:ascii="Porsche Next Thin" w:eastAsia="華康中黑體" w:hAnsi="Porsche Next Thin" w:cs="Porsche Next Thin"/>
        </w:rPr>
        <w:t xml:space="preserve"> A </w:t>
      </w:r>
      <w:r w:rsidR="007D6CF1" w:rsidRPr="005266D7">
        <w:rPr>
          <w:rFonts w:ascii="Porsche Next Thin" w:eastAsia="華康中黑體" w:hAnsi="Porsche Next Thin" w:cs="Porsche Next Thin"/>
        </w:rPr>
        <w:t>臂上。後軸</w:t>
      </w:r>
      <w:r w:rsidRPr="005266D7">
        <w:rPr>
          <w:rFonts w:ascii="Porsche Next Thin" w:eastAsia="華康中黑體" w:hAnsi="Porsche Next Thin" w:cs="Porsche Next Thin"/>
        </w:rPr>
        <w:t>採用</w:t>
      </w:r>
      <w:r w:rsidR="007D6CF1" w:rsidRPr="005266D7">
        <w:rPr>
          <w:rFonts w:ascii="Porsche Next Thin" w:eastAsia="華康中黑體" w:hAnsi="Porsche Next Thin" w:cs="Porsche Next Thin"/>
        </w:rPr>
        <w:t>同樣</w:t>
      </w:r>
      <w:r w:rsidRPr="005266D7">
        <w:rPr>
          <w:rFonts w:ascii="Porsche Next Thin" w:eastAsia="華康中黑體" w:hAnsi="Porsche Next Thin" w:cs="Porsche Next Thin"/>
        </w:rPr>
        <w:t>具有輔助彈簧的多連桿懸吊。在</w:t>
      </w:r>
      <w:r w:rsidR="007D6CF1" w:rsidRPr="005266D7">
        <w:rPr>
          <w:rFonts w:ascii="Porsche Next Thin" w:eastAsia="華康中黑體" w:hAnsi="Porsche Next Thin" w:cs="Porsche Next Thin"/>
        </w:rPr>
        <w:t>懸載系統</w:t>
      </w:r>
      <w:r w:rsidR="00311B53" w:rsidRPr="005266D7">
        <w:rPr>
          <w:rFonts w:ascii="Porsche Next Thin" w:eastAsia="華康中黑體" w:hAnsi="Porsche Next Thin" w:cs="Porsche Next Thin"/>
        </w:rPr>
        <w:t>的縮放過程中</w:t>
      </w:r>
      <w:r w:rsidRPr="005266D7">
        <w:rPr>
          <w:rFonts w:ascii="Porsche Next Thin" w:eastAsia="華康中黑體" w:hAnsi="Porsche Next Thin" w:cs="Porsche Next Thin"/>
        </w:rPr>
        <w:t>，</w:t>
      </w:r>
      <w:r w:rsidR="007D6CF1" w:rsidRPr="005266D7">
        <w:rPr>
          <w:rFonts w:ascii="Porsche Next Thin" w:eastAsia="華康中黑體" w:hAnsi="Porsche Next Thin" w:cs="Porsche Next Thin"/>
        </w:rPr>
        <w:t>額外的輔助彈簧能</w:t>
      </w:r>
      <w:r w:rsidR="00311B53" w:rsidRPr="005266D7">
        <w:rPr>
          <w:rFonts w:ascii="Porsche Next Thin" w:eastAsia="華康中黑體" w:hAnsi="Porsche Next Thin" w:cs="Porsche Next Thin"/>
        </w:rPr>
        <w:t>預先反應，並強化固定輕量化彈簧</w:t>
      </w:r>
      <w:r w:rsidRPr="005266D7">
        <w:rPr>
          <w:rFonts w:ascii="Porsche Next Thin" w:eastAsia="華康中黑體" w:hAnsi="Porsche Next Thin" w:cs="Porsche Next Thin"/>
        </w:rPr>
        <w:t>。</w:t>
      </w:r>
      <w:r w:rsidR="00311B53" w:rsidRPr="005266D7">
        <w:rPr>
          <w:rFonts w:ascii="Porsche Next Thin" w:eastAsia="華康中黑體" w:hAnsi="Porsche Next Thin" w:cs="Porsche Next Thin"/>
        </w:rPr>
        <w:t>而</w:t>
      </w:r>
      <w:r w:rsidRPr="005266D7">
        <w:rPr>
          <w:rFonts w:ascii="Porsche Next Thin" w:eastAsia="華康中黑體" w:hAnsi="Porsche Next Thin" w:cs="Porsche Next Thin"/>
        </w:rPr>
        <w:t>車輛高度、外傾角、循跡性、以及防傾桿</w:t>
      </w:r>
      <w:r w:rsidR="00311B53" w:rsidRPr="005266D7">
        <w:rPr>
          <w:rFonts w:ascii="Porsche Next Thin" w:eastAsia="華康中黑體" w:hAnsi="Porsche Next Thin" w:cs="Porsche Next Thin"/>
        </w:rPr>
        <w:t>都能針對賽道獨立調整，找到最極致均衡</w:t>
      </w:r>
      <w:r w:rsidRPr="005266D7">
        <w:rPr>
          <w:rFonts w:ascii="Porsche Next Thin" w:eastAsia="華康中黑體" w:hAnsi="Porsche Next Thin" w:cs="Porsche Next Thin"/>
        </w:rPr>
        <w:t>的設定。</w:t>
      </w:r>
    </w:p>
    <w:p w:rsidR="004D6B3F" w:rsidRPr="005266D7" w:rsidRDefault="004D6B3F" w:rsidP="0056486B">
      <w:pPr>
        <w:pStyle w:val="Presse-Standard"/>
        <w:rPr>
          <w:rFonts w:ascii="Porsche Next Thin" w:eastAsia="華康中黑體" w:hAnsi="Porsche Next Thin" w:cs="Porsche Next Thin"/>
        </w:rPr>
      </w:pPr>
    </w:p>
    <w:p w:rsidR="004D6B3F" w:rsidRPr="005266D7" w:rsidRDefault="004D6B3F" w:rsidP="0056486B">
      <w:pPr>
        <w:pStyle w:val="Presse-Standard"/>
        <w:rPr>
          <w:rFonts w:ascii="Porsche Next Thin" w:eastAsia="華康中黑體" w:hAnsi="Porsche Next Thin" w:cs="Porsche Next Thin"/>
        </w:rPr>
      </w:pPr>
      <w:r w:rsidRPr="005266D7">
        <w:rPr>
          <w:rFonts w:ascii="Porsche Next Thin" w:eastAsia="華康中黑體" w:hAnsi="Porsche Next Thin" w:cs="Porsche Next Thin"/>
          <w:b/>
        </w:rPr>
        <w:t>特殊調校的主動式底盤系統</w:t>
      </w:r>
      <w:r w:rsidRPr="005266D7">
        <w:rPr>
          <w:rFonts w:ascii="Porsche Next Thin" w:eastAsia="華康中黑體" w:hAnsi="Porsche Next Thin" w:cs="Porsche Next Thin"/>
        </w:rPr>
        <w:t xml:space="preserve"> </w:t>
      </w:r>
    </w:p>
    <w:p w:rsidR="004D6B3F" w:rsidRPr="005266D7" w:rsidRDefault="004D6B3F" w:rsidP="0056486B">
      <w:pPr>
        <w:pStyle w:val="Presse-Standard"/>
        <w:rPr>
          <w:rFonts w:ascii="Porsche Next Thin" w:eastAsia="華康中黑體" w:hAnsi="Porsche Next Thin" w:cs="Porsche Next Thin"/>
        </w:rPr>
      </w:pPr>
      <w:r w:rsidRPr="005266D7">
        <w:rPr>
          <w:rFonts w:ascii="Porsche Next Thin" w:eastAsia="華康中黑體" w:hAnsi="Porsche Next Thin" w:cs="Porsche Next Thin"/>
        </w:rPr>
        <w:t xml:space="preserve">911 GT3 </w:t>
      </w:r>
      <w:r w:rsidRPr="005266D7">
        <w:rPr>
          <w:rFonts w:ascii="Porsche Next Thin" w:eastAsia="華康中黑體" w:hAnsi="Porsche Next Thin" w:cs="Porsche Next Thin"/>
        </w:rPr>
        <w:t>的所有主動式底盤系統都經過特殊的調校。</w:t>
      </w:r>
      <w:r w:rsidRPr="005266D7">
        <w:rPr>
          <w:rFonts w:ascii="Porsche Next Thin" w:eastAsia="華康中黑體" w:hAnsi="Porsche Next Thin" w:cs="Porsche Next Thin"/>
        </w:rPr>
        <w:t>PASM</w:t>
      </w:r>
      <w:r w:rsidR="00CB1AAA" w:rsidRPr="005266D7">
        <w:rPr>
          <w:rFonts w:ascii="Porsche Next Thin" w:eastAsia="華康中黑體" w:hAnsi="Porsche Next Thin" w:cs="Porsche Next Thin"/>
        </w:rPr>
        <w:t>保時捷</w:t>
      </w:r>
      <w:r w:rsidRPr="005266D7">
        <w:rPr>
          <w:rFonts w:ascii="Porsche Next Thin" w:eastAsia="華康中黑體" w:hAnsi="Porsche Next Thin" w:cs="Porsche Next Thin"/>
        </w:rPr>
        <w:t>主動式懸載調整系統</w:t>
      </w:r>
      <w:r w:rsidR="008D630E" w:rsidRPr="005266D7">
        <w:rPr>
          <w:rFonts w:ascii="Porsche Next Thin" w:eastAsia="華康中黑體" w:hAnsi="Porsche Next Thin" w:cs="Porsche Next Thin"/>
        </w:rPr>
        <w:t>容許</w:t>
      </w:r>
      <w:r w:rsidR="00F87CC0" w:rsidRPr="005266D7">
        <w:rPr>
          <w:rFonts w:ascii="Porsche Next Thin" w:eastAsia="華康中黑體" w:hAnsi="Porsche Next Thin" w:cs="Porsche Next Thin"/>
        </w:rPr>
        <w:t>駕駛者</w:t>
      </w:r>
      <w:r w:rsidR="008D630E" w:rsidRPr="005266D7">
        <w:rPr>
          <w:rFonts w:ascii="Porsche Next Thin" w:eastAsia="華康中黑體" w:hAnsi="Porsche Next Thin" w:cs="Porsche Next Thin"/>
        </w:rPr>
        <w:t>在兩種模式之間進行選擇。</w:t>
      </w:r>
      <w:r w:rsidR="00633273" w:rsidRPr="005266D7">
        <w:rPr>
          <w:rFonts w:ascii="Porsche Next Thin" w:eastAsia="華康中黑體" w:hAnsi="Porsche Next Thin" w:cs="Porsche Next Thin"/>
        </w:rPr>
        <w:t>「</w:t>
      </w:r>
      <w:r w:rsidR="00633273" w:rsidRPr="005266D7">
        <w:rPr>
          <w:rFonts w:ascii="Porsche Next Thin" w:eastAsia="華康中黑體" w:hAnsi="Porsche Next Thin" w:cs="Porsche Next Thin"/>
        </w:rPr>
        <w:t>Normal</w:t>
      </w:r>
      <w:r w:rsidR="00633273" w:rsidRPr="005266D7">
        <w:rPr>
          <w:rFonts w:ascii="Porsche Next Thin" w:eastAsia="華康中黑體" w:hAnsi="Porsche Next Thin" w:cs="Porsche Next Thin"/>
        </w:rPr>
        <w:t>」</w:t>
      </w:r>
      <w:r w:rsidR="008D630E" w:rsidRPr="005266D7">
        <w:rPr>
          <w:rFonts w:ascii="Porsche Next Thin" w:eastAsia="華康中黑體" w:hAnsi="Porsche Next Thin" w:cs="Porsche Next Thin"/>
        </w:rPr>
        <w:t>一般模式是針一般道路或濕滑</w:t>
      </w:r>
      <w:r w:rsidRPr="005266D7">
        <w:rPr>
          <w:rFonts w:ascii="Porsche Next Thin" w:eastAsia="華康中黑體" w:hAnsi="Porsche Next Thin" w:cs="Porsche Next Thin"/>
        </w:rPr>
        <w:t>賽道</w:t>
      </w:r>
      <w:r w:rsidR="008D630E" w:rsidRPr="005266D7">
        <w:rPr>
          <w:rFonts w:ascii="Porsche Next Thin" w:eastAsia="華康中黑體" w:hAnsi="Porsche Next Thin" w:cs="Porsche Next Thin"/>
        </w:rPr>
        <w:t>上操駕</w:t>
      </w:r>
      <w:r w:rsidRPr="005266D7">
        <w:rPr>
          <w:rFonts w:ascii="Porsche Next Thin" w:eastAsia="華康中黑體" w:hAnsi="Porsche Next Thin" w:cs="Porsche Next Thin"/>
        </w:rPr>
        <w:t>所設計。「</w:t>
      </w:r>
      <w:r w:rsidR="00633273" w:rsidRPr="005266D7">
        <w:rPr>
          <w:rFonts w:ascii="Porsche Next Thin" w:eastAsia="華康中黑體" w:hAnsi="Porsche Next Thin" w:cs="Porsche Next Thin"/>
        </w:rPr>
        <w:t>Sport</w:t>
      </w:r>
      <w:r w:rsidRPr="005266D7">
        <w:rPr>
          <w:rFonts w:ascii="Porsche Next Thin" w:eastAsia="華康中黑體" w:hAnsi="Porsche Next Thin" w:cs="Porsche Next Thin"/>
        </w:rPr>
        <w:t>」</w:t>
      </w:r>
      <w:r w:rsidR="00633273" w:rsidRPr="005266D7">
        <w:rPr>
          <w:rFonts w:ascii="Porsche Next Thin" w:eastAsia="華康中黑體" w:hAnsi="Porsche Next Thin" w:cs="Porsche Next Thin"/>
        </w:rPr>
        <w:t>運動</w:t>
      </w:r>
      <w:r w:rsidRPr="005266D7">
        <w:rPr>
          <w:rFonts w:ascii="Porsche Next Thin" w:eastAsia="華康中黑體" w:hAnsi="Porsche Next Thin" w:cs="Porsche Next Thin"/>
        </w:rPr>
        <w:t>模式下調校，則可在乾燥賽道上支援最大側向加速度和最佳循跡性。主動式後軸轉向能在急彎中確保更高的靈活性，同時能在高速路段優化車輛的穩定性。</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在全新</w:t>
      </w:r>
      <w:r w:rsidR="00587773"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中，</w:t>
      </w:r>
      <w:r w:rsidRPr="005266D7">
        <w:rPr>
          <w:rFonts w:ascii="Porsche Next Thin" w:eastAsia="華康中黑體" w:hAnsi="Porsche Next Thin" w:cs="Porsche Next Thin"/>
        </w:rPr>
        <w:t>PSM</w:t>
      </w:r>
      <w:r w:rsidR="00587773" w:rsidRPr="005266D7">
        <w:rPr>
          <w:rFonts w:ascii="Porsche Next Thin" w:eastAsia="華康中黑體" w:hAnsi="Porsche Next Thin" w:cs="Porsche Next Thin"/>
        </w:rPr>
        <w:t>保時捷車身動態穩定系統</w:t>
      </w:r>
      <w:r w:rsidRPr="005266D7">
        <w:rPr>
          <w:rFonts w:ascii="Porsche Next Thin" w:eastAsia="華康中黑體" w:hAnsi="Porsche Next Thin" w:cs="Porsche Next Thin"/>
        </w:rPr>
        <w:t>可以提供極度靈敏和準確的控制</w:t>
      </w:r>
      <w:r w:rsidR="00633273" w:rsidRPr="005266D7">
        <w:rPr>
          <w:rFonts w:ascii="Porsche Next Thin" w:eastAsia="華康中黑體" w:hAnsi="Porsche Next Thin" w:cs="Porsche Next Thin"/>
        </w:rPr>
        <w:t>介入修正車輛動態</w:t>
      </w:r>
      <w:r w:rsidRPr="005266D7">
        <w:rPr>
          <w:rFonts w:ascii="Porsche Next Thin" w:eastAsia="華康中黑體" w:hAnsi="Porsche Next Thin" w:cs="Porsche Next Thin"/>
        </w:rPr>
        <w:t xml:space="preserve"> </w:t>
      </w:r>
      <w:r w:rsidR="00633273" w:rsidRPr="005266D7">
        <w:rPr>
          <w:rFonts w:ascii="Porsche Next Thin" w:eastAsia="華康中黑體" w:hAnsi="Porsche Next Thin" w:cs="Porsche Next Thin"/>
        </w:rPr>
        <w:t>–</w:t>
      </w:r>
      <w:r w:rsidRPr="005266D7">
        <w:rPr>
          <w:rFonts w:ascii="Porsche Next Thin" w:eastAsia="華康中黑體" w:hAnsi="Porsche Next Thin" w:cs="Porsche Next Thin"/>
        </w:rPr>
        <w:t xml:space="preserve"> </w:t>
      </w:r>
      <w:r w:rsidR="00633273" w:rsidRPr="005266D7">
        <w:rPr>
          <w:rFonts w:ascii="Porsche Next Thin" w:eastAsia="華康中黑體" w:hAnsi="Porsche Next Thin" w:cs="Porsche Next Thin"/>
        </w:rPr>
        <w:t>而無論在一般或運動</w:t>
      </w:r>
      <w:r w:rsidR="00DC687D" w:rsidRPr="005266D7">
        <w:rPr>
          <w:rFonts w:ascii="Porsche Next Thin" w:eastAsia="華康中黑體" w:hAnsi="Porsche Next Thin" w:cs="Porsche Next Thin"/>
        </w:rPr>
        <w:t>模式都可完全解除</w:t>
      </w:r>
      <w:r w:rsidRPr="005266D7">
        <w:rPr>
          <w:rFonts w:ascii="Porsche Next Thin" w:eastAsia="華康中黑體" w:hAnsi="Porsche Next Thin" w:cs="Porsche Next Thin"/>
        </w:rPr>
        <w:t>。</w:t>
      </w:r>
      <w:r w:rsidRPr="005266D7">
        <w:rPr>
          <w:rFonts w:ascii="Porsche Next Thin" w:eastAsia="華康中黑體" w:hAnsi="Porsche Next Thin" w:cs="Porsche Next Thin"/>
        </w:rPr>
        <w:t xml:space="preserve">PSM </w:t>
      </w:r>
      <w:r w:rsidRPr="005266D7">
        <w:rPr>
          <w:rFonts w:ascii="Porsche Next Thin" w:eastAsia="華康中黑體" w:hAnsi="Porsche Next Thin" w:cs="Porsche Next Thin"/>
        </w:rPr>
        <w:t>系統精確</w:t>
      </w:r>
      <w:r w:rsidR="00DC687D" w:rsidRPr="005266D7">
        <w:rPr>
          <w:rFonts w:ascii="Porsche Next Thin" w:eastAsia="華康中黑體" w:hAnsi="Porsche Next Thin" w:cs="Porsche Next Thin"/>
        </w:rPr>
        <w:t>細緻</w:t>
      </w:r>
      <w:r w:rsidRPr="005266D7">
        <w:rPr>
          <w:rFonts w:ascii="Porsche Next Thin" w:eastAsia="華康中黑體" w:hAnsi="Porsche Next Thin" w:cs="Porsche Next Thin"/>
        </w:rPr>
        <w:t>的控制</w:t>
      </w:r>
      <w:r w:rsidR="00DC687D" w:rsidRPr="005266D7">
        <w:rPr>
          <w:rFonts w:ascii="Porsche Next Thin" w:eastAsia="華康中黑體" w:hAnsi="Porsche Next Thin" w:cs="Porsche Next Thin"/>
        </w:rPr>
        <w:t>，其作動時</w:t>
      </w:r>
      <w:r w:rsidRPr="005266D7">
        <w:rPr>
          <w:rFonts w:ascii="Porsche Next Thin" w:eastAsia="華康中黑體" w:hAnsi="Porsche Next Thin" w:cs="Porsche Next Thin"/>
        </w:rPr>
        <w:t>甚至可使經驗豐富的</w:t>
      </w:r>
      <w:r w:rsidR="00F87CC0" w:rsidRPr="005266D7">
        <w:rPr>
          <w:rFonts w:ascii="Porsche Next Thin" w:eastAsia="華康中黑體" w:hAnsi="Porsche Next Thin" w:cs="Porsche Next Thin"/>
        </w:rPr>
        <w:t>駕駛者</w:t>
      </w:r>
      <w:r w:rsidRPr="005266D7">
        <w:rPr>
          <w:rFonts w:ascii="Porsche Next Thin" w:eastAsia="華康中黑體" w:hAnsi="Porsche Next Thin" w:cs="Porsche Next Thin"/>
        </w:rPr>
        <w:t>，在賽道上跑出較其未作動時更快的單圈成績。</w:t>
      </w:r>
    </w:p>
    <w:p w:rsidR="004D6B3F" w:rsidRPr="005266D7" w:rsidRDefault="004D6B3F" w:rsidP="0056486B">
      <w:pPr>
        <w:pStyle w:val="Presse-Standard"/>
        <w:rPr>
          <w:rFonts w:ascii="Porsche Next Thin" w:eastAsia="華康中黑體" w:hAnsi="Porsche Next Thin" w:cs="Porsche Next Thin"/>
        </w:rPr>
      </w:pPr>
    </w:p>
    <w:p w:rsidR="004D6B3F" w:rsidRPr="005266D7" w:rsidRDefault="004223B2" w:rsidP="0056486B">
      <w:pPr>
        <w:pStyle w:val="Presse-Standard"/>
        <w:rPr>
          <w:rFonts w:ascii="Porsche Next Thin" w:eastAsia="華康中黑體" w:hAnsi="Porsche Next Thin" w:cs="Porsche Next Thin"/>
        </w:rPr>
      </w:pPr>
      <w:r w:rsidRPr="005266D7">
        <w:rPr>
          <w:rFonts w:ascii="Porsche Next Thin" w:eastAsia="華康中黑體" w:hAnsi="Porsche Next Thin" w:cs="Porsche Next Thin"/>
        </w:rPr>
        <w:t>進階版的保時捷扭力分配系統</w:t>
      </w:r>
      <w:r w:rsidR="00C97A37" w:rsidRPr="005266D7">
        <w:rPr>
          <w:rFonts w:ascii="Porsche Next Thin" w:eastAsia="華康中黑體" w:hAnsi="Porsche Next Thin" w:cs="Porsche Next Thin"/>
        </w:rPr>
        <w:t>（</w:t>
      </w:r>
      <w:r w:rsidR="004D6B3F" w:rsidRPr="005266D7">
        <w:rPr>
          <w:rFonts w:ascii="Porsche Next Thin" w:eastAsia="華康中黑體" w:hAnsi="Porsche Next Thin" w:cs="Porsche Next Thin"/>
        </w:rPr>
        <w:t>PTV Plus</w:t>
      </w:r>
      <w:r w:rsidR="00C97A37" w:rsidRPr="005266D7">
        <w:rPr>
          <w:rFonts w:ascii="Porsche Next Thin" w:eastAsia="華康中黑體" w:hAnsi="Porsche Next Thin" w:cs="Porsche Next Thin"/>
        </w:rPr>
        <w:t>）</w:t>
      </w:r>
      <w:r w:rsidR="004D6B3F" w:rsidRPr="005266D7">
        <w:rPr>
          <w:rFonts w:ascii="Porsche Next Thin" w:eastAsia="華康中黑體" w:hAnsi="Porsche Next Thin" w:cs="Porsche Next Thin"/>
        </w:rPr>
        <w:t>也專為全新的</w:t>
      </w:r>
      <w:r w:rsidR="00587773" w:rsidRPr="005266D7">
        <w:rPr>
          <w:rFonts w:ascii="Porsche Next Thin" w:eastAsia="華康中黑體" w:hAnsi="Porsche Next Thin" w:cs="Porsche Next Thin"/>
        </w:rPr>
        <w:t>911 GT3 RS</w:t>
      </w:r>
      <w:r w:rsidR="002F31AC" w:rsidRPr="005266D7">
        <w:rPr>
          <w:rFonts w:ascii="Porsche Next Thin" w:eastAsia="華康中黑體" w:hAnsi="Porsche Next Thin" w:cs="Porsche Next Thin"/>
        </w:rPr>
        <w:t>量身打造，採</w:t>
      </w:r>
      <w:r w:rsidR="009F5C97" w:rsidRPr="005266D7">
        <w:rPr>
          <w:rFonts w:ascii="Porsche Next Thin" w:eastAsia="華康中黑體" w:hAnsi="Porsche Next Thin" w:cs="Porsche Next Thin"/>
        </w:rPr>
        <w:t>用了電子控制式的全可變後軸差速鎖定。在差速鎖定進行自主作動</w:t>
      </w:r>
      <w:r w:rsidR="004D6B3F" w:rsidRPr="005266D7">
        <w:rPr>
          <w:rFonts w:ascii="Porsche Next Thin" w:eastAsia="華康中黑體" w:hAnsi="Porsche Next Thin" w:cs="Porsche Next Thin"/>
        </w:rPr>
        <w:t>時，會</w:t>
      </w:r>
      <w:r w:rsidR="009F5C97" w:rsidRPr="005266D7">
        <w:rPr>
          <w:rFonts w:ascii="Porsche Next Thin" w:eastAsia="華康中黑體" w:hAnsi="Porsche Next Thin" w:cs="Porsche Next Thin"/>
        </w:rPr>
        <w:t>將大量的行駛參數納入考量，以便在車輛的行駛瀕臨極限的情況下，能就車輛在彎道和變換車道的負載及慣性變化反應，確保車輛擁有更優異的循跡性、更高的側向動態極限、以及</w:t>
      </w:r>
      <w:r w:rsidR="004D6B3F" w:rsidRPr="005266D7">
        <w:rPr>
          <w:rFonts w:ascii="Porsche Next Thin" w:eastAsia="華康中黑體" w:hAnsi="Porsche Next Thin" w:cs="Porsche Next Thin"/>
        </w:rPr>
        <w:t>行駛穩定性。在賽道上，這套系統的最大功用在於使車尾穩定，如此可使</w:t>
      </w:r>
      <w:r w:rsidR="00F87CC0" w:rsidRPr="005266D7">
        <w:rPr>
          <w:rFonts w:ascii="Porsche Next Thin" w:eastAsia="華康中黑體" w:hAnsi="Porsche Next Thin" w:cs="Porsche Next Thin"/>
        </w:rPr>
        <w:t>駕駛者</w:t>
      </w:r>
      <w:r w:rsidR="0006081D" w:rsidRPr="005266D7">
        <w:rPr>
          <w:rFonts w:ascii="Porsche Next Thin" w:eastAsia="華康中黑體" w:hAnsi="Porsche Next Thin" w:cs="Porsche Next Thin"/>
        </w:rPr>
        <w:t>恣意</w:t>
      </w:r>
      <w:r w:rsidR="004D6B3F" w:rsidRPr="005266D7">
        <w:rPr>
          <w:rFonts w:ascii="Porsche Next Thin" w:eastAsia="華康中黑體" w:hAnsi="Porsche Next Thin" w:cs="Porsche Next Thin"/>
        </w:rPr>
        <w:t>將車輛推進至極限。</w:t>
      </w:r>
      <w:r w:rsidR="004D6B3F"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lastRenderedPageBreak/>
        <w:t>電子控制式的主動式引擎腳，也為</w:t>
      </w:r>
      <w:r w:rsidR="00587773"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的動力性能和操控性帶來頗大的助益。它們將堅硬和柔軟的引擎腳所具備的優點合而為一。堅硬的引擎腳對於賽道用途格外重要，因為當車輛以瀕臨極限的方式操駕時，其能提供更準確、更易預測</w:t>
      </w:r>
      <w:r w:rsidR="006C18D7" w:rsidRPr="005266D7">
        <w:rPr>
          <w:rFonts w:ascii="Porsche Next Thin" w:eastAsia="華康中黑體" w:hAnsi="Porsche Next Thin" w:cs="Porsche Next Thin"/>
        </w:rPr>
        <w:t>的操控特性。在開放道路上，柔軟的引擎腳則有助於減少諧振和振動，提升乘坐品質</w:t>
      </w:r>
      <w:r w:rsidRPr="005266D7">
        <w:rPr>
          <w:rFonts w:ascii="Porsche Next Thin" w:eastAsia="華康中黑體" w:hAnsi="Porsche Next Thin" w:cs="Porsche Next Thin"/>
        </w:rPr>
        <w:t>。</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底盤選購配備：魏薩套件</w:t>
      </w:r>
      <w:r w:rsidR="004F3BA7" w:rsidRPr="005266D7">
        <w:rPr>
          <w:rFonts w:ascii="Porsche Next Thin" w:eastAsia="華康中黑體" w:hAnsi="Porsche Next Thin" w:cs="Porsche Next Thin"/>
          <w:b/>
        </w:rPr>
        <w:t>（</w:t>
      </w:r>
      <w:r w:rsidR="004F3BA7" w:rsidRPr="005266D7">
        <w:rPr>
          <w:rFonts w:ascii="Porsche Next Thin" w:eastAsia="華康中黑體" w:hAnsi="Porsche Next Thin" w:cs="Porsche Next Thin"/>
          <w:b/>
        </w:rPr>
        <w:t>Weissach Package</w:t>
      </w:r>
      <w:r w:rsidR="004F3BA7" w:rsidRPr="005266D7">
        <w:rPr>
          <w:rFonts w:ascii="Porsche Next Thin" w:eastAsia="華康中黑體" w:hAnsi="Porsche Next Thin" w:cs="Porsche Next Thin"/>
          <w:b/>
        </w:rPr>
        <w:t>）</w:t>
      </w:r>
      <w:r w:rsidRPr="005266D7">
        <w:rPr>
          <w:rFonts w:ascii="Porsche Next Thin" w:eastAsia="華康中黑體" w:hAnsi="Porsche Next Thin" w:cs="Porsche Next Thin"/>
          <w:b/>
        </w:rPr>
        <w:t>和</w:t>
      </w:r>
      <w:r w:rsidR="00802626" w:rsidRPr="005266D7">
        <w:rPr>
          <w:rFonts w:ascii="Porsche Next Thin" w:eastAsia="華康中黑體" w:hAnsi="Porsche Next Thin" w:cs="Porsche Next Thin"/>
          <w:b/>
        </w:rPr>
        <w:t>車頭抬升</w:t>
      </w:r>
      <w:r w:rsidRPr="005266D7">
        <w:rPr>
          <w:rFonts w:ascii="Porsche Next Thin" w:eastAsia="華康中黑體" w:hAnsi="Porsche Next Thin" w:cs="Porsche Next Thin"/>
          <w:b/>
        </w:rPr>
        <w:t>系統</w:t>
      </w:r>
      <w:r w:rsidRPr="005266D7">
        <w:rPr>
          <w:rFonts w:ascii="Porsche Next Thin" w:eastAsia="華康中黑體" w:hAnsi="Porsche Next Thin" w:cs="Porsche Next Thin"/>
          <w:b/>
        </w:rPr>
        <w:t xml:space="preserve"> </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選配的魏薩套件</w:t>
      </w:r>
      <w:r w:rsidR="00802626" w:rsidRPr="005266D7">
        <w:rPr>
          <w:rFonts w:ascii="Porsche Next Thin" w:eastAsia="華康中黑體" w:hAnsi="Porsche Next Thin" w:cs="Porsche Next Thin"/>
        </w:rPr>
        <w:t>（</w:t>
      </w:r>
      <w:r w:rsidR="00802626" w:rsidRPr="005266D7">
        <w:rPr>
          <w:rFonts w:ascii="Porsche Next Thin" w:eastAsia="華康中黑體" w:hAnsi="Porsche Next Thin" w:cs="Porsche Next Thin"/>
        </w:rPr>
        <w:t>Weissach Package</w:t>
      </w:r>
      <w:r w:rsidR="00802626" w:rsidRPr="005266D7">
        <w:rPr>
          <w:rFonts w:ascii="Porsche Next Thin" w:eastAsia="華康中黑體" w:hAnsi="Porsche Next Thin" w:cs="Porsche Next Thin"/>
        </w:rPr>
        <w:t>）</w:t>
      </w:r>
      <w:r w:rsidRPr="005266D7">
        <w:rPr>
          <w:rFonts w:ascii="Porsche Next Thin" w:eastAsia="華康中黑體" w:hAnsi="Porsche Next Thin" w:cs="Porsche Next Thin"/>
        </w:rPr>
        <w:t>可以進一步優化</w:t>
      </w:r>
      <w:r w:rsidR="00587773"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的操控性。此套件的特色包括了碳纖維</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CFRP</w:t>
      </w:r>
      <w:r w:rsidR="00C97A37" w:rsidRPr="005266D7">
        <w:rPr>
          <w:rFonts w:ascii="Porsche Next Thin" w:eastAsia="華康中黑體" w:hAnsi="Porsche Next Thin" w:cs="Porsche Next Thin"/>
        </w:rPr>
        <w:t>）</w:t>
      </w:r>
      <w:r w:rsidR="00802626" w:rsidRPr="005266D7">
        <w:rPr>
          <w:rFonts w:ascii="Porsche Next Thin" w:eastAsia="華康中黑體" w:hAnsi="Porsche Next Thin" w:cs="Porsche Next Thin"/>
        </w:rPr>
        <w:t>的前、後防傾桿及連桿，其能減輕簧下</w:t>
      </w:r>
      <w:r w:rsidRPr="005266D7">
        <w:rPr>
          <w:rFonts w:ascii="Porsche Next Thin" w:eastAsia="華康中黑體" w:hAnsi="Porsche Next Thin" w:cs="Porsche Next Thin"/>
        </w:rPr>
        <w:t>重量。保時捷是目前唯一在道路合法用車上提供這項技術的製造商。</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此車的前軸可選配液壓</w:t>
      </w:r>
      <w:r w:rsidR="00802626" w:rsidRPr="005266D7">
        <w:rPr>
          <w:rFonts w:ascii="Porsche Next Thin" w:eastAsia="華康中黑體" w:hAnsi="Porsche Next Thin" w:cs="Porsche Next Thin"/>
        </w:rPr>
        <w:t>抬升</w:t>
      </w:r>
      <w:r w:rsidRPr="005266D7">
        <w:rPr>
          <w:rFonts w:ascii="Porsche Next Thin" w:eastAsia="華康中黑體" w:hAnsi="Porsche Next Thin" w:cs="Porsche Next Thin"/>
        </w:rPr>
        <w:t>系統；這套系統可大幅降低車輛在路緣石、坡道或車庫入口觸底的風險。一旦安裝了此系統，車輛在大約</w:t>
      </w:r>
      <w:r w:rsidR="00802626" w:rsidRPr="005266D7">
        <w:rPr>
          <w:rFonts w:ascii="Porsche Next Thin" w:eastAsia="華康中黑體" w:hAnsi="Porsche Next Thin" w:cs="Porsche Next Thin"/>
        </w:rPr>
        <w:t>50 km/h</w:t>
      </w:r>
      <w:r w:rsidRPr="005266D7">
        <w:rPr>
          <w:rFonts w:ascii="Porsche Next Thin" w:eastAsia="華康中黑體" w:hAnsi="Porsche Next Thin" w:cs="Porsche Next Thin"/>
        </w:rPr>
        <w:t>的車速下，前端可升高</w:t>
      </w:r>
      <w:r w:rsidR="00802626" w:rsidRPr="005266D7">
        <w:rPr>
          <w:rFonts w:ascii="Porsche Next Thin" w:eastAsia="華康中黑體" w:hAnsi="Porsche Next Thin" w:cs="Porsche Next Thin"/>
        </w:rPr>
        <w:t>30 mm</w:t>
      </w:r>
      <w:r w:rsidRPr="005266D7">
        <w:rPr>
          <w:rFonts w:ascii="Porsche Next Thin" w:eastAsia="華康中黑體" w:hAnsi="Porsche Next Thin" w:cs="Porsche Next Thin"/>
        </w:rPr>
        <w:t>左右。</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FD0F4C"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配備</w:t>
      </w:r>
      <w:r w:rsidR="00914EFE" w:rsidRPr="005266D7">
        <w:rPr>
          <w:rFonts w:ascii="Porsche Next Thin" w:eastAsia="華康中黑體" w:hAnsi="Porsche Next Thin" w:cs="Porsche Next Thin"/>
          <w:b/>
        </w:rPr>
        <w:t>固定式卡鉗和複合式碟盤的</w:t>
      </w:r>
      <w:r w:rsidR="004D6B3F" w:rsidRPr="005266D7">
        <w:rPr>
          <w:rFonts w:ascii="Porsche Next Thin" w:eastAsia="華康中黑體" w:hAnsi="Porsche Next Thin" w:cs="Porsche Next Thin"/>
          <w:b/>
        </w:rPr>
        <w:t>煞車系統</w:t>
      </w:r>
    </w:p>
    <w:p w:rsidR="004D6B3F" w:rsidRPr="005266D7" w:rsidRDefault="00DD31C5"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源自賽道的千錘百鍊，</w:t>
      </w:r>
      <w:r w:rsidR="00802626"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標</w:t>
      </w:r>
      <w:r w:rsidR="004D6B3F" w:rsidRPr="005266D7">
        <w:rPr>
          <w:rFonts w:ascii="Porsche Next Thin" w:eastAsia="華康中黑體" w:hAnsi="Porsche Next Thin" w:cs="Porsche Next Thin"/>
        </w:rPr>
        <w:t>配具有固定式卡鉗和複合式碟盤。保時捷向來是使用一體</w:t>
      </w:r>
      <w:r w:rsidRPr="005266D7">
        <w:rPr>
          <w:rFonts w:ascii="Porsche Next Thin" w:eastAsia="華康中黑體" w:hAnsi="Porsche Next Thin" w:cs="Porsche Next Thin"/>
        </w:rPr>
        <w:t>式工法製造而成的鋁合金單體卡鉗，此種設計尤其能為賽道駕駛提供絕佳的優勢。高度的剛性加上卓越的設計，使壓力點得以在極端負載下仍保有極佳的作動反應，同時兼顧</w:t>
      </w:r>
      <w:r w:rsidR="004D6B3F" w:rsidRPr="005266D7">
        <w:rPr>
          <w:rFonts w:ascii="Porsche Next Thin" w:eastAsia="華康中黑體" w:hAnsi="Porsche Next Thin" w:cs="Porsche Next Thin"/>
        </w:rPr>
        <w:t>極高的抗衰退性。前軸上的六活塞煞車卡鉗會將煞車來令片壓向煞車碟盤，而後軸上的四活塞煞車卡鉗也會執行同樣的動作。複合式煞車碟盤的直徑為</w:t>
      </w:r>
      <w:r w:rsidR="004D6B3F" w:rsidRPr="005266D7">
        <w:rPr>
          <w:rFonts w:ascii="Porsche Next Thin" w:eastAsia="華康中黑體" w:hAnsi="Porsche Next Thin" w:cs="Porsche Next Thin"/>
        </w:rPr>
        <w:t xml:space="preserve"> 380 mm</w:t>
      </w:r>
      <w:r w:rsidRPr="005266D7">
        <w:rPr>
          <w:rFonts w:ascii="Porsche Next Thin" w:eastAsia="華康中黑體" w:hAnsi="Porsche Next Thin" w:cs="Porsche Next Thin"/>
        </w:rPr>
        <w:t>。它們的兩件式及鋁合金煞車油室設計可使重量減輕，因而能減輕簧下和轉子</w:t>
      </w:r>
      <w:r w:rsidR="004D6B3F" w:rsidRPr="005266D7">
        <w:rPr>
          <w:rFonts w:ascii="Porsche Next Thin" w:eastAsia="華康中黑體" w:hAnsi="Porsche Next Thin" w:cs="Porsche Next Thin"/>
        </w:rPr>
        <w:t>質量。打孔碟盤</w:t>
      </w:r>
      <w:r w:rsidRPr="005266D7">
        <w:rPr>
          <w:rFonts w:ascii="Porsche Next Thin" w:eastAsia="華康中黑體" w:hAnsi="Porsche Next Thin" w:cs="Porsche Next Thin"/>
        </w:rPr>
        <w:t>強化</w:t>
      </w:r>
      <w:r w:rsidR="004D6B3F" w:rsidRPr="005266D7">
        <w:rPr>
          <w:rFonts w:ascii="Porsche Next Thin" w:eastAsia="華康中黑體" w:hAnsi="Porsche Next Thin" w:cs="Porsche Next Thin"/>
        </w:rPr>
        <w:t>內部通風，所以易於</w:t>
      </w:r>
      <w:r w:rsidRPr="005266D7">
        <w:rPr>
          <w:rFonts w:ascii="Porsche Next Thin" w:eastAsia="華康中黑體" w:hAnsi="Porsche Next Thin" w:cs="Porsche Next Thin"/>
        </w:rPr>
        <w:t>散熱</w:t>
      </w:r>
      <w:r w:rsidR="004D6B3F" w:rsidRPr="005266D7">
        <w:rPr>
          <w:rFonts w:ascii="Porsche Next Thin" w:eastAsia="華康中黑體" w:hAnsi="Porsche Next Thin" w:cs="Porsche Next Thin"/>
        </w:rPr>
        <w:t>。</w:t>
      </w:r>
      <w:r w:rsidR="004D6B3F" w:rsidRPr="005266D7">
        <w:rPr>
          <w:rFonts w:ascii="Porsche Next Thin" w:eastAsia="華康中黑體" w:hAnsi="Porsche Next Thin" w:cs="Porsche Next Thin"/>
        </w:rPr>
        <w:t xml:space="preserve"> </w:t>
      </w:r>
    </w:p>
    <w:p w:rsidR="004D6B3F" w:rsidRPr="005266D7" w:rsidRDefault="0043354C"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另外，</w:t>
      </w:r>
      <w:r w:rsidR="00587773"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使用了特別調校</w:t>
      </w:r>
      <w:r w:rsidR="004D6B3F" w:rsidRPr="005266D7">
        <w:rPr>
          <w:rFonts w:ascii="Porsche Next Thin" w:eastAsia="華康中黑體" w:hAnsi="Porsche Next Thin" w:cs="Porsche Next Thin"/>
        </w:rPr>
        <w:t>的煞車倍力器。</w:t>
      </w:r>
      <w:r w:rsidRPr="005266D7">
        <w:rPr>
          <w:rFonts w:ascii="Porsche Next Thin" w:eastAsia="華康中黑體" w:hAnsi="Porsche Next Thin" w:cs="Porsche Next Thin"/>
        </w:rPr>
        <w:t>ABS</w:t>
      </w:r>
      <w:r w:rsidRPr="005266D7">
        <w:rPr>
          <w:rFonts w:ascii="Porsche Next Thin" w:eastAsia="華康中黑體" w:hAnsi="Porsche Next Thin" w:cs="Porsche Next Thin"/>
        </w:rPr>
        <w:t>控制系統也針對賽道上的</w:t>
      </w:r>
      <w:r w:rsidR="004D6B3F" w:rsidRPr="005266D7">
        <w:rPr>
          <w:rFonts w:ascii="Porsche Next Thin" w:eastAsia="華康中黑體" w:hAnsi="Porsche Next Thin" w:cs="Porsche Next Thin"/>
        </w:rPr>
        <w:t>用途加以調整。</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選購配備：保時捷陶瓷複合式煞車</w:t>
      </w:r>
      <w:r w:rsidR="00C97A37" w:rsidRPr="005266D7">
        <w:rPr>
          <w:rFonts w:ascii="Porsche Next Thin" w:eastAsia="華康中黑體" w:hAnsi="Porsche Next Thin" w:cs="Porsche Next Thin"/>
          <w:b/>
        </w:rPr>
        <w:t>（</w:t>
      </w:r>
      <w:r w:rsidRPr="005266D7">
        <w:rPr>
          <w:rFonts w:ascii="Porsche Next Thin" w:eastAsia="華康中黑體" w:hAnsi="Porsche Next Thin" w:cs="Porsche Next Thin"/>
          <w:b/>
        </w:rPr>
        <w:t>PCCB</w:t>
      </w:r>
      <w:r w:rsidR="00C97A37" w:rsidRPr="005266D7">
        <w:rPr>
          <w:rFonts w:ascii="Porsche Next Thin" w:eastAsia="華康中黑體" w:hAnsi="Porsche Next Thin" w:cs="Porsche Next Thin"/>
          <w:b/>
        </w:rPr>
        <w:t>）</w:t>
      </w:r>
      <w:r w:rsidRPr="005266D7">
        <w:rPr>
          <w:rFonts w:ascii="Porsche Next Thin" w:eastAsia="華康中黑體" w:hAnsi="Porsche Next Thin" w:cs="Porsche Next Thin"/>
          <w:b/>
        </w:rPr>
        <w:t xml:space="preserve"> </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藉著選配</w:t>
      </w:r>
      <w:r w:rsidRPr="005266D7">
        <w:rPr>
          <w:rFonts w:ascii="Porsche Next Thin" w:eastAsia="華康中黑體" w:hAnsi="Porsche Next Thin" w:cs="Porsche Next Thin"/>
        </w:rPr>
        <w:t>PCCB</w:t>
      </w:r>
      <w:r w:rsidRPr="005266D7">
        <w:rPr>
          <w:rFonts w:ascii="Porsche Next Thin" w:eastAsia="華康中黑體" w:hAnsi="Porsche Next Thin" w:cs="Porsche Next Thin"/>
        </w:rPr>
        <w:t>，</w:t>
      </w:r>
      <w:r w:rsidRPr="005266D7">
        <w:rPr>
          <w:rFonts w:ascii="Porsche Next Thin" w:eastAsia="華康中黑體" w:hAnsi="Porsche Next Thin" w:cs="Porsche Next Thin"/>
        </w:rPr>
        <w:t xml:space="preserve">911 GT3 RS </w:t>
      </w:r>
      <w:r w:rsidRPr="005266D7">
        <w:rPr>
          <w:rFonts w:ascii="Porsche Next Thin" w:eastAsia="華康中黑體" w:hAnsi="Porsche Next Thin" w:cs="Porsche Next Thin"/>
        </w:rPr>
        <w:t>甚至能使煞車性能更上一層樓。打孔陶瓷複合式煞車碟盤在前軸部分直徑為</w:t>
      </w:r>
      <w:r w:rsidRPr="005266D7">
        <w:rPr>
          <w:rFonts w:ascii="Porsche Next Thin" w:eastAsia="華康中黑體" w:hAnsi="Porsche Next Thin" w:cs="Porsche Next Thin"/>
        </w:rPr>
        <w:t>410 mm</w:t>
      </w:r>
      <w:r w:rsidRPr="005266D7">
        <w:rPr>
          <w:rFonts w:ascii="Porsche Next Thin" w:eastAsia="華康中黑體" w:hAnsi="Porsche Next Thin" w:cs="Porsche Next Thin"/>
        </w:rPr>
        <w:t>，後軸為</w:t>
      </w:r>
      <w:r w:rsidRPr="005266D7">
        <w:rPr>
          <w:rFonts w:ascii="Porsche Next Thin" w:eastAsia="華康中黑體" w:hAnsi="Porsche Next Thin" w:cs="Porsche Next Thin"/>
        </w:rPr>
        <w:t>390 mm</w:t>
      </w:r>
      <w:r w:rsidRPr="005266D7">
        <w:rPr>
          <w:rFonts w:ascii="Porsche Next Thin" w:eastAsia="華康中黑體" w:hAnsi="Porsche Next Thin" w:cs="Porsche Next Thin"/>
        </w:rPr>
        <w:t>。前軸上的六活塞固定式煞車卡鉗和後軸上的四活</w:t>
      </w:r>
      <w:r w:rsidRPr="005266D7">
        <w:rPr>
          <w:rFonts w:ascii="Porsche Next Thin" w:eastAsia="華康中黑體" w:hAnsi="Porsche Next Thin" w:cs="Porsche Next Thin"/>
        </w:rPr>
        <w:lastRenderedPageBreak/>
        <w:t>塞固定式煞車卡鉗，確保極高的煞車壓力</w:t>
      </w:r>
      <w:r w:rsidR="00F84D71" w:rsidRPr="005266D7">
        <w:rPr>
          <w:rFonts w:ascii="Porsche Next Thin" w:eastAsia="華康中黑體" w:hAnsi="Porsche Next Thin" w:cs="Porsche Next Thin"/>
        </w:rPr>
        <w:t>，卡鉗皆採用黃色烤漆塗裝</w:t>
      </w:r>
      <w:r w:rsidRPr="005266D7">
        <w:rPr>
          <w:rFonts w:ascii="Porsche Next Thin" w:eastAsia="華康中黑體" w:hAnsi="Porsche Next Thin" w:cs="Porsche Next Thin"/>
        </w:rPr>
        <w:t>。</w:t>
      </w:r>
      <w:r w:rsidR="00F84D71" w:rsidRPr="005266D7">
        <w:rPr>
          <w:rFonts w:ascii="Porsche Next Thin" w:eastAsia="華康中黑體" w:hAnsi="Porsche Next Thin" w:cs="Porsche Next Thin"/>
        </w:rPr>
        <w:t>而</w:t>
      </w:r>
      <w:r w:rsidRPr="005266D7">
        <w:rPr>
          <w:rFonts w:ascii="Porsche Next Thin" w:eastAsia="華康中黑體" w:hAnsi="Porsche Next Thin" w:cs="Porsche Next Thin"/>
        </w:rPr>
        <w:t>即使在極大的壓力下，仍能確保極高的抗衰退性。</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587773"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專屬</w:t>
      </w:r>
      <w:r w:rsidR="004D6B3F" w:rsidRPr="005266D7">
        <w:rPr>
          <w:rFonts w:ascii="Porsche Next Thin" w:eastAsia="華康中黑體" w:hAnsi="Porsche Next Thin" w:cs="Porsche Next Thin"/>
          <w:b/>
        </w:rPr>
        <w:t>的複合配方輪胎</w:t>
      </w:r>
      <w:r w:rsidR="004D6B3F" w:rsidRPr="005266D7">
        <w:rPr>
          <w:rFonts w:ascii="Porsche Next Thin" w:eastAsia="華康中黑體" w:hAnsi="Porsche Next Thin" w:cs="Porsche Next Thin"/>
          <w:b/>
        </w:rPr>
        <w:t xml:space="preserve"> </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全新</w:t>
      </w:r>
      <w:r w:rsidR="00587773"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標準配備著</w:t>
      </w:r>
      <w:r w:rsidR="00587773" w:rsidRPr="005266D7">
        <w:rPr>
          <w:rFonts w:ascii="Porsche Next Thin" w:eastAsia="華康中黑體" w:hAnsi="Porsche Next Thin" w:cs="Porsche Next Thin"/>
        </w:rPr>
        <w:t>專屬</w:t>
      </w:r>
      <w:r w:rsidRPr="005266D7">
        <w:rPr>
          <w:rFonts w:ascii="Porsche Next Thin" w:eastAsia="華康中黑體" w:hAnsi="Porsche Next Thin" w:cs="Porsche Next Thin"/>
        </w:rPr>
        <w:t>複合配方輪胎；後輪不僅比前輪更寬，且直徑更大。</w:t>
      </w:r>
      <w:r w:rsidR="00567F16" w:rsidRPr="005266D7">
        <w:rPr>
          <w:rFonts w:ascii="Porsche Next Thin" w:eastAsia="華康中黑體" w:hAnsi="Porsche Next Thin" w:cs="Porsche Next Thin"/>
        </w:rPr>
        <w:t>尺寸方面，</w:t>
      </w:r>
      <w:r w:rsidRPr="005266D7">
        <w:rPr>
          <w:rFonts w:ascii="Porsche Next Thin" w:eastAsia="華康中黑體" w:hAnsi="Porsche Next Thin" w:cs="Porsche Next Thin"/>
        </w:rPr>
        <w:t>前輪為</w:t>
      </w:r>
      <w:r w:rsidR="00567F16" w:rsidRPr="005266D7">
        <w:rPr>
          <w:rFonts w:ascii="Porsche Next Thin" w:eastAsia="華康中黑體" w:hAnsi="Porsche Next Thin" w:cs="Porsche Next Thin"/>
        </w:rPr>
        <w:t>9.5J x 20</w:t>
      </w:r>
      <w:r w:rsidRPr="005266D7">
        <w:rPr>
          <w:rFonts w:ascii="Porsche Next Thin" w:eastAsia="華康中黑體" w:hAnsi="Porsche Next Thin" w:cs="Porsche Next Thin"/>
        </w:rPr>
        <w:t>吋輪圈，搭配</w:t>
      </w:r>
      <w:r w:rsidRPr="005266D7">
        <w:rPr>
          <w:rFonts w:ascii="Porsche Next Thin" w:eastAsia="華康中黑體" w:hAnsi="Porsche Next Thin" w:cs="Porsche Next Thin"/>
        </w:rPr>
        <w:t>265</w:t>
      </w:r>
      <w:r w:rsidR="00567F16" w:rsidRPr="005266D7">
        <w:rPr>
          <w:rFonts w:ascii="Porsche Next Thin" w:eastAsia="華康中黑體" w:hAnsi="Porsche Next Thin" w:cs="Porsche Next Thin"/>
        </w:rPr>
        <w:t xml:space="preserve"> </w:t>
      </w:r>
      <w:r w:rsidRPr="005266D7">
        <w:rPr>
          <w:rFonts w:ascii="Porsche Next Thin" w:eastAsia="華康中黑體" w:hAnsi="Porsche Next Thin" w:cs="Porsche Next Thin"/>
        </w:rPr>
        <w:t>/</w:t>
      </w:r>
      <w:r w:rsidR="00567F16" w:rsidRPr="005266D7">
        <w:rPr>
          <w:rFonts w:ascii="Porsche Next Thin" w:eastAsia="華康中黑體" w:hAnsi="Porsche Next Thin" w:cs="Porsche Next Thin"/>
        </w:rPr>
        <w:t xml:space="preserve"> 35 ZR 20</w:t>
      </w:r>
      <w:r w:rsidRPr="005266D7">
        <w:rPr>
          <w:rFonts w:ascii="Porsche Next Thin" w:eastAsia="華康中黑體" w:hAnsi="Porsche Next Thin" w:cs="Porsche Next Thin"/>
        </w:rPr>
        <w:t>輪胎，後輪為</w:t>
      </w:r>
      <w:r w:rsidR="00567F16" w:rsidRPr="005266D7">
        <w:rPr>
          <w:rFonts w:ascii="Porsche Next Thin" w:eastAsia="華康中黑體" w:hAnsi="Porsche Next Thin" w:cs="Porsche Next Thin"/>
        </w:rPr>
        <w:t>12.5J x 21</w:t>
      </w:r>
      <w:r w:rsidRPr="005266D7">
        <w:rPr>
          <w:rFonts w:ascii="Porsche Next Thin" w:eastAsia="華康中黑體" w:hAnsi="Porsche Next Thin" w:cs="Porsche Next Thin"/>
        </w:rPr>
        <w:t>吋，搭配</w:t>
      </w:r>
      <w:r w:rsidRPr="005266D7">
        <w:rPr>
          <w:rFonts w:ascii="Porsche Next Thin" w:eastAsia="華康中黑體" w:hAnsi="Porsche Next Thin" w:cs="Porsche Next Thin"/>
        </w:rPr>
        <w:t>325</w:t>
      </w:r>
      <w:r w:rsidR="00567F16" w:rsidRPr="005266D7">
        <w:rPr>
          <w:rFonts w:ascii="Porsche Next Thin" w:eastAsia="華康中黑體" w:hAnsi="Porsche Next Thin" w:cs="Porsche Next Thin"/>
        </w:rPr>
        <w:t xml:space="preserve"> </w:t>
      </w:r>
      <w:r w:rsidRPr="005266D7">
        <w:rPr>
          <w:rFonts w:ascii="Porsche Next Thin" w:eastAsia="華康中黑體" w:hAnsi="Porsche Next Thin" w:cs="Porsche Next Thin"/>
        </w:rPr>
        <w:t>/</w:t>
      </w:r>
      <w:r w:rsidR="00567F16" w:rsidRPr="005266D7">
        <w:rPr>
          <w:rFonts w:ascii="Porsche Next Thin" w:eastAsia="華康中黑體" w:hAnsi="Porsche Next Thin" w:cs="Porsche Next Thin"/>
        </w:rPr>
        <w:t xml:space="preserve"> 30 ZR 21</w:t>
      </w:r>
      <w:r w:rsidRPr="005266D7">
        <w:rPr>
          <w:rFonts w:ascii="Porsche Next Thin" w:eastAsia="華康中黑體" w:hAnsi="Porsche Next Thin" w:cs="Porsche Next Thin"/>
        </w:rPr>
        <w:t>輪胎。專為</w:t>
      </w:r>
      <w:r w:rsidR="00567F16"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開發的標準跑車胎，主要可在賽道上提供</w:t>
      </w:r>
      <w:r w:rsidR="00567F16" w:rsidRPr="005266D7">
        <w:rPr>
          <w:rFonts w:ascii="Porsche Next Thin" w:eastAsia="華康中黑體" w:hAnsi="Porsche Next Thin" w:cs="Porsche Next Thin"/>
        </w:rPr>
        <w:t>2</w:t>
      </w:r>
      <w:r w:rsidR="00567F16" w:rsidRPr="005266D7">
        <w:rPr>
          <w:rFonts w:ascii="Porsche Next Thin" w:eastAsia="華康中黑體" w:hAnsi="Porsche Next Thin" w:cs="Porsche Next Thin"/>
        </w:rPr>
        <w:t>大優點：其不僅能在乾燥道路上確保更強的貼地性</w:t>
      </w:r>
      <w:r w:rsidR="000A3219" w:rsidRPr="005266D7">
        <w:rPr>
          <w:rFonts w:ascii="Porsche Next Thin" w:eastAsia="華康中黑體" w:hAnsi="Porsche Next Thin" w:cs="Porsche Next Thin"/>
        </w:rPr>
        <w:t>，還能在較長的旅途中取得一致的耐用度</w:t>
      </w:r>
      <w:r w:rsidR="00774145" w:rsidRPr="005266D7">
        <w:rPr>
          <w:rFonts w:ascii="Porsche Next Thin" w:eastAsia="華康中黑體" w:hAnsi="Porsche Next Thin" w:cs="Porsche Next Thin"/>
        </w:rPr>
        <w:t>。這得歸功於兩種不同橡膠配方的胎面。在外側的高強力、高硬度橡膠確保優異的抓地力（</w:t>
      </w:r>
      <w:r w:rsidRPr="005266D7">
        <w:rPr>
          <w:rFonts w:ascii="Porsche Next Thin" w:eastAsia="華康中黑體" w:hAnsi="Porsche Next Thin" w:cs="Porsche Next Thin"/>
        </w:rPr>
        <w:t>尤其是在急彎時</w:t>
      </w:r>
      <w:r w:rsidR="00C97A37" w:rsidRPr="005266D7">
        <w:rPr>
          <w:rFonts w:ascii="Porsche Next Thin" w:eastAsia="華康中黑體" w:hAnsi="Porsche Next Thin" w:cs="Porsche Next Thin"/>
        </w:rPr>
        <w:t>）</w:t>
      </w:r>
      <w:r w:rsidR="00774145" w:rsidRPr="005266D7">
        <w:rPr>
          <w:rFonts w:ascii="Porsche Next Thin" w:eastAsia="華康中黑體" w:hAnsi="Porsche Next Thin" w:cs="Porsche Next Thin"/>
        </w:rPr>
        <w:t>，輪胎內側更硬的橡膠則負責確保在</w:t>
      </w:r>
      <w:r w:rsidRPr="005266D7">
        <w:rPr>
          <w:rFonts w:ascii="Porsche Next Thin" w:eastAsia="華康中黑體" w:hAnsi="Porsche Next Thin" w:cs="Porsche Next Thin"/>
        </w:rPr>
        <w:t>濕</w:t>
      </w:r>
      <w:r w:rsidR="00774145" w:rsidRPr="005266D7">
        <w:rPr>
          <w:rFonts w:ascii="Porsche Next Thin" w:eastAsia="華康中黑體" w:hAnsi="Porsche Next Thin" w:cs="Porsche Next Thin"/>
        </w:rPr>
        <w:t>滑路面上</w:t>
      </w:r>
      <w:r w:rsidRPr="005266D7">
        <w:rPr>
          <w:rFonts w:ascii="Porsche Next Thin" w:eastAsia="華康中黑體" w:hAnsi="Porsche Next Thin" w:cs="Porsche Next Thin"/>
        </w:rPr>
        <w:t>最佳</w:t>
      </w:r>
      <w:r w:rsidR="00774145" w:rsidRPr="005266D7">
        <w:rPr>
          <w:rFonts w:ascii="Porsche Next Thin" w:eastAsia="華康中黑體" w:hAnsi="Porsche Next Thin" w:cs="Porsche Next Thin"/>
        </w:rPr>
        <w:t>的</w:t>
      </w:r>
      <w:r w:rsidRPr="005266D7">
        <w:rPr>
          <w:rFonts w:ascii="Porsche Next Thin" w:eastAsia="華康中黑體" w:hAnsi="Porsche Next Thin" w:cs="Porsche Next Thin"/>
        </w:rPr>
        <w:t>轉向準確度和貼地性能。輪胎的外側胎肩部位也以特別耐磨的特殊橡膠配方予以強化。</w:t>
      </w:r>
      <w:r w:rsidR="00774145" w:rsidRPr="005266D7">
        <w:rPr>
          <w:rFonts w:ascii="Porsche Next Thin" w:eastAsia="華康中黑體" w:hAnsi="Porsche Next Thin" w:cs="Porsche Next Thin"/>
        </w:rPr>
        <w:t>造就其無與倫比的耐用度</w:t>
      </w:r>
      <w:r w:rsidRPr="005266D7">
        <w:rPr>
          <w:rFonts w:ascii="Porsche Next Thin" w:eastAsia="華康中黑體" w:hAnsi="Porsche Next Thin" w:cs="Porsche Next Thin"/>
        </w:rPr>
        <w:t>，</w:t>
      </w:r>
      <w:r w:rsidR="00774145" w:rsidRPr="005266D7">
        <w:rPr>
          <w:rFonts w:ascii="Porsche Next Thin" w:eastAsia="華康中黑體" w:hAnsi="Porsche Next Thin" w:cs="Porsche Next Thin"/>
        </w:rPr>
        <w:t>即使經過賽道長時間激烈操駕，</w:t>
      </w:r>
      <w:r w:rsidRPr="005266D7">
        <w:rPr>
          <w:rFonts w:ascii="Porsche Next Thin" w:eastAsia="華康中黑體" w:hAnsi="Porsche Next Thin" w:cs="Porsche Next Thin"/>
        </w:rPr>
        <w:t>輪胎也能提供一致的優異抓地力。</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選購配備：道路合法賽道用胎</w:t>
      </w:r>
      <w:r w:rsidRPr="005266D7">
        <w:rPr>
          <w:rFonts w:ascii="Porsche Next Thin" w:eastAsia="華康中黑體" w:hAnsi="Porsche Next Thin" w:cs="Porsche Next Thin"/>
          <w:b/>
        </w:rPr>
        <w:t xml:space="preserve"> </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保時捷為</w:t>
      </w:r>
      <w:r w:rsidR="00140AEC"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提供一組全新的道路合法賽道用胎作為</w:t>
      </w:r>
      <w:r w:rsidR="00140AEC" w:rsidRPr="005266D7">
        <w:rPr>
          <w:rFonts w:ascii="Porsche Next Thin" w:eastAsia="華康中黑體" w:hAnsi="Porsche Next Thin" w:cs="Porsche Next Thin"/>
        </w:rPr>
        <w:t>選購配備。這組特殊輪胎是根據跑車胎加以設計，但是使用了專為純賽道操駕為目的的</w:t>
      </w:r>
      <w:r w:rsidRPr="005266D7">
        <w:rPr>
          <w:rFonts w:ascii="Porsche Next Thin" w:eastAsia="華康中黑體" w:hAnsi="Porsche Next Thin" w:cs="Porsche Next Thin"/>
        </w:rPr>
        <w:t>橡膠配方。與跑車胎相較，此道路合法賽道用胎甚至可在乾燥賽道上，提供更佳的性能特性。預計從</w:t>
      </w:r>
      <w:r w:rsidR="00587773" w:rsidRPr="005266D7">
        <w:rPr>
          <w:rFonts w:ascii="Porsche Next Thin" w:eastAsia="華康中黑體" w:hAnsi="Porsche Next Thin" w:cs="Porsche Next Thin"/>
        </w:rPr>
        <w:t>2018</w:t>
      </w:r>
      <w:r w:rsidRPr="005266D7">
        <w:rPr>
          <w:rFonts w:ascii="Porsche Next Thin" w:eastAsia="華康中黑體" w:hAnsi="Porsche Next Thin" w:cs="Porsche Next Thin"/>
        </w:rPr>
        <w:t>年第三季開始，可透過保時捷銷售網取得此輪胎。</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鍛造鋁合金輪圈為標準配備；鎂合金輪圈為選購配備</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保時捷將鍛造鋁合金輪圈列為</w:t>
      </w:r>
      <w:r w:rsidR="00587773" w:rsidRPr="005266D7">
        <w:rPr>
          <w:rFonts w:ascii="Porsche Next Thin" w:eastAsia="華康中黑體" w:hAnsi="Porsche Next Thin" w:cs="Porsche Next Thin"/>
        </w:rPr>
        <w:t>911 GT3</w:t>
      </w:r>
      <w:r w:rsidRPr="005266D7">
        <w:rPr>
          <w:rFonts w:ascii="Porsche Next Thin" w:eastAsia="華康中黑體" w:hAnsi="Porsche Next Thin" w:cs="Porsche Next Thin"/>
        </w:rPr>
        <w:t>的標準配備，此輪圈使用了具有「</w:t>
      </w:r>
      <w:r w:rsidRPr="005266D7">
        <w:rPr>
          <w:rFonts w:ascii="Porsche Next Thin" w:eastAsia="華康中黑體" w:hAnsi="Porsche Next Thin" w:cs="Porsche Next Thin"/>
        </w:rPr>
        <w:t>RS</w:t>
      </w:r>
      <w:r w:rsidRPr="005266D7">
        <w:rPr>
          <w:rFonts w:ascii="Porsche Next Thin" w:eastAsia="華康中黑體" w:hAnsi="Porsche Next Thin" w:cs="Porsche Next Thin"/>
        </w:rPr>
        <w:t>」字樣的中央鎖定裝置加以固定。在與選配的魏薩套件</w:t>
      </w:r>
      <w:r w:rsidR="00140AEC" w:rsidRPr="005266D7">
        <w:rPr>
          <w:rFonts w:ascii="Porsche Next Thin" w:eastAsia="華康中黑體" w:hAnsi="Porsche Next Thin" w:cs="Porsche Next Thin"/>
        </w:rPr>
        <w:t>（</w:t>
      </w:r>
      <w:r w:rsidR="00140AEC" w:rsidRPr="005266D7">
        <w:rPr>
          <w:rFonts w:ascii="Porsche Next Thin" w:eastAsia="華康中黑體" w:hAnsi="Porsche Next Thin" w:cs="Porsche Next Thin"/>
        </w:rPr>
        <w:t>Weissach Package</w:t>
      </w:r>
      <w:r w:rsidR="00140AEC" w:rsidRPr="005266D7">
        <w:rPr>
          <w:rFonts w:ascii="Porsche Next Thin" w:eastAsia="華康中黑體" w:hAnsi="Porsche Next Thin" w:cs="Porsche Next Thin"/>
        </w:rPr>
        <w:t>）</w:t>
      </w:r>
      <w:r w:rsidRPr="005266D7">
        <w:rPr>
          <w:rFonts w:ascii="Porsche Next Thin" w:eastAsia="華康中黑體" w:hAnsi="Porsche Next Thin" w:cs="Porsche Next Thin"/>
        </w:rPr>
        <w:t>搭配下，</w:t>
      </w:r>
      <w:r w:rsidR="00587773"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可以安裝相同尺寸的鎂合金鍛造輪圈；這些輪圈可以減輕整車重量</w:t>
      </w:r>
      <w:r w:rsidRPr="005266D7">
        <w:rPr>
          <w:rFonts w:ascii="Porsche Next Thin" w:eastAsia="華康中黑體" w:hAnsi="Porsche Next Thin" w:cs="Porsche Next Thin"/>
        </w:rPr>
        <w:t xml:space="preserve"> - </w:t>
      </w:r>
      <w:r w:rsidRPr="005266D7">
        <w:rPr>
          <w:rFonts w:ascii="Porsche Next Thin" w:eastAsia="華康中黑體" w:hAnsi="Porsche Next Thin" w:cs="Porsche Next Thin"/>
        </w:rPr>
        <w:t>因而亦能進一步減少</w:t>
      </w:r>
      <w:r w:rsidRPr="005266D7">
        <w:rPr>
          <w:rFonts w:ascii="Porsche Next Thin" w:eastAsia="華康中黑體" w:hAnsi="Porsche Next Thin" w:cs="Porsche Next Thin"/>
        </w:rPr>
        <w:t xml:space="preserve"> 11.5 </w:t>
      </w:r>
      <w:r w:rsidRPr="005266D7">
        <w:rPr>
          <w:rFonts w:ascii="Porsche Next Thin" w:eastAsia="華康中黑體" w:hAnsi="Porsche Next Thin" w:cs="Porsche Next Thin"/>
        </w:rPr>
        <w:t>公斤攸關駕駛動態的</w:t>
      </w:r>
      <w:r w:rsidR="00140AEC" w:rsidRPr="005266D7">
        <w:rPr>
          <w:rFonts w:ascii="Porsche Next Thin" w:eastAsia="華康中黑體" w:hAnsi="Porsche Next Thin" w:cs="Porsche Next Thin"/>
        </w:rPr>
        <w:t>簧下重量</w:t>
      </w:r>
      <w:r w:rsidRPr="005266D7">
        <w:rPr>
          <w:rFonts w:ascii="Porsche Next Thin" w:eastAsia="華康中黑體" w:hAnsi="Porsche Next Thin" w:cs="Porsche Next Thin"/>
        </w:rPr>
        <w:t>。</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胎壓監測系統</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TPM</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為標準配備，會在壓力逐漸</w:t>
      </w:r>
      <w:r w:rsidR="008A1E72" w:rsidRPr="005266D7">
        <w:rPr>
          <w:rFonts w:ascii="Porsche Next Thin" w:eastAsia="華康中黑體" w:hAnsi="Porsche Next Thin" w:cs="Porsche Next Thin"/>
        </w:rPr>
        <w:t>或突然下降時發出警示；它還有賽道模式，可在賽道起跑階段，將冷胎時</w:t>
      </w:r>
      <w:r w:rsidRPr="005266D7">
        <w:rPr>
          <w:rFonts w:ascii="Porsche Next Thin" w:eastAsia="華康中黑體" w:hAnsi="Porsche Next Thin" w:cs="Porsche Next Thin"/>
        </w:rPr>
        <w:t>較低</w:t>
      </w:r>
      <w:r w:rsidR="008A1E72" w:rsidRPr="005266D7">
        <w:rPr>
          <w:rFonts w:ascii="Porsche Next Thin" w:eastAsia="華康中黑體" w:hAnsi="Porsche Next Thin" w:cs="Porsche Next Thin"/>
        </w:rPr>
        <w:t>的</w:t>
      </w:r>
      <w:r w:rsidRPr="005266D7">
        <w:rPr>
          <w:rFonts w:ascii="Porsche Next Thin" w:eastAsia="華康中黑體" w:hAnsi="Porsche Next Thin" w:cs="Porsche Next Thin"/>
        </w:rPr>
        <w:t>胎壓納入考量。</w:t>
      </w:r>
      <w:r w:rsidRPr="005266D7">
        <w:rPr>
          <w:rFonts w:ascii="Porsche Next Thin" w:eastAsia="華康中黑體" w:hAnsi="Porsche Next Thin" w:cs="Porsche Next Thin"/>
        </w:rPr>
        <w:t xml:space="preserve"> </w:t>
      </w:r>
    </w:p>
    <w:p w:rsidR="00624428" w:rsidRPr="005266D7" w:rsidRDefault="00624428" w:rsidP="00624428">
      <w:pPr>
        <w:spacing w:line="360" w:lineRule="auto"/>
        <w:jc w:val="both"/>
        <w:rPr>
          <w:rFonts w:ascii="Porsche Next Thin" w:eastAsia="華康中黑體" w:hAnsi="Porsche Next Thin" w:cs="Porsche Next Thin"/>
          <w:bCs/>
          <w:u w:val="single"/>
        </w:rPr>
      </w:pP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E1081A" w:rsidP="002C5D23">
      <w:pPr>
        <w:pageBreakBefore/>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u w:val="single"/>
        </w:rPr>
        <w:lastRenderedPageBreak/>
        <w:t>車體</w:t>
      </w:r>
      <w:r w:rsidR="004D6B3F" w:rsidRPr="005266D7">
        <w:rPr>
          <w:rFonts w:ascii="Porsche Next Thin" w:eastAsia="華康中黑體" w:hAnsi="Porsche Next Thin" w:cs="Porsche Next Thin"/>
          <w:u w:val="single"/>
        </w:rPr>
        <w:t>和空氣動力學</w:t>
      </w:r>
    </w:p>
    <w:p w:rsidR="004D6B3F" w:rsidRPr="005266D7" w:rsidRDefault="004D6B3F" w:rsidP="002E7E67">
      <w:pPr>
        <w:pStyle w:val="Presse-Standard"/>
        <w:jc w:val="left"/>
        <w:rPr>
          <w:rFonts w:ascii="Porsche Next Thin" w:eastAsia="華康中黑體" w:hAnsi="Porsche Next Thin" w:cs="Porsche Next Thin"/>
          <w:b/>
          <w:sz w:val="28"/>
          <w:szCs w:val="28"/>
        </w:rPr>
      </w:pPr>
      <w:r w:rsidRPr="005266D7">
        <w:rPr>
          <w:rFonts w:ascii="Porsche Next Thin" w:eastAsia="華康中黑體" w:hAnsi="Porsche Next Thin" w:cs="Porsche Next Thin"/>
          <w:b/>
          <w:sz w:val="28"/>
        </w:rPr>
        <w:t>配備鎂合金車頂和碳纖維</w:t>
      </w:r>
      <w:r w:rsidR="00E1081A" w:rsidRPr="005266D7">
        <w:rPr>
          <w:rFonts w:ascii="Porsche Next Thin" w:eastAsia="華康中黑體" w:hAnsi="Porsche Next Thin" w:cs="Porsche Next Thin"/>
          <w:b/>
          <w:sz w:val="28"/>
        </w:rPr>
        <w:t>尾翼的寬體</w:t>
      </w:r>
      <w:r w:rsidRPr="005266D7">
        <w:rPr>
          <w:rFonts w:ascii="Porsche Next Thin" w:eastAsia="華康中黑體" w:hAnsi="Porsche Next Thin" w:cs="Porsche Next Thin"/>
          <w:b/>
          <w:sz w:val="28"/>
        </w:rPr>
        <w:t>、輕量化車身</w:t>
      </w:r>
    </w:p>
    <w:p w:rsidR="009A0332" w:rsidRPr="005266D7" w:rsidRDefault="009A0332" w:rsidP="0056486B">
      <w:pPr>
        <w:pStyle w:val="Presse-Standard"/>
        <w:rPr>
          <w:rFonts w:ascii="Porsche Next Thin" w:eastAsia="華康中黑體" w:hAnsi="Porsche Next Thin" w:cs="Porsche Next Thin"/>
        </w:rPr>
      </w:pPr>
    </w:p>
    <w:p w:rsidR="004D6B3F" w:rsidRPr="005266D7" w:rsidRDefault="004D6B3F" w:rsidP="0056486B">
      <w:pPr>
        <w:pStyle w:val="Presse-Standard"/>
        <w:rPr>
          <w:rFonts w:ascii="Porsche Next Thin" w:eastAsia="華康中黑體" w:hAnsi="Porsche Next Thin" w:cs="Porsche Next Thin"/>
        </w:rPr>
      </w:pPr>
      <w:r w:rsidRPr="005266D7">
        <w:rPr>
          <w:rFonts w:ascii="Porsche Next Thin" w:eastAsia="華康中黑體" w:hAnsi="Porsche Next Thin" w:cs="Porsche Next Thin"/>
        </w:rPr>
        <w:t>全新</w:t>
      </w:r>
      <w:r w:rsidR="00587773" w:rsidRPr="005266D7">
        <w:rPr>
          <w:rFonts w:ascii="Porsche Next Thin" w:eastAsia="華康中黑體" w:hAnsi="Porsche Next Thin" w:cs="Porsche Next Thin"/>
        </w:rPr>
        <w:t>911 GT3 RS</w:t>
      </w:r>
      <w:r w:rsidR="00ED4E66" w:rsidRPr="005266D7">
        <w:rPr>
          <w:rFonts w:ascii="Porsche Next Thin" w:eastAsia="華康中黑體" w:hAnsi="Porsche Next Thin" w:cs="Porsche Next Thin"/>
        </w:rPr>
        <w:t>是專為高性能駕駛動態所打造而成。觀察</w:t>
      </w:r>
      <w:r w:rsidRPr="005266D7">
        <w:rPr>
          <w:rFonts w:ascii="Porsche Next Thin" w:eastAsia="華康中黑體" w:hAnsi="Porsche Next Thin" w:cs="Porsche Next Thin"/>
        </w:rPr>
        <w:t>車身，其</w:t>
      </w:r>
      <w:r w:rsidR="00587773" w:rsidRPr="005266D7">
        <w:rPr>
          <w:rFonts w:ascii="Porsche Next Thin" w:eastAsia="華康中黑體" w:hAnsi="Porsche Next Thin" w:cs="Porsche Next Thin"/>
        </w:rPr>
        <w:t>RS</w:t>
      </w:r>
      <w:r w:rsidR="00ED4E66" w:rsidRPr="005266D7">
        <w:rPr>
          <w:rFonts w:ascii="Porsche Next Thin" w:eastAsia="華康中黑體" w:hAnsi="Porsche Next Thin" w:cs="Porsche Next Thin"/>
        </w:rPr>
        <w:t>專屬尾翼和讓人印象深刻的寬闊車身，</w:t>
      </w:r>
      <w:r w:rsidRPr="005266D7">
        <w:rPr>
          <w:rFonts w:ascii="Porsche Next Thin" w:eastAsia="華康中黑體" w:hAnsi="Porsche Next Thin" w:cs="Porsche Next Thin"/>
        </w:rPr>
        <w:t>將</w:t>
      </w:r>
      <w:r w:rsidR="00ED4E66" w:rsidRPr="005266D7">
        <w:rPr>
          <w:rFonts w:ascii="Porsche Next Thin" w:eastAsia="華康中黑體" w:hAnsi="Porsche Next Thin" w:cs="Porsche Next Thin"/>
        </w:rPr>
        <w:t>RS</w:t>
      </w:r>
      <w:r w:rsidRPr="005266D7">
        <w:rPr>
          <w:rFonts w:ascii="Porsche Next Thin" w:eastAsia="華康中黑體" w:hAnsi="Porsche Next Thin" w:cs="Porsche Next Thin"/>
        </w:rPr>
        <w:t>的</w:t>
      </w:r>
      <w:r w:rsidR="00ED4E66" w:rsidRPr="005266D7">
        <w:rPr>
          <w:rFonts w:ascii="Porsche Next Thin" w:eastAsia="華康中黑體" w:hAnsi="Porsche Next Thin" w:cs="Porsche Next Thin"/>
        </w:rPr>
        <w:t>競技化定位嶄露無遺，亦即是一輛純粹賽車取向的駕控機</w:t>
      </w:r>
      <w:r w:rsidRPr="005266D7">
        <w:rPr>
          <w:rFonts w:ascii="Porsche Next Thin" w:eastAsia="華康中黑體" w:hAnsi="Porsche Next Thin" w:cs="Porsche Next Thin"/>
        </w:rPr>
        <w:t>器。後軸的尺寸與</w:t>
      </w:r>
      <w:r w:rsidRPr="005266D7">
        <w:rPr>
          <w:rFonts w:ascii="Porsche Next Thin" w:eastAsia="華康中黑體" w:hAnsi="Porsche Next Thin" w:cs="Porsche Next Thin"/>
        </w:rPr>
        <w:t>911 Turbo</w:t>
      </w:r>
      <w:r w:rsidR="00ED4E66" w:rsidRPr="005266D7">
        <w:rPr>
          <w:rFonts w:ascii="Porsche Next Thin" w:eastAsia="華康中黑體" w:hAnsi="Porsche Next Thin" w:cs="Porsche Next Thin"/>
        </w:rPr>
        <w:t>相同。相較之下，碳纖維前擾流翼</w:t>
      </w:r>
      <w:r w:rsidRPr="005266D7">
        <w:rPr>
          <w:rFonts w:ascii="Porsche Next Thin" w:eastAsia="華康中黑體" w:hAnsi="Porsche Next Thin" w:cs="Porsche Next Thin"/>
        </w:rPr>
        <w:t>向兩側</w:t>
      </w:r>
      <w:r w:rsidR="00ED4E66" w:rsidRPr="005266D7">
        <w:rPr>
          <w:rFonts w:ascii="Porsche Next Thin" w:eastAsia="華康中黑體" w:hAnsi="Porsche Next Thin" w:cs="Porsche Next Thin"/>
        </w:rPr>
        <w:t>車身</w:t>
      </w:r>
      <w:r w:rsidRPr="005266D7">
        <w:rPr>
          <w:rFonts w:ascii="Porsche Next Thin" w:eastAsia="華康中黑體" w:hAnsi="Porsche Next Thin" w:cs="Porsche Next Thin"/>
        </w:rPr>
        <w:t>略微凸出一些，增加了</w:t>
      </w:r>
      <w:r w:rsidRPr="005266D7">
        <w:rPr>
          <w:rFonts w:ascii="Porsche Next Thin" w:eastAsia="華康中黑體" w:hAnsi="Porsche Next Thin" w:cs="Porsche Next Thin"/>
        </w:rPr>
        <w:t>25 mm</w:t>
      </w:r>
      <w:r w:rsidRPr="005266D7">
        <w:rPr>
          <w:rFonts w:ascii="Porsche Next Thin" w:eastAsia="華康中黑體" w:hAnsi="Porsche Next Thin" w:cs="Porsche Next Thin"/>
        </w:rPr>
        <w:t>。</w:t>
      </w:r>
      <w:r w:rsidR="00ED4E66" w:rsidRPr="005266D7">
        <w:rPr>
          <w:rFonts w:ascii="Porsche Next Thin" w:eastAsia="華康中黑體" w:hAnsi="Porsche Next Thin" w:cs="Porsche Next Thin"/>
        </w:rPr>
        <w:t>RS</w:t>
      </w:r>
      <w:r w:rsidRPr="005266D7">
        <w:rPr>
          <w:rFonts w:ascii="Porsche Next Thin" w:eastAsia="華康中黑體" w:hAnsi="Porsche Next Thin" w:cs="Porsche Next Thin"/>
        </w:rPr>
        <w:t>車型的典型特徵是位在輪弧上方的通風口，</w:t>
      </w:r>
      <w:r w:rsidR="00ED4E66" w:rsidRPr="005266D7">
        <w:rPr>
          <w:rFonts w:ascii="Porsche Next Thin" w:eastAsia="華康中黑體" w:hAnsi="Porsche Next Thin" w:cs="Porsche Next Thin"/>
        </w:rPr>
        <w:t>由外側</w:t>
      </w:r>
      <w:r w:rsidR="00587773" w:rsidRPr="005266D7">
        <w:rPr>
          <w:rFonts w:ascii="Porsche Next Thin" w:eastAsia="華康中黑體" w:hAnsi="Porsche Next Thin" w:cs="Porsche Next Thin"/>
        </w:rPr>
        <w:t>百葉</w:t>
      </w:r>
      <w:r w:rsidR="00ED4E66" w:rsidRPr="005266D7">
        <w:rPr>
          <w:rFonts w:ascii="Porsche Next Thin" w:eastAsia="華康中黑體" w:hAnsi="Porsche Next Thin" w:cs="Porsche Next Thin"/>
        </w:rPr>
        <w:t>格柵加以保護。如此能減少車輪轉動所產生過多的風壓</w:t>
      </w:r>
      <w:r w:rsidRPr="005266D7">
        <w:rPr>
          <w:rFonts w:ascii="Porsche Next Thin" w:eastAsia="華康中黑體" w:hAnsi="Porsche Next Thin" w:cs="Porsche Next Thin"/>
        </w:rPr>
        <w:t>，因此可增加前軸的下壓力</w:t>
      </w:r>
      <w:r w:rsidR="00ED4E66" w:rsidRPr="005266D7">
        <w:rPr>
          <w:rFonts w:ascii="Porsche Next Thin" w:eastAsia="華康中黑體" w:hAnsi="Porsche Next Thin" w:cs="Porsche Next Thin"/>
        </w:rPr>
        <w:t>和貼地性</w:t>
      </w:r>
      <w:r w:rsidRPr="005266D7">
        <w:rPr>
          <w:rFonts w:ascii="Porsche Next Thin" w:eastAsia="華康中黑體" w:hAnsi="Porsche Next Thin" w:cs="Porsche Next Thin"/>
        </w:rPr>
        <w:t>。引擎蓋上的兩個「</w:t>
      </w:r>
      <w:r w:rsidRPr="005266D7">
        <w:rPr>
          <w:rFonts w:ascii="Porsche Next Thin" w:eastAsia="華康中黑體" w:hAnsi="Porsche Next Thin" w:cs="Porsche Next Thin"/>
        </w:rPr>
        <w:t>NACA</w:t>
      </w:r>
      <w:r w:rsidR="00ED4E66" w:rsidRPr="005266D7">
        <w:rPr>
          <w:rFonts w:ascii="Porsche Next Thin" w:eastAsia="華康中黑體" w:hAnsi="Porsche Next Thin" w:cs="Porsche Next Thin"/>
        </w:rPr>
        <w:t>」進氣口可增進煞車系統的通風效果，但是不會對風阻</w:t>
      </w:r>
      <w:r w:rsidRPr="005266D7">
        <w:rPr>
          <w:rFonts w:ascii="Porsche Next Thin" w:eastAsia="華康中黑體" w:hAnsi="Porsche Next Thin" w:cs="Porsche Next Thin"/>
        </w:rPr>
        <w:t>造成負面的影響。與上一代車型相較已進一步加寬的前擾流板，結合著更寬的側裙以增加車底</w:t>
      </w:r>
      <w:r w:rsidR="00ED4E66" w:rsidRPr="005266D7">
        <w:rPr>
          <w:rFonts w:ascii="Porsche Next Thin" w:eastAsia="華康中黑體" w:hAnsi="Porsche Next Thin" w:cs="Porsche Next Thin"/>
        </w:rPr>
        <w:t>平整</w:t>
      </w:r>
      <w:r w:rsidRPr="005266D7">
        <w:rPr>
          <w:rFonts w:ascii="Porsche Next Thin" w:eastAsia="華康中黑體" w:hAnsi="Porsche Next Thin" w:cs="Porsche Next Thin"/>
        </w:rPr>
        <w:t>的表面積，因而創造出更高的下壓力。總體而言，如此使得車輛具有更穩定的駕控反應。</w:t>
      </w:r>
      <w:r w:rsidRPr="005266D7">
        <w:rPr>
          <w:rFonts w:ascii="Porsche Next Thin" w:eastAsia="華康中黑體" w:hAnsi="Porsche Next Thin" w:cs="Porsche Next Thin"/>
        </w:rPr>
        <w:t xml:space="preserve"> </w:t>
      </w:r>
    </w:p>
    <w:p w:rsidR="004D6B3F" w:rsidRPr="005266D7" w:rsidRDefault="004D6B3F" w:rsidP="0056486B">
      <w:pPr>
        <w:pStyle w:val="Presse-Standard"/>
        <w:rPr>
          <w:rFonts w:ascii="Porsche Next Thin" w:eastAsia="華康中黑體" w:hAnsi="Porsche Next Thin" w:cs="Porsche Next Thin"/>
        </w:rPr>
      </w:pPr>
    </w:p>
    <w:p w:rsidR="004D6B3F" w:rsidRPr="005266D7" w:rsidRDefault="00587773" w:rsidP="0056486B">
      <w:pPr>
        <w:pStyle w:val="Presse-Standard"/>
        <w:rPr>
          <w:rFonts w:ascii="Porsche Next Thin" w:eastAsia="華康中黑體" w:hAnsi="Porsche Next Thin" w:cs="Porsche Next Thin"/>
        </w:rPr>
      </w:pPr>
      <w:r w:rsidRPr="005266D7">
        <w:rPr>
          <w:rFonts w:ascii="Porsche Next Thin" w:eastAsia="華康中黑體" w:hAnsi="Porsche Next Thin" w:cs="Porsche Next Thin"/>
        </w:rPr>
        <w:t>911 GT3 RS</w:t>
      </w:r>
      <w:r w:rsidR="004D6B3F" w:rsidRPr="005266D7">
        <w:rPr>
          <w:rFonts w:ascii="Porsche Next Thin" w:eastAsia="華康中黑體" w:hAnsi="Porsche Next Thin" w:cs="Porsche Next Thin"/>
        </w:rPr>
        <w:t>是少數幾款</w:t>
      </w:r>
      <w:r w:rsidR="00ED4E66" w:rsidRPr="005266D7">
        <w:rPr>
          <w:rFonts w:ascii="Porsche Next Thin" w:eastAsia="華康中黑體" w:hAnsi="Porsche Next Thin" w:cs="Porsche Next Thin"/>
        </w:rPr>
        <w:t>擁有賽車級空力調校的道路合法跑車。為</w:t>
      </w:r>
      <w:r w:rsidR="004D6B3F" w:rsidRPr="005266D7">
        <w:rPr>
          <w:rFonts w:ascii="Porsche Next Thin" w:eastAsia="華康中黑體" w:hAnsi="Porsche Next Thin" w:cs="Porsche Next Thin"/>
        </w:rPr>
        <w:t>提高車輛在高速彎中的</w:t>
      </w:r>
      <w:r w:rsidR="00ED4E66" w:rsidRPr="005266D7">
        <w:rPr>
          <w:rFonts w:ascii="Porsche Next Thin" w:eastAsia="華康中黑體" w:hAnsi="Porsche Next Thin" w:cs="Porsche Next Thin"/>
        </w:rPr>
        <w:t>性能，配備著鍛造鋁合金製、黑色烤漆翼板支架的固定式尾翼，翼面角度可微調至高性能模式</w:t>
      </w:r>
      <w:r w:rsidR="004D6B3F" w:rsidRPr="005266D7">
        <w:rPr>
          <w:rFonts w:ascii="Porsche Next Thin" w:eastAsia="華康中黑體" w:hAnsi="Porsche Next Thin" w:cs="Porsche Next Thin"/>
        </w:rPr>
        <w:t>，所產生的下壓力可比上一代車型多</w:t>
      </w:r>
      <w:r w:rsidR="004D6B3F" w:rsidRPr="005266D7">
        <w:rPr>
          <w:rFonts w:ascii="Porsche Next Thin" w:eastAsia="華康中黑體" w:hAnsi="Porsche Next Thin" w:cs="Porsche Next Thin"/>
        </w:rPr>
        <w:t>40</w:t>
      </w:r>
      <w:r w:rsidR="004D6B3F" w:rsidRPr="005266D7">
        <w:rPr>
          <w:rFonts w:ascii="Porsche Next Thin" w:eastAsia="華康中黑體" w:hAnsi="Porsche Next Thin" w:cs="Porsche Next Thin"/>
        </w:rPr>
        <w:t>％。</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EA49E3"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透過更聰明的複合材料達到輕量化的目的</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第七代</w:t>
      </w:r>
      <w:r w:rsidR="00587773"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是輕量化結構的另一個完美例證。儘管與前一代車型相較，這輛全新的高性能跑車擁有更多的性能升級配備，但是低達</w:t>
      </w:r>
      <w:r w:rsidR="00587773" w:rsidRPr="005266D7">
        <w:rPr>
          <w:rFonts w:ascii="Porsche Next Thin" w:eastAsia="華康中黑體" w:hAnsi="Porsche Next Thin" w:cs="Porsche Next Thin"/>
        </w:rPr>
        <w:t>1,430</w:t>
      </w:r>
      <w:r w:rsidRPr="005266D7">
        <w:rPr>
          <w:rFonts w:ascii="Porsche Next Thin" w:eastAsia="華康中黑體" w:hAnsi="Porsche Next Thin" w:cs="Porsche Next Thin"/>
        </w:rPr>
        <w:t>公斤的車重，使其成為競</w:t>
      </w:r>
      <w:r w:rsidR="00EA49E3" w:rsidRPr="005266D7">
        <w:rPr>
          <w:rFonts w:ascii="Porsche Next Thin" w:eastAsia="華康中黑體" w:hAnsi="Porsche Next Thin" w:cs="Porsche Next Thin"/>
        </w:rPr>
        <w:t>爭對手中重量最輕的車型。透過鋁和鋼的</w:t>
      </w:r>
      <w:r w:rsidRPr="005266D7">
        <w:rPr>
          <w:rFonts w:ascii="Porsche Next Thin" w:eastAsia="華康中黑體" w:hAnsi="Porsche Next Thin" w:cs="Porsche Next Thin"/>
        </w:rPr>
        <w:t>複合材料</w:t>
      </w:r>
      <w:r w:rsidR="00EA49E3" w:rsidRPr="005266D7">
        <w:rPr>
          <w:rFonts w:ascii="Porsche Next Thin" w:eastAsia="華康中黑體" w:hAnsi="Porsche Next Thin" w:cs="Porsche Next Thin"/>
        </w:rPr>
        <w:t>應用打造</w:t>
      </w:r>
      <w:r w:rsidRPr="005266D7">
        <w:rPr>
          <w:rFonts w:ascii="Porsche Next Thin" w:eastAsia="華康中黑體" w:hAnsi="Porsche Next Thin" w:cs="Porsche Next Thin"/>
        </w:rPr>
        <w:t>車身結構，使其既能保持較低的車重，同時還能確保所需的車身剛性。與</w:t>
      </w:r>
      <w:r w:rsidR="00587773" w:rsidRPr="005266D7">
        <w:rPr>
          <w:rFonts w:ascii="Porsche Next Thin" w:eastAsia="華康中黑體" w:hAnsi="Porsche Next Thin" w:cs="Porsche Next Thin"/>
        </w:rPr>
        <w:t>911 GT3</w:t>
      </w:r>
      <w:r w:rsidR="00EA49E3" w:rsidRPr="005266D7">
        <w:rPr>
          <w:rFonts w:ascii="Porsche Next Thin" w:eastAsia="華康中黑體" w:hAnsi="Porsche Next Thin" w:cs="Porsche Next Thin"/>
        </w:rPr>
        <w:t>相同，前方和後方部位皆利用</w:t>
      </w:r>
      <w:r w:rsidRPr="005266D7">
        <w:rPr>
          <w:rFonts w:ascii="Porsche Next Thin" w:eastAsia="華康中黑體" w:hAnsi="Porsche Next Thin" w:cs="Porsche Next Thin"/>
        </w:rPr>
        <w:t>輕量化的聚氨酯</w:t>
      </w:r>
      <w:r w:rsidR="00EA49E3" w:rsidRPr="005266D7">
        <w:rPr>
          <w:rFonts w:ascii="Porsche Next Thin" w:eastAsia="華康中黑體" w:hAnsi="Porsche Next Thin" w:cs="Porsche Next Thin"/>
        </w:rPr>
        <w:t>（</w:t>
      </w:r>
      <w:r w:rsidR="00EA49E3" w:rsidRPr="005266D7">
        <w:rPr>
          <w:rFonts w:ascii="Porsche Next Thin" w:eastAsia="華康中黑體" w:hAnsi="Porsche Next Thin" w:cs="Porsche Next Thin"/>
        </w:rPr>
        <w:t>PU</w:t>
      </w:r>
      <w:r w:rsidR="00EA49E3" w:rsidRPr="005266D7">
        <w:rPr>
          <w:rFonts w:ascii="Porsche Next Thin" w:eastAsia="華康中黑體" w:hAnsi="Porsche Next Thin" w:cs="Porsche Next Thin"/>
        </w:rPr>
        <w:t>）並搭配中空的玻璃球面和碳纖維共構。此種高科技的用料不僅特別穩固，而且極度輕盈。在車頭行李廂蓋、前下擾流、後引擎蓋</w:t>
      </w:r>
      <w:r w:rsidRPr="005266D7">
        <w:rPr>
          <w:rFonts w:ascii="Porsche Next Thin" w:eastAsia="華康中黑體" w:hAnsi="Porsche Next Thin" w:cs="Porsche Next Thin"/>
        </w:rPr>
        <w:t>、以及內裝中的各項組件上，皆使用</w:t>
      </w:r>
      <w:r w:rsidR="00EA49E3" w:rsidRPr="005266D7">
        <w:rPr>
          <w:rFonts w:ascii="Porsche Next Thin" w:eastAsia="華康中黑體" w:hAnsi="Porsche Next Thin" w:cs="Porsche Next Thin"/>
        </w:rPr>
        <w:t>碳纖維</w:t>
      </w:r>
      <w:r w:rsidRPr="005266D7">
        <w:rPr>
          <w:rFonts w:ascii="Porsche Next Thin" w:eastAsia="華康中黑體" w:hAnsi="Porsche Next Thin" w:cs="Porsche Next Thin"/>
        </w:rPr>
        <w:t>材質</w:t>
      </w:r>
      <w:r w:rsidR="00EA49E3" w:rsidRPr="005266D7">
        <w:rPr>
          <w:rFonts w:ascii="Porsche Next Thin" w:eastAsia="華康中黑體" w:hAnsi="Porsche Next Thin" w:cs="Porsche Next Thin"/>
        </w:rPr>
        <w:t>打造</w:t>
      </w:r>
      <w:r w:rsidRPr="005266D7">
        <w:rPr>
          <w:rFonts w:ascii="Porsche Next Thin" w:eastAsia="華康中黑體" w:hAnsi="Porsche Next Thin" w:cs="Porsche Next Thin"/>
        </w:rPr>
        <w:t>。</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車頂是由鎂合金製成，與</w:t>
      </w:r>
      <w:r w:rsidR="00EA49E3" w:rsidRPr="005266D7">
        <w:rPr>
          <w:rFonts w:ascii="Porsche Next Thin" w:eastAsia="華康中黑體" w:hAnsi="Porsche Next Thin" w:cs="Porsche Next Thin"/>
        </w:rPr>
        <w:t>車頭行李廂蓋</w:t>
      </w:r>
      <w:r w:rsidRPr="005266D7">
        <w:rPr>
          <w:rFonts w:ascii="Porsche Next Thin" w:eastAsia="華康中黑體" w:hAnsi="Porsche Next Thin" w:cs="Porsche Next Thin"/>
        </w:rPr>
        <w:t>一樣，具有數毫米深的</w:t>
      </w:r>
      <w:r w:rsidR="00EA49E3" w:rsidRPr="005266D7">
        <w:rPr>
          <w:rFonts w:ascii="Porsche Next Thin" w:eastAsia="華康中黑體" w:hAnsi="Porsche Next Thin" w:cs="Porsche Next Thin"/>
        </w:rPr>
        <w:t>外擴輪廓。這種輪廓不僅是輕量化組件的視覺</w:t>
      </w:r>
      <w:r w:rsidRPr="005266D7">
        <w:rPr>
          <w:rFonts w:ascii="Porsche Next Thin" w:eastAsia="華康中黑體" w:hAnsi="Porsche Next Thin" w:cs="Porsche Next Thin"/>
        </w:rPr>
        <w:t>特徵，而且還能增加車身材料的剛性。後擋風玻璃和後窗是以輕量化玻璃製</w:t>
      </w:r>
      <w:r w:rsidRPr="005266D7">
        <w:rPr>
          <w:rFonts w:ascii="Porsche Next Thin" w:eastAsia="華康中黑體" w:hAnsi="Porsche Next Thin" w:cs="Porsche Next Thin"/>
        </w:rPr>
        <w:lastRenderedPageBreak/>
        <w:t>成。此種材料的重量與</w:t>
      </w:r>
      <w:r w:rsidR="00EA49E3" w:rsidRPr="005266D7">
        <w:rPr>
          <w:rFonts w:ascii="Porsche Next Thin" w:eastAsia="華康中黑體" w:hAnsi="Porsche Next Thin" w:cs="Porsche Next Thin"/>
        </w:rPr>
        <w:t>聚碳酸酯接近，但是能提供更佳抗刮傷和抗斷裂特性，有效減少高速下的外擴的幅度</w:t>
      </w:r>
      <w:r w:rsidRPr="005266D7">
        <w:rPr>
          <w:rFonts w:ascii="Porsche Next Thin" w:eastAsia="華康中黑體" w:hAnsi="Porsche Next Thin" w:cs="Porsche Next Thin"/>
        </w:rPr>
        <w:t>。</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尤其是在賽道上，反覆的加速和煞車操作，會對車身組件造成極大的負擔。因此，經過輕量化的車身，不僅可以更有效率的加速和煞車，而且還能減輕加諸在動力系統和煞車上的負荷。如果計劃要創造出最快單圈成績，這樣的條件具有極大的益處。在車重上所減輕的每一公斤，也都會從側向動力學上反映出來。車身越輕，在彎道上推向外側的重量就越小。而由輪胎所傳遞的過彎力道就會越低，且可能達到的過彎速度就會越高。</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賽道取向的內裝設計</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全新</w:t>
      </w:r>
      <w:r w:rsidR="00587773"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的內裝設計，是以機能性和符合</w:t>
      </w:r>
      <w:r w:rsidR="0094058B" w:rsidRPr="005266D7">
        <w:rPr>
          <w:rFonts w:ascii="Porsche Next Thin" w:eastAsia="華康中黑體" w:hAnsi="Porsche Next Thin" w:cs="Porsche Next Thin"/>
        </w:rPr>
        <w:t>賽道所需的優異人體工學設計為主要考量。跑車化的方向盤可以進行前後和上下四個</w:t>
      </w:r>
      <w:r w:rsidRPr="005266D7">
        <w:rPr>
          <w:rFonts w:ascii="Porsche Next Thin" w:eastAsia="華康中黑體" w:hAnsi="Porsche Next Thin" w:cs="Porsche Next Thin"/>
        </w:rPr>
        <w:t>方向的調整，幅度可達</w:t>
      </w:r>
      <w:r w:rsidRPr="005266D7">
        <w:rPr>
          <w:rFonts w:ascii="Porsche Next Thin" w:eastAsia="華康中黑體" w:hAnsi="Porsche Next Thin" w:cs="Porsche Next Thin"/>
        </w:rPr>
        <w:t xml:space="preserve"> 40 mm</w:t>
      </w:r>
      <w:r w:rsidR="0094058B" w:rsidRPr="005266D7">
        <w:rPr>
          <w:rFonts w:ascii="Porsche Next Thin" w:eastAsia="華康中黑體" w:hAnsi="Porsche Next Thin" w:cs="Porsche Next Thin"/>
        </w:rPr>
        <w:t>，使其能根據</w:t>
      </w:r>
      <w:r w:rsidR="00F87CC0" w:rsidRPr="005266D7">
        <w:rPr>
          <w:rFonts w:ascii="Porsche Next Thin" w:eastAsia="華康中黑體" w:hAnsi="Porsche Next Thin" w:cs="Porsche Next Thin"/>
        </w:rPr>
        <w:t>駕駛者</w:t>
      </w:r>
      <w:r w:rsidR="0094058B" w:rsidRPr="005266D7">
        <w:rPr>
          <w:rFonts w:ascii="Porsche Next Thin" w:eastAsia="華康中黑體" w:hAnsi="Porsche Next Thin" w:cs="Porsche Next Thin"/>
        </w:rPr>
        <w:t>的特定需求調整</w:t>
      </w:r>
      <w:r w:rsidRPr="005266D7">
        <w:rPr>
          <w:rFonts w:ascii="Porsche Next Thin" w:eastAsia="華康中黑體" w:hAnsi="Porsche Next Thin" w:cs="Porsche Next Thin"/>
        </w:rPr>
        <w:t>出最佳設定。以黑色</w:t>
      </w:r>
      <w:r w:rsidRPr="005266D7">
        <w:rPr>
          <w:rFonts w:ascii="Porsche Next Thin" w:eastAsia="華康中黑體" w:hAnsi="Porsche Next Thin" w:cs="Porsche Next Thin"/>
        </w:rPr>
        <w:t xml:space="preserve"> Alcantara® </w:t>
      </w:r>
      <w:r w:rsidR="0094058B" w:rsidRPr="005266D7">
        <w:rPr>
          <w:rFonts w:ascii="Porsche Next Thin" w:eastAsia="華康中黑體" w:hAnsi="Porsche Next Thin" w:cs="Porsche Next Thin"/>
        </w:rPr>
        <w:t>包覆的方向盤盤緣，不僅是視覺上的亮點，還能確保最佳的握感</w:t>
      </w:r>
      <w:r w:rsidRPr="005266D7">
        <w:rPr>
          <w:rFonts w:ascii="Porsche Next Thin" w:eastAsia="華康中黑體" w:hAnsi="Porsche Next Thin" w:cs="Porsche Next Thin"/>
        </w:rPr>
        <w:t>。十二點鐘位置的黃色標記，</w:t>
      </w:r>
      <w:r w:rsidR="0094058B" w:rsidRPr="005266D7">
        <w:rPr>
          <w:rFonts w:ascii="Porsche Next Thin" w:eastAsia="華康中黑體" w:hAnsi="Porsche Next Thin" w:cs="Porsche Next Thin"/>
        </w:rPr>
        <w:t>可在賽道上告知</w:t>
      </w:r>
      <w:r w:rsidR="00F87CC0" w:rsidRPr="005266D7">
        <w:rPr>
          <w:rFonts w:ascii="Porsche Next Thin" w:eastAsia="華康中黑體" w:hAnsi="Porsche Next Thin" w:cs="Porsche Next Thin"/>
        </w:rPr>
        <w:t>駕駛者</w:t>
      </w:r>
      <w:r w:rsidR="0094058B" w:rsidRPr="005266D7">
        <w:rPr>
          <w:rFonts w:ascii="Porsche Next Thin" w:eastAsia="華康中黑體" w:hAnsi="Porsche Next Thin" w:cs="Porsche Next Thin"/>
        </w:rPr>
        <w:t>目前的轉向角度。大型的換檔撥片與明確設定的壓</w:t>
      </w:r>
      <w:r w:rsidRPr="005266D7">
        <w:rPr>
          <w:rFonts w:ascii="Porsche Next Thin" w:eastAsia="華康中黑體" w:hAnsi="Porsche Next Thin" w:cs="Porsche Next Thin"/>
        </w:rPr>
        <w:t>力</w:t>
      </w:r>
      <w:r w:rsidR="0094058B" w:rsidRPr="005266D7">
        <w:rPr>
          <w:rFonts w:ascii="Porsche Next Thin" w:eastAsia="華康中黑體" w:hAnsi="Porsche Next Thin" w:cs="Porsche Next Thin"/>
        </w:rPr>
        <w:t>點，使其擁有準確的換檔操作感受，並能以清晰的回饋，使</w:t>
      </w:r>
      <w:r w:rsidR="00F87CC0" w:rsidRPr="005266D7">
        <w:rPr>
          <w:rFonts w:ascii="Porsche Next Thin" w:eastAsia="華康中黑體" w:hAnsi="Porsche Next Thin" w:cs="Porsche Next Thin"/>
        </w:rPr>
        <w:t>駕駛者</w:t>
      </w:r>
      <w:r w:rsidR="0094058B" w:rsidRPr="005266D7">
        <w:rPr>
          <w:rFonts w:ascii="Porsche Next Thin" w:eastAsia="華康中黑體" w:hAnsi="Porsche Next Thin" w:cs="Porsche Next Thin"/>
        </w:rPr>
        <w:t>對</w:t>
      </w:r>
      <w:r w:rsidRPr="005266D7">
        <w:rPr>
          <w:rFonts w:ascii="Porsche Next Thin" w:eastAsia="華康中黑體" w:hAnsi="Porsche Next Thin" w:cs="Porsche Next Thin"/>
        </w:rPr>
        <w:t>檔位</w:t>
      </w:r>
      <w:r w:rsidR="0094058B" w:rsidRPr="005266D7">
        <w:rPr>
          <w:rFonts w:ascii="Porsche Next Thin" w:eastAsia="華康中黑體" w:hAnsi="Porsche Next Thin" w:cs="Porsche Next Thin"/>
        </w:rPr>
        <w:t>選擇無所猶豫</w:t>
      </w:r>
      <w:r w:rsidRPr="005266D7">
        <w:rPr>
          <w:rFonts w:ascii="Porsche Next Thin" w:eastAsia="華康中黑體" w:hAnsi="Porsche Next Thin" w:cs="Porsche Next Thin"/>
        </w:rPr>
        <w:t>。</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F87CC0"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駕駛者</w:t>
      </w:r>
      <w:r w:rsidR="004D6B3F" w:rsidRPr="005266D7">
        <w:rPr>
          <w:rFonts w:ascii="Porsche Next Thin" w:eastAsia="華康中黑體" w:hAnsi="Porsche Next Thin" w:cs="Porsche Next Thin"/>
        </w:rPr>
        <w:t>和乘客是乘坐在標準配備的</w:t>
      </w:r>
      <w:r w:rsidR="0094058B" w:rsidRPr="005266D7">
        <w:rPr>
          <w:rFonts w:ascii="Porsche Next Thin" w:eastAsia="華康中黑體" w:hAnsi="Porsche Next Thin" w:cs="Porsche Next Thin"/>
        </w:rPr>
        <w:t>碳纖維製全桶形座椅中，此座椅具有碳纖維的點綴裝飾</w:t>
      </w:r>
      <w:r w:rsidR="004D6B3F" w:rsidRPr="005266D7">
        <w:rPr>
          <w:rFonts w:ascii="Porsche Next Thin" w:eastAsia="華康中黑體" w:hAnsi="Porsche Next Thin" w:cs="Porsche Next Thin"/>
        </w:rPr>
        <w:t>，以及賽道所需的最佳側向支撐性。座椅中央以黑色打孔</w:t>
      </w:r>
      <w:r w:rsidR="0094058B" w:rsidRPr="005266D7">
        <w:rPr>
          <w:rFonts w:ascii="Porsche Next Thin" w:eastAsia="華康中黑體" w:hAnsi="Porsche Next Thin" w:cs="Porsche Next Thin"/>
        </w:rPr>
        <w:t>Alcantara®</w:t>
      </w:r>
      <w:r w:rsidR="004D6B3F" w:rsidRPr="005266D7">
        <w:rPr>
          <w:rFonts w:ascii="Porsche Next Thin" w:eastAsia="華康中黑體" w:hAnsi="Porsche Next Thin" w:cs="Porsche Next Thin"/>
        </w:rPr>
        <w:t>加以包覆；頭枕上繡有銀灰色「</w:t>
      </w:r>
      <w:r w:rsidR="004D6B3F" w:rsidRPr="005266D7">
        <w:rPr>
          <w:rFonts w:ascii="Porsche Next Thin" w:eastAsia="華康中黑體" w:hAnsi="Porsche Next Thin" w:cs="Porsche Next Thin"/>
        </w:rPr>
        <w:t>GT3 RS</w:t>
      </w:r>
      <w:r w:rsidR="004D6B3F" w:rsidRPr="005266D7">
        <w:rPr>
          <w:rFonts w:ascii="Porsche Next Thin" w:eastAsia="華康中黑體" w:hAnsi="Porsche Next Thin" w:cs="Porsche Next Thin"/>
        </w:rPr>
        <w:t>」標誌。如果客戶選配了進階版的主動式跑車座椅，則座椅中央部位採用的是無打孔黑色</w:t>
      </w:r>
      <w:r w:rsidR="0094058B" w:rsidRPr="005266D7">
        <w:rPr>
          <w:rFonts w:ascii="Porsche Next Thin" w:eastAsia="華康中黑體" w:hAnsi="Porsche Next Thin" w:cs="Porsche Next Thin"/>
        </w:rPr>
        <w:t>Alcantara®</w:t>
      </w:r>
      <w:r w:rsidR="004D6B3F" w:rsidRPr="005266D7">
        <w:rPr>
          <w:rFonts w:ascii="Porsche Next Thin" w:eastAsia="華康中黑體" w:hAnsi="Porsche Next Thin" w:cs="Porsche Next Thin"/>
        </w:rPr>
        <w:t>。</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94058B"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標配</w:t>
      </w:r>
      <w:r w:rsidR="004D6B3F" w:rsidRPr="005266D7">
        <w:rPr>
          <w:rFonts w:ascii="Porsche Next Thin" w:eastAsia="華康中黑體" w:hAnsi="Porsche Next Thin" w:cs="Porsche Next Thin"/>
          <w:b/>
        </w:rPr>
        <w:t>的</w:t>
      </w:r>
      <w:r w:rsidR="004D6B3F" w:rsidRPr="005266D7">
        <w:rPr>
          <w:rFonts w:ascii="Porsche Next Thin" w:eastAsia="華康中黑體" w:hAnsi="Porsche Next Thin" w:cs="Porsche Next Thin"/>
          <w:b/>
        </w:rPr>
        <w:t xml:space="preserve"> Clubsport </w:t>
      </w:r>
      <w:r w:rsidR="004D6B3F" w:rsidRPr="005266D7">
        <w:rPr>
          <w:rFonts w:ascii="Porsche Next Thin" w:eastAsia="華康中黑體" w:hAnsi="Porsche Next Thin" w:cs="Porsche Next Thin"/>
          <w:b/>
        </w:rPr>
        <w:t>套件</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與</w:t>
      </w:r>
      <w:r w:rsidRPr="005266D7">
        <w:rPr>
          <w:rFonts w:ascii="Porsche Next Thin" w:eastAsia="華康中黑體" w:hAnsi="Porsche Next Thin" w:cs="Porsche Next Thin"/>
        </w:rPr>
        <w:t xml:space="preserve"> 911 GT3 </w:t>
      </w:r>
      <w:r w:rsidRPr="005266D7">
        <w:rPr>
          <w:rFonts w:ascii="Porsche Next Thin" w:eastAsia="華康中黑體" w:hAnsi="Porsche Next Thin" w:cs="Porsche Next Thin"/>
        </w:rPr>
        <w:t>和</w:t>
      </w:r>
      <w:r w:rsidRPr="005266D7">
        <w:rPr>
          <w:rFonts w:ascii="Porsche Next Thin" w:eastAsia="華康中黑體" w:hAnsi="Porsche Next Thin" w:cs="Porsche Next Thin"/>
        </w:rPr>
        <w:t xml:space="preserve"> 911 GT2 RS </w:t>
      </w:r>
      <w:r w:rsidRPr="005266D7">
        <w:rPr>
          <w:rFonts w:ascii="Porsche Next Thin" w:eastAsia="華康中黑體" w:hAnsi="Porsche Next Thin" w:cs="Porsche Next Thin"/>
        </w:rPr>
        <w:t>一樣，全新</w:t>
      </w:r>
      <w:r w:rsidR="00587773"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亦將提供</w:t>
      </w:r>
      <w:r w:rsidRPr="005266D7">
        <w:rPr>
          <w:rFonts w:ascii="Porsche Next Thin" w:eastAsia="華康中黑體" w:hAnsi="Porsche Next Thin" w:cs="Porsche Next Thin"/>
        </w:rPr>
        <w:t xml:space="preserve"> Clubsport </w:t>
      </w:r>
      <w:r w:rsidRPr="005266D7">
        <w:rPr>
          <w:rFonts w:ascii="Porsche Next Thin" w:eastAsia="華康中黑體" w:hAnsi="Porsche Next Thin" w:cs="Porsche Next Thin"/>
        </w:rPr>
        <w:t>套件。它包括了一個通過</w:t>
      </w:r>
      <w:r w:rsidRPr="005266D7">
        <w:rPr>
          <w:rFonts w:ascii="Porsche Next Thin" w:eastAsia="華康中黑體" w:hAnsi="Porsche Next Thin" w:cs="Porsche Next Thin"/>
        </w:rPr>
        <w:t xml:space="preserve"> DMSB </w:t>
      </w:r>
      <w:r w:rsidRPr="005266D7">
        <w:rPr>
          <w:rFonts w:ascii="Porsche Next Thin" w:eastAsia="華康中黑體" w:hAnsi="Porsche Next Thin" w:cs="Porsche Next Thin"/>
        </w:rPr>
        <w:t>認證</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來自德國賽車管理機構</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的後防滾籠，以及一個電池斷路開關。此套</w:t>
      </w:r>
      <w:r w:rsidR="0094058B" w:rsidRPr="005266D7">
        <w:rPr>
          <w:rFonts w:ascii="Porsche Next Thin" w:eastAsia="華康中黑體" w:hAnsi="Porsche Next Thin" w:cs="Porsche Next Thin"/>
        </w:rPr>
        <w:t>件亦包括了賽車用手持滅火器和一組六點式安全帶，兩者皆已通過國際賽</w:t>
      </w:r>
      <w:r w:rsidRPr="005266D7">
        <w:rPr>
          <w:rFonts w:ascii="Porsche Next Thin" w:eastAsia="華康中黑體" w:hAnsi="Porsche Next Thin" w:cs="Porsche Next Thin"/>
        </w:rPr>
        <w:t>車聯盟</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FIA - Fédération Internationale de l'Automobile</w:t>
      </w:r>
      <w:r w:rsidR="00C97A37" w:rsidRPr="005266D7">
        <w:rPr>
          <w:rFonts w:ascii="Porsche Next Thin" w:eastAsia="華康中黑體" w:hAnsi="Porsche Next Thin" w:cs="Porsche Next Thin"/>
        </w:rPr>
        <w:t>）</w:t>
      </w:r>
      <w:r w:rsidR="0094058B" w:rsidRPr="005266D7">
        <w:rPr>
          <w:rFonts w:ascii="Porsche Next Thin" w:eastAsia="華康中黑體" w:hAnsi="Porsche Next Thin" w:cs="Porsche Next Thin"/>
        </w:rPr>
        <w:t>未來</w:t>
      </w:r>
      <w:r w:rsidRPr="005266D7">
        <w:rPr>
          <w:rFonts w:ascii="Porsche Next Thin" w:eastAsia="華康中黑體" w:hAnsi="Porsche Next Thin" w:cs="Porsche Next Thin"/>
        </w:rPr>
        <w:t>即將實施的規定。</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選購配備：魏薩套件</w:t>
      </w:r>
      <w:r w:rsidR="001F0F7B" w:rsidRPr="005266D7">
        <w:rPr>
          <w:rFonts w:ascii="Porsche Next Thin" w:eastAsia="華康中黑體" w:hAnsi="Porsche Next Thin" w:cs="Porsche Next Thin"/>
          <w:b/>
        </w:rPr>
        <w:t>（</w:t>
      </w:r>
      <w:r w:rsidR="001F0F7B" w:rsidRPr="005266D7">
        <w:rPr>
          <w:rFonts w:ascii="Porsche Next Thin" w:eastAsia="華康中黑體" w:hAnsi="Porsche Next Thin" w:cs="Porsche Next Thin"/>
          <w:b/>
        </w:rPr>
        <w:t>Weissach Package</w:t>
      </w:r>
      <w:r w:rsidR="001F0F7B" w:rsidRPr="005266D7">
        <w:rPr>
          <w:rFonts w:ascii="Porsche Next Thin" w:eastAsia="華康中黑體" w:hAnsi="Porsche Next Thin" w:cs="Porsche Next Thin"/>
          <w:b/>
        </w:rPr>
        <w:t>）</w:t>
      </w:r>
      <w:r w:rsidRPr="005266D7">
        <w:rPr>
          <w:rFonts w:ascii="Porsche Next Thin" w:eastAsia="華康中黑體" w:hAnsi="Porsche Next Thin" w:cs="Porsche Next Thin"/>
          <w:b/>
        </w:rPr>
        <w:t>和鎂合金輪圈</w:t>
      </w:r>
      <w:r w:rsidRPr="005266D7">
        <w:rPr>
          <w:rFonts w:ascii="Porsche Next Thin" w:eastAsia="華康中黑體" w:hAnsi="Porsche Next Thin" w:cs="Porsche Next Thin"/>
          <w:b/>
        </w:rPr>
        <w:t xml:space="preserve"> </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使用選配的</w:t>
      </w:r>
      <w:r w:rsidR="001F0F7B" w:rsidRPr="005266D7">
        <w:rPr>
          <w:rFonts w:ascii="Porsche Next Thin" w:eastAsia="華康中黑體" w:hAnsi="Porsche Next Thin" w:cs="Porsche Next Thin"/>
        </w:rPr>
        <w:t>魏薩套件（</w:t>
      </w:r>
      <w:r w:rsidR="001F0F7B" w:rsidRPr="005266D7">
        <w:rPr>
          <w:rFonts w:ascii="Porsche Next Thin" w:eastAsia="華康中黑體" w:hAnsi="Porsche Next Thin" w:cs="Porsche Next Thin"/>
        </w:rPr>
        <w:t>Weissach Package</w:t>
      </w:r>
      <w:r w:rsidR="001F0F7B" w:rsidRPr="005266D7">
        <w:rPr>
          <w:rFonts w:ascii="Porsche Next Thin" w:eastAsia="華康中黑體" w:hAnsi="Porsche Next Thin" w:cs="Porsche Next Thin"/>
        </w:rPr>
        <w:t>）</w:t>
      </w:r>
      <w:r w:rsidRPr="005266D7">
        <w:rPr>
          <w:rFonts w:ascii="Porsche Next Thin" w:eastAsia="華康中黑體" w:hAnsi="Porsche Next Thin" w:cs="Porsche Next Thin"/>
        </w:rPr>
        <w:t>和選配的鍛造鎂合金輪圈後，在與配備</w:t>
      </w:r>
      <w:r w:rsidRPr="005266D7">
        <w:rPr>
          <w:rFonts w:ascii="Porsche Next Thin" w:eastAsia="華康中黑體" w:hAnsi="Porsche Next Thin" w:cs="Porsche Next Thin"/>
        </w:rPr>
        <w:t xml:space="preserve"> Clubsport </w:t>
      </w:r>
      <w:r w:rsidRPr="005266D7">
        <w:rPr>
          <w:rFonts w:ascii="Porsche Next Thin" w:eastAsia="華康中黑體" w:hAnsi="Porsche Next Thin" w:cs="Porsche Next Thin"/>
        </w:rPr>
        <w:t>套件的</w:t>
      </w:r>
      <w:r w:rsidR="00587773"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相較，可以進一步減輕大約</w:t>
      </w:r>
      <w:r w:rsidRPr="005266D7">
        <w:rPr>
          <w:rFonts w:ascii="Porsche Next Thin" w:eastAsia="華康中黑體" w:hAnsi="Porsche Next Thin" w:cs="Porsche Next Thin"/>
        </w:rPr>
        <w:t xml:space="preserve"> 30 </w:t>
      </w:r>
      <w:r w:rsidRPr="005266D7">
        <w:rPr>
          <w:rFonts w:ascii="Porsche Next Thin" w:eastAsia="華康中黑體" w:hAnsi="Porsche Next Thin" w:cs="Porsche Next Thin"/>
        </w:rPr>
        <w:t>公斤。在這項選購配備下，後</w:t>
      </w:r>
      <w:r w:rsidR="001F0F7B" w:rsidRPr="005266D7">
        <w:rPr>
          <w:rFonts w:ascii="Porsche Next Thin" w:eastAsia="華康中黑體" w:hAnsi="Porsche Next Thin" w:cs="Porsche Next Thin"/>
        </w:rPr>
        <w:t>擾流翼、車頭型李箱蓋</w:t>
      </w:r>
      <w:r w:rsidRPr="005266D7">
        <w:rPr>
          <w:rFonts w:ascii="Porsche Next Thin" w:eastAsia="華康中黑體" w:hAnsi="Porsche Next Thin" w:cs="Porsche Next Thin"/>
        </w:rPr>
        <w:t>、車頂和</w:t>
      </w:r>
      <w:r w:rsidRPr="005266D7">
        <w:rPr>
          <w:rFonts w:ascii="Porsche Next Thin" w:eastAsia="華康中黑體" w:hAnsi="Porsche Next Thin" w:cs="Porsche Next Thin"/>
        </w:rPr>
        <w:t xml:space="preserve"> SportDesign </w:t>
      </w:r>
      <w:r w:rsidR="001F0F7B" w:rsidRPr="005266D7">
        <w:rPr>
          <w:rFonts w:ascii="Porsche Next Thin" w:eastAsia="華康中黑體" w:hAnsi="Porsche Next Thin" w:cs="Porsche Next Thin"/>
        </w:rPr>
        <w:t>車外後視鏡的上座均是以碳纖維</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CFRP</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製成。前方和後方的防傾桿和連桿亦為</w:t>
      </w:r>
      <w:r w:rsidR="001F0F7B" w:rsidRPr="005266D7">
        <w:rPr>
          <w:rFonts w:ascii="Porsche Next Thin" w:eastAsia="華康中黑體" w:hAnsi="Porsche Next Thin" w:cs="Porsche Next Thin"/>
        </w:rPr>
        <w:t>CFRP</w:t>
      </w:r>
      <w:r w:rsidRPr="005266D7">
        <w:rPr>
          <w:rFonts w:ascii="Porsche Next Thin" w:eastAsia="華康中黑體" w:hAnsi="Porsche Next Thin" w:cs="Porsche Next Thin"/>
        </w:rPr>
        <w:t>製。</w:t>
      </w:r>
      <w:r w:rsidR="001F0F7B" w:rsidRPr="005266D7">
        <w:rPr>
          <w:rFonts w:ascii="Porsche Next Thin" w:eastAsia="華康中黑體" w:hAnsi="Porsche Next Thin" w:cs="Porsche Next Thin"/>
        </w:rPr>
        <w:t>魏薩套件（</w:t>
      </w:r>
      <w:r w:rsidR="001F0F7B" w:rsidRPr="005266D7">
        <w:rPr>
          <w:rFonts w:ascii="Porsche Next Thin" w:eastAsia="華康中黑體" w:hAnsi="Porsche Next Thin" w:cs="Porsche Next Thin"/>
        </w:rPr>
        <w:t>Weissach Package</w:t>
      </w:r>
      <w:r w:rsidR="001F0F7B" w:rsidRPr="005266D7">
        <w:rPr>
          <w:rFonts w:ascii="Porsche Next Thin" w:eastAsia="華康中黑體" w:hAnsi="Porsche Next Thin" w:cs="Porsche Next Thin"/>
        </w:rPr>
        <w:t>）</w:t>
      </w:r>
      <w:r w:rsidRPr="005266D7">
        <w:rPr>
          <w:rFonts w:ascii="Porsche Next Thin" w:eastAsia="華康中黑體" w:hAnsi="Porsche Next Thin" w:cs="Porsche Next Thin"/>
        </w:rPr>
        <w:t>獨有的註冊商標是尾翼上的大型「</w:t>
      </w:r>
      <w:r w:rsidRPr="005266D7">
        <w:rPr>
          <w:rFonts w:ascii="Porsche Next Thin" w:eastAsia="華康中黑體" w:hAnsi="Porsche Next Thin" w:cs="Porsche Next Thin"/>
        </w:rPr>
        <w:t>PORSCHE</w:t>
      </w:r>
      <w:r w:rsidRPr="005266D7">
        <w:rPr>
          <w:rFonts w:ascii="Porsche Next Thin" w:eastAsia="華康中黑體" w:hAnsi="Porsche Next Thin" w:cs="Porsche Next Thin"/>
        </w:rPr>
        <w:t>」字樣。</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內裝部分的亮點是那具以螺栓連接的鈦合金防滾籠，它可較</w:t>
      </w:r>
      <w:r w:rsidRPr="005266D7">
        <w:rPr>
          <w:rFonts w:ascii="Porsche Next Thin" w:eastAsia="華康中黑體" w:hAnsi="Porsche Next Thin" w:cs="Porsche Next Thin"/>
        </w:rPr>
        <w:t xml:space="preserve"> Clubsport </w:t>
      </w:r>
      <w:r w:rsidRPr="005266D7">
        <w:rPr>
          <w:rFonts w:ascii="Porsche Next Thin" w:eastAsia="華康中黑體" w:hAnsi="Porsche Next Thin" w:cs="Porsche Next Thin"/>
        </w:rPr>
        <w:t>套件所配備的鋼製防滾籠減輕大約</w:t>
      </w:r>
      <w:r w:rsidR="001F0F7B" w:rsidRPr="005266D7">
        <w:rPr>
          <w:rFonts w:ascii="Porsche Next Thin" w:eastAsia="華康中黑體" w:hAnsi="Porsche Next Thin" w:cs="Porsche Next Thin"/>
        </w:rPr>
        <w:t>12</w:t>
      </w:r>
      <w:r w:rsidRPr="005266D7">
        <w:rPr>
          <w:rFonts w:ascii="Porsche Next Thin" w:eastAsia="華康中黑體" w:hAnsi="Porsche Next Thin" w:cs="Porsche Next Thin"/>
        </w:rPr>
        <w:t>公斤。甚至是車上的小細節，也都經過優化處理以減輕重量，例如超輕型換擋撥片以及</w:t>
      </w:r>
      <w:r w:rsidR="001F0F7B" w:rsidRPr="005266D7">
        <w:rPr>
          <w:rFonts w:ascii="Porsche Next Thin" w:eastAsia="華康中黑體" w:hAnsi="Porsche Next Thin" w:cs="Porsche Next Thin"/>
        </w:rPr>
        <w:t>CFRP</w:t>
      </w:r>
      <w:r w:rsidRPr="005266D7">
        <w:rPr>
          <w:rFonts w:ascii="Porsche Next Thin" w:eastAsia="華康中黑體" w:hAnsi="Porsche Next Thin" w:cs="Porsche Next Thin"/>
        </w:rPr>
        <w:t>製的方向盤上蓋，兩者皆採用碳纖維編織表面處理。即使是地毯也經過輕量化。在內裝部分，位在頭枕上的</w:t>
      </w:r>
      <w:r w:rsidR="001F0F7B" w:rsidRPr="005266D7">
        <w:rPr>
          <w:rFonts w:ascii="Porsche Next Thin" w:eastAsia="華康中黑體" w:hAnsi="Porsche Next Thin" w:cs="Porsche Next Thin"/>
        </w:rPr>
        <w:t>魏薩套件（</w:t>
      </w:r>
      <w:r w:rsidR="001F0F7B" w:rsidRPr="005266D7">
        <w:rPr>
          <w:rFonts w:ascii="Porsche Next Thin" w:eastAsia="華康中黑體" w:hAnsi="Porsche Next Thin" w:cs="Porsche Next Thin"/>
        </w:rPr>
        <w:t>Weissach Package</w:t>
      </w:r>
      <w:r w:rsidR="001F0F7B" w:rsidRPr="005266D7">
        <w:rPr>
          <w:rFonts w:ascii="Porsche Next Thin" w:eastAsia="華康中黑體" w:hAnsi="Porsche Next Thin" w:cs="Porsche Next Thin"/>
        </w:rPr>
        <w:t>）徽飾</w:t>
      </w:r>
      <w:r w:rsidRPr="005266D7">
        <w:rPr>
          <w:rFonts w:ascii="Porsche Next Thin" w:eastAsia="華康中黑體" w:hAnsi="Porsche Next Thin" w:cs="Porsche Next Thin"/>
        </w:rPr>
        <w:t>和置杯架飾板上的廠徽，也會表明這輛</w:t>
      </w:r>
      <w:r w:rsidR="00587773"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已在其重量上盡可能的優化。</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1F0F7B"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911 GT3 RS</w:t>
      </w:r>
      <w:r w:rsidR="004D6B3F" w:rsidRPr="005266D7">
        <w:rPr>
          <w:rFonts w:ascii="Porsche Next Thin" w:eastAsia="華康中黑體" w:hAnsi="Porsche Next Thin" w:cs="Porsche Next Thin"/>
        </w:rPr>
        <w:t>將</w:t>
      </w:r>
      <w:r w:rsidRPr="005266D7">
        <w:rPr>
          <w:rFonts w:ascii="Porsche Next Thin" w:eastAsia="華康中黑體" w:hAnsi="Porsche Next Thin" w:cs="Porsche Next Thin"/>
          <w:highlight w:val="yellow"/>
        </w:rPr>
        <w:t>PCM</w:t>
      </w:r>
      <w:r w:rsidR="004D6B3F" w:rsidRPr="005266D7">
        <w:rPr>
          <w:rFonts w:ascii="Porsche Next Thin" w:eastAsia="華康中黑體" w:hAnsi="Porsche Next Thin" w:cs="Porsche Next Thin"/>
        </w:rPr>
        <w:t>列為標準配備，包括線上導航、聲控以及行動電話預留裝置在內，還有可存取多種服務的</w:t>
      </w:r>
      <w:r w:rsidR="004D6B3F" w:rsidRPr="005266D7">
        <w:rPr>
          <w:rFonts w:ascii="Porsche Next Thin" w:eastAsia="華康中黑體" w:hAnsi="Porsche Next Thin" w:cs="Porsche Next Thin"/>
        </w:rPr>
        <w:t xml:space="preserve"> Porsche Connect Plus</w:t>
      </w:r>
      <w:r w:rsidR="004D6B3F" w:rsidRPr="005266D7">
        <w:rPr>
          <w:rFonts w:ascii="Porsche Next Thin" w:eastAsia="華康中黑體" w:hAnsi="Porsche Next Thin" w:cs="Porsche Next Thin"/>
        </w:rPr>
        <w:t>。可以在不需額外收費的情況下取消選擇</w:t>
      </w:r>
      <w:r w:rsidR="004D6B3F" w:rsidRPr="005266D7">
        <w:rPr>
          <w:rFonts w:ascii="Porsche Next Thin" w:eastAsia="華康中黑體" w:hAnsi="Porsche Next Thin" w:cs="Porsche Next Thin"/>
        </w:rPr>
        <w:t xml:space="preserve"> PCM</w:t>
      </w:r>
      <w:r w:rsidR="004D6B3F" w:rsidRPr="005266D7">
        <w:rPr>
          <w:rFonts w:ascii="Porsche Next Thin" w:eastAsia="華康中黑體" w:hAnsi="Porsche Next Thin" w:cs="Porsche Next Thin"/>
        </w:rPr>
        <w:t>，以進一步減輕重量。</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運用虛擬輔助工具培養駕駛技術：</w:t>
      </w:r>
      <w:r w:rsidRPr="005266D7">
        <w:rPr>
          <w:rFonts w:ascii="Porsche Next Thin" w:eastAsia="華康中黑體" w:hAnsi="Porsche Next Thin" w:cs="Porsche Next Thin"/>
          <w:b/>
        </w:rPr>
        <w:t xml:space="preserve">Porsche Track Precision </w:t>
      </w:r>
      <w:r w:rsidRPr="005266D7">
        <w:rPr>
          <w:rFonts w:ascii="Porsche Next Thin" w:eastAsia="華康中黑體" w:hAnsi="Porsche Next Thin" w:cs="Porsche Next Thin"/>
          <w:b/>
        </w:rPr>
        <w:t>應用程式</w:t>
      </w:r>
      <w:r w:rsidRPr="005266D7">
        <w:rPr>
          <w:rFonts w:ascii="Porsche Next Thin" w:eastAsia="華康中黑體" w:hAnsi="Porsche Next Thin" w:cs="Porsche Next Thin"/>
          <w:b/>
        </w:rPr>
        <w:t xml:space="preserve"> </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標準配備的</w:t>
      </w:r>
      <w:r w:rsidRPr="005266D7">
        <w:rPr>
          <w:rFonts w:ascii="Porsche Next Thin" w:eastAsia="華康中黑體" w:hAnsi="Porsche Next Thin" w:cs="Porsche Next Thin"/>
        </w:rPr>
        <w:t>Porsc</w:t>
      </w:r>
      <w:r w:rsidR="001F0F7B" w:rsidRPr="005266D7">
        <w:rPr>
          <w:rFonts w:ascii="Porsche Next Thin" w:eastAsia="華康中黑體" w:hAnsi="Porsche Next Thin" w:cs="Porsche Next Thin"/>
        </w:rPr>
        <w:t>he Track Precision</w:t>
      </w:r>
      <w:r w:rsidRPr="005266D7">
        <w:rPr>
          <w:rFonts w:ascii="Porsche Next Thin" w:eastAsia="華康中黑體" w:hAnsi="Porsche Next Thin" w:cs="Porsche Next Thin"/>
        </w:rPr>
        <w:t>應用程式，可以在智慧型手機上詳細記錄、顯示和分析駕駛數據。利用</w:t>
      </w:r>
      <w:r w:rsidR="001F0F7B" w:rsidRPr="005266D7">
        <w:rPr>
          <w:rFonts w:ascii="Porsche Next Thin" w:eastAsia="華康中黑體" w:hAnsi="Porsche Next Thin" w:cs="Porsche Next Thin"/>
        </w:rPr>
        <w:t>PCM</w:t>
      </w:r>
      <w:r w:rsidRPr="005266D7">
        <w:rPr>
          <w:rFonts w:ascii="Porsche Next Thin" w:eastAsia="華康中黑體" w:hAnsi="Porsche Next Thin" w:cs="Porsche Next Thin"/>
        </w:rPr>
        <w:t>或是手動操作選配之計時套件的控制桿</w:t>
      </w:r>
      <w:r w:rsidR="00601B85" w:rsidRPr="005266D7">
        <w:rPr>
          <w:rFonts w:ascii="Porsche Next Thin" w:eastAsia="華康中黑體" w:hAnsi="Porsche Next Thin" w:cs="Porsche Next Thin"/>
        </w:rPr>
        <w:t>，即可在智慧型手機上自動計時</w:t>
      </w:r>
      <w:r w:rsidRPr="005266D7">
        <w:rPr>
          <w:rFonts w:ascii="Porsche Next Thin" w:eastAsia="華康中黑體" w:hAnsi="Porsche Next Thin" w:cs="Porsche Next Thin"/>
        </w:rPr>
        <w:t>和比較單圈成績。透過</w:t>
      </w:r>
      <w:r w:rsidR="001F0F7B" w:rsidRPr="005266D7">
        <w:rPr>
          <w:rFonts w:ascii="Porsche Next Thin" w:eastAsia="華康中黑體" w:hAnsi="Porsche Next Thin" w:cs="Porsche Next Thin"/>
        </w:rPr>
        <w:t>Porsche Tequipment</w:t>
      </w:r>
      <w:r w:rsidRPr="005266D7">
        <w:rPr>
          <w:rFonts w:ascii="Porsche Next Thin" w:eastAsia="華康中黑體" w:hAnsi="Porsche Next Thin" w:cs="Porsche Next Thin"/>
        </w:rPr>
        <w:t>選配的單圈自動計數啟動器，可以更準確的記錄單圈成績。</w:t>
      </w:r>
      <w:r w:rsidRPr="005266D7">
        <w:rPr>
          <w:rFonts w:ascii="Porsche Next Thin" w:eastAsia="華康中黑體" w:hAnsi="Porsche Next Thin" w:cs="Porsche Next Thin"/>
        </w:rPr>
        <w:t xml:space="preserve"> </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一旦車輛在賽道上起跑，此應用程式就會直接在智慧型手機上顯示駕駛動態。除了</w:t>
      </w:r>
      <w:r w:rsidR="00BF2BD7" w:rsidRPr="005266D7">
        <w:rPr>
          <w:rFonts w:ascii="Porsche Next Thin" w:eastAsia="華康中黑體" w:hAnsi="Porsche Next Thin" w:cs="Porsche Next Thin"/>
        </w:rPr>
        <w:t>路段</w:t>
      </w:r>
      <w:r w:rsidRPr="005266D7">
        <w:rPr>
          <w:rFonts w:ascii="Porsche Next Thin" w:eastAsia="華康中黑體" w:hAnsi="Porsche Next Thin" w:cs="Porsche Next Thin"/>
        </w:rPr>
        <w:t>和單圈成績外，還會顯示其與預設之單圈參考值的差異。駕駛數據的圖形分析和影像分析可協助</w:t>
      </w:r>
      <w:r w:rsidR="00F87CC0" w:rsidRPr="005266D7">
        <w:rPr>
          <w:rFonts w:ascii="Porsche Next Thin" w:eastAsia="華康中黑體" w:hAnsi="Porsche Next Thin" w:cs="Porsche Next Thin"/>
        </w:rPr>
        <w:lastRenderedPageBreak/>
        <w:t>駕駛者</w:t>
      </w:r>
      <w:r w:rsidRPr="005266D7">
        <w:rPr>
          <w:rFonts w:ascii="Porsche Next Thin" w:eastAsia="華康中黑體" w:hAnsi="Porsche Next Thin" w:cs="Porsche Next Thin"/>
        </w:rPr>
        <w:t>不斷提高駕控表現。各項紀錄、單圈檔案以及</w:t>
      </w:r>
      <w:r w:rsidR="00F87CC0" w:rsidRPr="005266D7">
        <w:rPr>
          <w:rFonts w:ascii="Porsche Next Thin" w:eastAsia="華康中黑體" w:hAnsi="Porsche Next Thin" w:cs="Porsche Next Thin"/>
        </w:rPr>
        <w:t>駕駛者</w:t>
      </w:r>
      <w:r w:rsidRPr="005266D7">
        <w:rPr>
          <w:rFonts w:ascii="Porsche Next Thin" w:eastAsia="華康中黑體" w:hAnsi="Porsche Next Thin" w:cs="Porsche Next Thin"/>
        </w:rPr>
        <w:t>的檔案，皆可透過智慧型手機直接管理和分享。</w:t>
      </w:r>
    </w:p>
    <w:p w:rsidR="004D6B3F" w:rsidRPr="005266D7" w:rsidRDefault="004D6B3F" w:rsidP="002C5D23">
      <w:pPr>
        <w:spacing w:line="360" w:lineRule="auto"/>
        <w:jc w:val="both"/>
        <w:rPr>
          <w:rFonts w:ascii="Porsche Next Thin" w:eastAsia="華康中黑體" w:hAnsi="Porsche Next Thin" w:cs="Porsche Next Thin"/>
        </w:rPr>
      </w:pPr>
    </w:p>
    <w:p w:rsidR="004D6B3F" w:rsidRPr="005266D7" w:rsidRDefault="009A0332"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rPr>
        <w:t>選購配備：計時套件與成績顯示</w:t>
      </w:r>
      <w:r w:rsidRPr="005266D7">
        <w:rPr>
          <w:rFonts w:ascii="Porsche Next Thin" w:eastAsia="華康中黑體" w:hAnsi="Porsche Next Thin" w:cs="Porsche Next Thin"/>
          <w:b/>
        </w:rPr>
        <w:t xml:space="preserve"> </w:t>
      </w:r>
    </w:p>
    <w:p w:rsidR="004D6B3F" w:rsidRPr="005266D7" w:rsidRDefault="004D6B3F" w:rsidP="002C5D23">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保時捷還為</w:t>
      </w:r>
      <w:r w:rsidR="00BF2BD7" w:rsidRPr="005266D7">
        <w:rPr>
          <w:rFonts w:ascii="Porsche Next Thin" w:eastAsia="華康中黑體" w:hAnsi="Porsche Next Thin" w:cs="Porsche Next Thin"/>
        </w:rPr>
        <w:t>911 GT3 RS</w:t>
      </w:r>
      <w:r w:rsidR="00BF2BD7" w:rsidRPr="005266D7">
        <w:rPr>
          <w:rFonts w:ascii="Porsche Next Thin" w:eastAsia="華康中黑體" w:hAnsi="Porsche Next Thin" w:cs="Porsche Next Thin"/>
        </w:rPr>
        <w:t>提供了可選配的計時套件。除了儀錶</w:t>
      </w:r>
      <w:r w:rsidRPr="005266D7">
        <w:rPr>
          <w:rFonts w:ascii="Porsche Next Thin" w:eastAsia="華康中黑體" w:hAnsi="Porsche Next Thin" w:cs="Porsche Next Thin"/>
        </w:rPr>
        <w:t>板上的類比和數位雙顯碼表外，它還包括了顯示、儲存和分析測得之單圈成績的功能，並且能顯示出各項成績。如此可為</w:t>
      </w:r>
      <w:r w:rsidR="00F87CC0" w:rsidRPr="005266D7">
        <w:rPr>
          <w:rFonts w:ascii="Porsche Next Thin" w:eastAsia="華康中黑體" w:hAnsi="Porsche Next Thin" w:cs="Porsche Next Thin"/>
        </w:rPr>
        <w:t>駕駛者</w:t>
      </w:r>
      <w:r w:rsidRPr="005266D7">
        <w:rPr>
          <w:rFonts w:ascii="Porsche Next Thin" w:eastAsia="華康中黑體" w:hAnsi="Porsche Next Thin" w:cs="Porsche Next Thin"/>
        </w:rPr>
        <w:t>提供目前單圈的時間和距離，還有上一圈的時間和目前為止所取得的時間。此套件還能顯示最快單圈和剩餘燃油可行駛里程數。所有單圈行經的路線都會被記錄下來，並且可以設定數個參考單圈。</w:t>
      </w:r>
    </w:p>
    <w:p w:rsidR="002E7E67" w:rsidRPr="005266D7" w:rsidRDefault="00ED29F2" w:rsidP="001F427A">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br w:type="page"/>
      </w:r>
    </w:p>
    <w:p w:rsidR="001F427A" w:rsidRPr="005266D7" w:rsidRDefault="001F427A" w:rsidP="001F427A">
      <w:pPr>
        <w:pStyle w:val="Presse-Standard"/>
        <w:tabs>
          <w:tab w:val="right" w:pos="9356"/>
        </w:tabs>
        <w:rPr>
          <w:rFonts w:ascii="Porsche Next Thin" w:eastAsia="華康中黑體" w:hAnsi="Porsche Next Thin" w:cs="Porsche Next Thin"/>
          <w:u w:val="single"/>
        </w:rPr>
      </w:pPr>
      <w:r w:rsidRPr="005266D7">
        <w:rPr>
          <w:rFonts w:ascii="Porsche Next Thin" w:eastAsia="華康中黑體" w:hAnsi="Porsche Next Thin" w:cs="Porsche Next Thin"/>
          <w:u w:val="single"/>
        </w:rPr>
        <w:lastRenderedPageBreak/>
        <w:t>源自賽道的靈感</w:t>
      </w:r>
    </w:p>
    <w:p w:rsidR="001F427A" w:rsidRPr="005266D7" w:rsidRDefault="001F427A" w:rsidP="001F427A">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sz w:val="28"/>
        </w:rPr>
        <w:t>在賽道上獲勝</w:t>
      </w:r>
      <w:r w:rsidRPr="005266D7">
        <w:rPr>
          <w:rFonts w:ascii="Porsche Next Thin" w:eastAsia="華康中黑體" w:hAnsi="Porsche Next Thin" w:cs="Porsche Next Thin"/>
          <w:b/>
          <w:sz w:val="28"/>
        </w:rPr>
        <w:t xml:space="preserve">  </w:t>
      </w:r>
      <w:r w:rsidRPr="005266D7">
        <w:rPr>
          <w:rFonts w:ascii="Porsche Next Thin" w:eastAsia="華康中黑體" w:hAnsi="Porsche Next Thin" w:cs="Porsche Next Thin"/>
          <w:b/>
          <w:sz w:val="28"/>
        </w:rPr>
        <w:t>在道路上更臻完美</w:t>
      </w:r>
      <w:r w:rsidRPr="005266D7">
        <w:rPr>
          <w:rFonts w:ascii="Porsche Next Thin" w:eastAsia="華康中黑體" w:hAnsi="Porsche Next Thin" w:cs="Porsche Next Thin"/>
        </w:rPr>
        <w:tab/>
      </w:r>
    </w:p>
    <w:p w:rsidR="001F427A" w:rsidRPr="005266D7" w:rsidRDefault="001F427A" w:rsidP="001F427A">
      <w:pPr>
        <w:spacing w:line="360" w:lineRule="auto"/>
        <w:jc w:val="both"/>
        <w:rPr>
          <w:rFonts w:ascii="Porsche Next Thin" w:eastAsia="華康中黑體" w:hAnsi="Porsche Next Thin" w:cs="Porsche Next Thin"/>
        </w:rPr>
      </w:pPr>
    </w:p>
    <w:p w:rsidR="00ED29F2" w:rsidRPr="005266D7" w:rsidRDefault="00E8111D" w:rsidP="00ED29F2">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保時捷賽車與量產車型之間最明顯的連結，來自於</w:t>
      </w:r>
      <w:r w:rsidRPr="005266D7">
        <w:rPr>
          <w:rFonts w:ascii="Porsche Next Thin" w:eastAsia="華康中黑體" w:hAnsi="Porsche Next Thin" w:cs="Porsche Next Thin"/>
        </w:rPr>
        <w:t>911 GT3 RS</w:t>
      </w:r>
      <w:r w:rsidR="00ED29F2" w:rsidRPr="005266D7">
        <w:rPr>
          <w:rFonts w:ascii="Porsche Next Thin" w:eastAsia="華康中黑體" w:hAnsi="Porsche Next Thin" w:cs="Porsche Next Thin"/>
        </w:rPr>
        <w:t>。目前</w:t>
      </w:r>
      <w:r w:rsidR="00ED29F2" w:rsidRPr="005266D7">
        <w:rPr>
          <w:rFonts w:ascii="Porsche Next Thin" w:eastAsia="華康中黑體" w:hAnsi="Porsche Next Thin" w:cs="Porsche Next Thin"/>
        </w:rPr>
        <w:t xml:space="preserve"> 911 </w:t>
      </w:r>
      <w:r w:rsidRPr="005266D7">
        <w:rPr>
          <w:rFonts w:ascii="Porsche Next Thin" w:eastAsia="華康中黑體" w:hAnsi="Porsche Next Thin" w:cs="Porsche Next Thin"/>
        </w:rPr>
        <w:t>車系沒有任何其他衍生車型，能以如此大的幅度兼容</w:t>
      </w:r>
      <w:r w:rsidR="00ED29F2" w:rsidRPr="005266D7">
        <w:rPr>
          <w:rFonts w:ascii="Porsche Next Thin" w:eastAsia="華康中黑體" w:hAnsi="Porsche Next Thin" w:cs="Porsche Next Thin"/>
        </w:rPr>
        <w:t>純種賽車的傳統和不受限的日常實用性。也沒有其他任何</w:t>
      </w:r>
      <w:r w:rsidR="00ED29F2" w:rsidRPr="005266D7">
        <w:rPr>
          <w:rFonts w:ascii="Porsche Next Thin" w:eastAsia="華康中黑體" w:hAnsi="Porsche Next Thin" w:cs="Porsche Next Thin"/>
        </w:rPr>
        <w:t xml:space="preserve"> GT </w:t>
      </w:r>
      <w:r w:rsidRPr="005266D7">
        <w:rPr>
          <w:rFonts w:ascii="Porsche Next Thin" w:eastAsia="華康中黑體" w:hAnsi="Porsche Next Thin" w:cs="Porsche Next Thin"/>
        </w:rPr>
        <w:t>車型，能在駕控表現的精準性</w:t>
      </w:r>
      <w:r w:rsidR="00ED29F2" w:rsidRPr="005266D7">
        <w:rPr>
          <w:rFonts w:ascii="Porsche Next Thin" w:eastAsia="華康中黑體" w:hAnsi="Porsche Next Thin" w:cs="Porsche Next Thin"/>
        </w:rPr>
        <w:t>和動力性能方面，和</w:t>
      </w:r>
      <w:r w:rsidR="00ED29F2" w:rsidRPr="005266D7">
        <w:rPr>
          <w:rFonts w:ascii="Porsche Next Thin" w:eastAsia="華康中黑體" w:hAnsi="Porsche Next Thin" w:cs="Porsche Next Thin"/>
        </w:rPr>
        <w:t>911 GT3 Cup</w:t>
      </w:r>
      <w:r w:rsidR="00ED29F2" w:rsidRPr="005266D7">
        <w:rPr>
          <w:rFonts w:ascii="Porsche Next Thin" w:eastAsia="華康中黑體" w:hAnsi="Porsche Next Thin" w:cs="Porsche Next Thin"/>
        </w:rPr>
        <w:t>、</w:t>
      </w:r>
      <w:r w:rsidRPr="005266D7">
        <w:rPr>
          <w:rFonts w:ascii="Porsche Next Thin" w:eastAsia="華康中黑體" w:hAnsi="Porsche Next Thin" w:cs="Porsche Next Thin"/>
        </w:rPr>
        <w:t>911 GT3 R</w:t>
      </w:r>
      <w:r w:rsidR="00ED29F2" w:rsidRPr="005266D7">
        <w:rPr>
          <w:rFonts w:ascii="Porsche Next Thin" w:eastAsia="華康中黑體" w:hAnsi="Porsche Next Thin" w:cs="Porsche Next Thin"/>
        </w:rPr>
        <w:t>和</w:t>
      </w:r>
      <w:r w:rsidRPr="005266D7">
        <w:rPr>
          <w:rFonts w:ascii="Porsche Next Thin" w:eastAsia="華康中黑體" w:hAnsi="Porsche Next Thin" w:cs="Porsche Next Thin"/>
        </w:rPr>
        <w:t xml:space="preserve"> 911 RSR</w:t>
      </w:r>
      <w:r w:rsidR="00ED29F2" w:rsidRPr="005266D7">
        <w:rPr>
          <w:rFonts w:ascii="Porsche Next Thin" w:eastAsia="華康中黑體" w:hAnsi="Porsche Next Thin" w:cs="Porsche Next Thin"/>
        </w:rPr>
        <w:t>等競賽車型如此接近。</w:t>
      </w:r>
      <w:r w:rsidRPr="005266D7">
        <w:rPr>
          <w:rFonts w:ascii="Porsche Next Thin" w:eastAsia="華康中黑體" w:hAnsi="Porsche Next Thin" w:cs="Porsche Next Thin"/>
        </w:rPr>
        <w:t>RS</w:t>
      </w:r>
      <w:r w:rsidRPr="005266D7">
        <w:rPr>
          <w:rFonts w:ascii="Porsche Next Thin" w:eastAsia="華康中黑體" w:hAnsi="Porsche Next Thin" w:cs="Porsche Next Thin"/>
        </w:rPr>
        <w:t>成為一項傳統：經過艱難的賽道試煉</w:t>
      </w:r>
      <w:r w:rsidR="00ED29F2" w:rsidRPr="005266D7">
        <w:rPr>
          <w:rFonts w:ascii="Porsche Next Thin" w:eastAsia="華康中黑體" w:hAnsi="Porsche Next Thin" w:cs="Porsche Next Thin"/>
        </w:rPr>
        <w:t>，將</w:t>
      </w:r>
      <w:r w:rsidRPr="005266D7">
        <w:rPr>
          <w:rFonts w:ascii="Porsche Next Thin" w:eastAsia="華康中黑體" w:hAnsi="Porsche Next Thin" w:cs="Porsche Next Thin"/>
        </w:rPr>
        <w:t>所有用來強化性能及操控的組件和技術，透過</w:t>
      </w:r>
      <w:r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向車主展示，再</w:t>
      </w:r>
      <w:r w:rsidR="00ED29F2" w:rsidRPr="005266D7">
        <w:rPr>
          <w:rFonts w:ascii="Porsche Next Thin" w:eastAsia="華康中黑體" w:hAnsi="Porsche Next Thin" w:cs="Porsche Next Thin"/>
        </w:rPr>
        <w:t>導入保時捷的</w:t>
      </w:r>
      <w:r w:rsidRPr="005266D7">
        <w:rPr>
          <w:rFonts w:ascii="Porsche Next Thin" w:eastAsia="華康中黑體" w:hAnsi="Porsche Next Thin" w:cs="Porsche Next Thin"/>
        </w:rPr>
        <w:t>其他</w:t>
      </w:r>
      <w:r w:rsidR="00ED29F2" w:rsidRPr="005266D7">
        <w:rPr>
          <w:rFonts w:ascii="Porsche Next Thin" w:eastAsia="華康中黑體" w:hAnsi="Porsche Next Thin" w:cs="Porsche Next Thin"/>
        </w:rPr>
        <w:t>量產車型中。全新</w:t>
      </w:r>
      <w:r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可說是檢驗這些強化組件和技術</w:t>
      </w:r>
      <w:r w:rsidR="00ED29F2" w:rsidRPr="005266D7">
        <w:rPr>
          <w:rFonts w:ascii="Porsche Next Thin" w:eastAsia="華康中黑體" w:hAnsi="Porsche Next Thin" w:cs="Porsche Next Thin"/>
        </w:rPr>
        <w:t>的最佳例證。</w:t>
      </w:r>
    </w:p>
    <w:p w:rsidR="00ED29F2" w:rsidRPr="005266D7" w:rsidRDefault="00ED29F2" w:rsidP="00ED29F2">
      <w:pPr>
        <w:spacing w:line="360" w:lineRule="auto"/>
        <w:jc w:val="both"/>
        <w:rPr>
          <w:rFonts w:ascii="Porsche Next Thin" w:eastAsia="華康中黑體" w:hAnsi="Porsche Next Thin" w:cs="Porsche Next Thin"/>
        </w:rPr>
      </w:pPr>
    </w:p>
    <w:p w:rsidR="00ED29F2" w:rsidRPr="005266D7" w:rsidRDefault="00ED29F2" w:rsidP="00ED29F2">
      <w:pPr>
        <w:spacing w:line="360" w:lineRule="auto"/>
        <w:jc w:val="both"/>
        <w:rPr>
          <w:rFonts w:ascii="Porsche Next Thin" w:eastAsia="華康中黑體" w:hAnsi="Porsche Next Thin" w:cs="Porsche Next Thin"/>
          <w:bCs/>
        </w:rPr>
      </w:pPr>
      <w:r w:rsidRPr="005266D7">
        <w:rPr>
          <w:rFonts w:ascii="Porsche Next Thin" w:eastAsia="華康中黑體" w:hAnsi="Porsche Next Thin" w:cs="Porsche Next Thin"/>
        </w:rPr>
        <w:t>全新</w:t>
      </w:r>
      <w:r w:rsidR="00587773" w:rsidRPr="005266D7">
        <w:rPr>
          <w:rFonts w:ascii="Porsche Next Thin" w:eastAsia="華康中黑體" w:hAnsi="Porsche Next Thin" w:cs="Porsche Next Thin"/>
        </w:rPr>
        <w:t>911 GT3 RS</w:t>
      </w:r>
      <w:r w:rsidR="00E8111D" w:rsidRPr="005266D7">
        <w:rPr>
          <w:rFonts w:ascii="Porsche Next Thin" w:eastAsia="華康中黑體" w:hAnsi="Porsche Next Thin" w:cs="Porsche Next Thin"/>
        </w:rPr>
        <w:t>是一款卓越的駕控機器。它的操控性還有</w:t>
      </w:r>
      <w:r w:rsidRPr="005266D7">
        <w:rPr>
          <w:rFonts w:ascii="Porsche Next Thin" w:eastAsia="華康中黑體" w:hAnsi="Porsche Next Thin" w:cs="Porsche Next Thin"/>
        </w:rPr>
        <w:t>煞車和轉向反應，再次超越了</w:t>
      </w:r>
      <w:r w:rsidRPr="005266D7">
        <w:rPr>
          <w:rFonts w:ascii="Porsche Next Thin" w:eastAsia="華康中黑體" w:hAnsi="Porsche Next Thin" w:cs="Porsche Next Thin"/>
        </w:rPr>
        <w:t xml:space="preserve"> 911 GT3 </w:t>
      </w:r>
      <w:r w:rsidRPr="005266D7">
        <w:rPr>
          <w:rFonts w:ascii="Porsche Next Thin" w:eastAsia="華康中黑體" w:hAnsi="Porsche Next Thin" w:cs="Porsche Next Thin"/>
        </w:rPr>
        <w:t>原已十分優異的性能，並且較過去更接近</w:t>
      </w:r>
      <w:r w:rsidR="00E8111D" w:rsidRPr="005266D7">
        <w:rPr>
          <w:rFonts w:ascii="Porsche Next Thin" w:eastAsia="華康中黑體" w:hAnsi="Porsche Next Thin" w:cs="Porsche Next Thin"/>
        </w:rPr>
        <w:t>911 GT3 Cup</w:t>
      </w:r>
      <w:r w:rsidR="00E8111D" w:rsidRPr="005266D7">
        <w:rPr>
          <w:rFonts w:ascii="Porsche Next Thin" w:eastAsia="華康中黑體" w:hAnsi="Porsche Next Thin" w:cs="Porsche Next Thin"/>
        </w:rPr>
        <w:t>賽車</w:t>
      </w:r>
      <w:r w:rsidRPr="005266D7">
        <w:rPr>
          <w:rFonts w:ascii="Porsche Next Thin" w:eastAsia="華康中黑體" w:hAnsi="Porsche Next Thin" w:cs="Porsche Next Thin"/>
        </w:rPr>
        <w:t>。這輛道路版跑車之所以能成就令人驚艷的</w:t>
      </w:r>
      <w:r w:rsidR="00E8111D" w:rsidRPr="005266D7">
        <w:rPr>
          <w:rFonts w:ascii="Porsche Next Thin" w:eastAsia="華康中黑體" w:hAnsi="Porsche Next Thin" w:cs="Porsche Next Thin"/>
        </w:rPr>
        <w:t>性能，要歸功於將底盤前、後軸各支臂連接至車身的球面接頭結構</w:t>
      </w:r>
      <w:r w:rsidR="00B23BFE" w:rsidRPr="005266D7">
        <w:rPr>
          <w:rFonts w:ascii="Porsche Next Thin" w:eastAsia="華康中黑體" w:hAnsi="Porsche Next Thin" w:cs="Porsche Next Thin"/>
        </w:rPr>
        <w:t>。它們幾乎是原封不動的從統一規格</w:t>
      </w:r>
      <w:r w:rsidRPr="005266D7">
        <w:rPr>
          <w:rFonts w:ascii="Porsche Next Thin" w:eastAsia="華康中黑體" w:hAnsi="Porsche Next Thin" w:cs="Porsche Next Thin"/>
        </w:rPr>
        <w:t>賽車上移植過來，</w:t>
      </w:r>
      <w:r w:rsidR="00F87CC0" w:rsidRPr="005266D7">
        <w:rPr>
          <w:rFonts w:ascii="Porsche Next Thin" w:eastAsia="華康中黑體" w:hAnsi="Porsche Next Thin" w:cs="Porsche Next Thin"/>
        </w:rPr>
        <w:t>再強化耐用度。由於它們特別堅硬並且幾乎無任何間隙，直接連結路面</w:t>
      </w:r>
      <w:r w:rsidRPr="005266D7">
        <w:rPr>
          <w:rFonts w:ascii="Porsche Next Thin" w:eastAsia="華康中黑體" w:hAnsi="Porsche Next Thin" w:cs="Porsche Next Thin"/>
        </w:rPr>
        <w:t>。</w:t>
      </w:r>
      <w:r w:rsidR="00F87CC0" w:rsidRPr="005266D7">
        <w:rPr>
          <w:rFonts w:ascii="Porsche Next Thin" w:eastAsia="華康中黑體" w:hAnsi="Porsche Next Thin" w:cs="Porsche Next Thin"/>
        </w:rPr>
        <w:t>駕駛者能夠獲得立即的路面回饋，展現</w:t>
      </w:r>
      <w:r w:rsidR="00F87CC0" w:rsidRPr="005266D7">
        <w:rPr>
          <w:rFonts w:ascii="Porsche Next Thin" w:eastAsia="華康中黑體" w:hAnsi="Porsche Next Thin" w:cs="Porsche Next Thin"/>
        </w:rPr>
        <w:t>911 GT3 RS</w:t>
      </w:r>
      <w:r w:rsidR="00F87CC0" w:rsidRPr="005266D7">
        <w:rPr>
          <w:rFonts w:ascii="Porsche Next Thin" w:eastAsia="華康中黑體" w:hAnsi="Porsche Next Thin" w:cs="Porsche Next Thin"/>
        </w:rPr>
        <w:t>與</w:t>
      </w:r>
      <w:r w:rsidRPr="005266D7">
        <w:rPr>
          <w:rFonts w:ascii="Porsche Next Thin" w:eastAsia="華康中黑體" w:hAnsi="Porsche Next Thin" w:cs="Porsche Next Thin"/>
        </w:rPr>
        <w:t>量產</w:t>
      </w:r>
      <w:r w:rsidR="00F87CC0" w:rsidRPr="005266D7">
        <w:rPr>
          <w:rFonts w:ascii="Porsche Next Thin" w:eastAsia="華康中黑體" w:hAnsi="Porsche Next Thin" w:cs="Porsche Next Thin"/>
        </w:rPr>
        <w:t>一般</w:t>
      </w:r>
      <w:r w:rsidRPr="005266D7">
        <w:rPr>
          <w:rFonts w:ascii="Porsche Next Thin" w:eastAsia="華康中黑體" w:hAnsi="Porsche Next Thin" w:cs="Porsche Next Thin"/>
        </w:rPr>
        <w:t>車無法比擬的準確度</w:t>
      </w:r>
      <w:r w:rsidR="00F87CC0" w:rsidRPr="005266D7">
        <w:rPr>
          <w:rFonts w:ascii="Porsche Next Thin" w:eastAsia="華康中黑體" w:hAnsi="Porsche Next Thin" w:cs="Porsche Next Thin"/>
        </w:rPr>
        <w:t>和反應</w:t>
      </w:r>
      <w:r w:rsidRPr="005266D7">
        <w:rPr>
          <w:rFonts w:ascii="Porsche Next Thin" w:eastAsia="華康中黑體" w:hAnsi="Porsche Next Thin" w:cs="Porsche Next Thin"/>
        </w:rPr>
        <w:t>。</w:t>
      </w:r>
    </w:p>
    <w:p w:rsidR="00ED29F2" w:rsidRPr="005266D7" w:rsidRDefault="00ED29F2" w:rsidP="00ED29F2">
      <w:pPr>
        <w:spacing w:line="360" w:lineRule="auto"/>
        <w:jc w:val="both"/>
        <w:rPr>
          <w:rFonts w:ascii="Porsche Next Thin" w:eastAsia="華康中黑體" w:hAnsi="Porsche Next Thin" w:cs="Porsche Next Thin"/>
          <w:bCs/>
        </w:rPr>
      </w:pPr>
    </w:p>
    <w:p w:rsidR="00ED29F2" w:rsidRPr="005266D7" w:rsidRDefault="00ED29F2" w:rsidP="00ED29F2">
      <w:pPr>
        <w:spacing w:line="360" w:lineRule="auto"/>
        <w:jc w:val="both"/>
        <w:rPr>
          <w:rFonts w:ascii="Porsche Next Thin" w:eastAsia="華康中黑體" w:hAnsi="Porsche Next Thin" w:cs="Porsche Next Thin"/>
          <w:bCs/>
        </w:rPr>
      </w:pPr>
      <w:r w:rsidRPr="005266D7">
        <w:rPr>
          <w:rFonts w:ascii="Porsche Next Thin" w:eastAsia="華康中黑體" w:hAnsi="Porsche Next Thin" w:cs="Porsche Next Thin"/>
        </w:rPr>
        <w:t xml:space="preserve">911 GT3 RS </w:t>
      </w:r>
      <w:r w:rsidRPr="005266D7">
        <w:rPr>
          <w:rFonts w:ascii="Porsche Next Thin" w:eastAsia="華康中黑體" w:hAnsi="Porsche Next Thin" w:cs="Porsche Next Thin"/>
        </w:rPr>
        <w:t>的彈簧減震器調校，進一步</w:t>
      </w:r>
      <w:r w:rsidR="00C27DE2" w:rsidRPr="005266D7">
        <w:rPr>
          <w:rFonts w:ascii="Porsche Next Thin" w:eastAsia="華康中黑體" w:hAnsi="Porsche Next Thin" w:cs="Porsche Next Thin"/>
        </w:rPr>
        <w:t>展現</w:t>
      </w:r>
      <w:r w:rsidRPr="005266D7">
        <w:rPr>
          <w:rFonts w:ascii="Porsche Next Thin" w:eastAsia="華康中黑體" w:hAnsi="Porsche Next Thin" w:cs="Porsche Next Thin"/>
        </w:rPr>
        <w:t>保時捷</w:t>
      </w:r>
      <w:r w:rsidRPr="005266D7">
        <w:rPr>
          <w:rFonts w:ascii="Porsche Next Thin" w:eastAsia="華康中黑體" w:hAnsi="Porsche Next Thin" w:cs="Porsche Next Thin"/>
        </w:rPr>
        <w:t>Mobil 1 Supercup</w:t>
      </w:r>
      <w:r w:rsidRPr="005266D7">
        <w:rPr>
          <w:rFonts w:ascii="Porsche Next Thin" w:eastAsia="華康中黑體" w:hAnsi="Porsche Next Thin" w:cs="Porsche Next Thin"/>
        </w:rPr>
        <w:t>，以及全世界其他</w:t>
      </w:r>
      <w:r w:rsidRPr="005266D7">
        <w:rPr>
          <w:rFonts w:ascii="Porsche Next Thin" w:eastAsia="華康中黑體" w:hAnsi="Porsche Next Thin" w:cs="Porsche Next Thin"/>
        </w:rPr>
        <w:t xml:space="preserve"> 20 </w:t>
      </w:r>
      <w:r w:rsidR="00C27DE2" w:rsidRPr="005266D7">
        <w:rPr>
          <w:rFonts w:ascii="Porsche Next Thin" w:eastAsia="華康中黑體" w:hAnsi="Porsche Next Thin" w:cs="Porsche Next Thin"/>
        </w:rPr>
        <w:t>個國家</w:t>
      </w:r>
      <w:r w:rsidRPr="005266D7">
        <w:rPr>
          <w:rFonts w:ascii="Porsche Next Thin" w:eastAsia="華康中黑體" w:hAnsi="Porsche Next Thin" w:cs="Porsche Next Thin"/>
        </w:rPr>
        <w:t>之保時捷</w:t>
      </w:r>
      <w:r w:rsidR="00C27DE2" w:rsidRPr="005266D7">
        <w:rPr>
          <w:rFonts w:ascii="Porsche Next Thin" w:eastAsia="華康中黑體" w:hAnsi="Porsche Next Thin" w:cs="Porsche Next Thin"/>
        </w:rPr>
        <w:t>Carrera Cup</w:t>
      </w:r>
      <w:r w:rsidRPr="005266D7">
        <w:rPr>
          <w:rFonts w:ascii="Porsche Next Thin" w:eastAsia="華康中黑體" w:hAnsi="Porsche Next Thin" w:cs="Porsche Next Thin"/>
        </w:rPr>
        <w:t>賽事的密切關係。其彈性系數明顯高於上一代車型，現在幾乎是與紐柏林北賽道的賽車設定相同。此外，保時捷主動式懸載調整系統</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PASM</w:t>
      </w:r>
      <w:r w:rsidR="00C97A37" w:rsidRPr="005266D7">
        <w:rPr>
          <w:rFonts w:ascii="Porsche Next Thin" w:eastAsia="華康中黑體" w:hAnsi="Porsche Next Thin" w:cs="Porsche Next Thin"/>
        </w:rPr>
        <w:t>）</w:t>
      </w:r>
      <w:r w:rsidR="00C27DE2" w:rsidRPr="005266D7">
        <w:rPr>
          <w:rFonts w:ascii="Porsche Next Thin" w:eastAsia="華康中黑體" w:hAnsi="Porsche Next Thin" w:cs="Porsche Next Thin"/>
        </w:rPr>
        <w:t>現在也會提供更大的作動行程，並主動地</w:t>
      </w:r>
      <w:r w:rsidRPr="005266D7">
        <w:rPr>
          <w:rFonts w:ascii="Porsche Next Thin" w:eastAsia="華康中黑體" w:hAnsi="Porsche Next Thin" w:cs="Porsche Next Thin"/>
        </w:rPr>
        <w:t>連續調節阻尼力道。在一般模式下，</w:t>
      </w:r>
      <w:r w:rsidR="00C27DE2" w:rsidRPr="005266D7">
        <w:rPr>
          <w:rFonts w:ascii="Porsche Next Thin" w:eastAsia="華康中黑體" w:hAnsi="Porsche Next Thin" w:cs="Porsche Next Thin"/>
        </w:rPr>
        <w:t>可以為高速公路和郊區道路行駛提供足夠的舒適性</w:t>
      </w:r>
      <w:r w:rsidRPr="005266D7">
        <w:rPr>
          <w:rFonts w:ascii="Porsche Next Thin" w:eastAsia="華康中黑體" w:hAnsi="Porsche Next Thin" w:cs="Porsche Next Thin"/>
        </w:rPr>
        <w:t>，而「運動」模式下的設定則明顯的較</w:t>
      </w:r>
      <w:r w:rsidRPr="005266D7">
        <w:rPr>
          <w:rFonts w:ascii="Porsche Next Thin" w:eastAsia="華康中黑體" w:hAnsi="Porsche Next Thin" w:cs="Porsche Next Thin"/>
        </w:rPr>
        <w:t xml:space="preserve"> 911 GT3 </w:t>
      </w:r>
      <w:r w:rsidRPr="005266D7">
        <w:rPr>
          <w:rFonts w:ascii="Porsche Next Thin" w:eastAsia="華康中黑體" w:hAnsi="Porsche Next Thin" w:cs="Porsche Next Thin"/>
        </w:rPr>
        <w:t>更</w:t>
      </w:r>
      <w:r w:rsidR="00C27DE2" w:rsidRPr="005266D7">
        <w:rPr>
          <w:rFonts w:ascii="Porsche Next Thin" w:eastAsia="華康中黑體" w:hAnsi="Porsche Next Thin" w:cs="Porsche Next Thin"/>
        </w:rPr>
        <w:t>為硬朗，幾乎等同於賽車的調校。它的設計是要在乾燥的賽道上創造最大的側向支撐</w:t>
      </w:r>
      <w:r w:rsidRPr="005266D7">
        <w:rPr>
          <w:rFonts w:ascii="Porsche Next Thin" w:eastAsia="華康中黑體" w:hAnsi="Porsche Next Thin" w:cs="Porsche Next Thin"/>
        </w:rPr>
        <w:t>和最佳的循跡性。</w:t>
      </w:r>
      <w:r w:rsidR="00C27DE2" w:rsidRPr="005266D7">
        <w:rPr>
          <w:rFonts w:ascii="Porsche Next Thin" w:eastAsia="華康中黑體" w:hAnsi="Porsche Next Thin" w:cs="Porsche Next Thin"/>
        </w:rPr>
        <w:t>讓前軸的反應性更加</w:t>
      </w:r>
      <w:r w:rsidRPr="005266D7">
        <w:rPr>
          <w:rFonts w:ascii="Porsche Next Thin" w:eastAsia="華康中黑體" w:hAnsi="Porsche Next Thin" w:cs="Porsche Next Thin"/>
        </w:rPr>
        <w:t>敏捷。重新調校的後軸轉向功能的反應速度同樣迅速，如此有助於使操控性保持平衡。</w:t>
      </w:r>
    </w:p>
    <w:p w:rsidR="00ED29F2" w:rsidRPr="005266D7" w:rsidRDefault="00ED29F2" w:rsidP="00ED29F2">
      <w:pPr>
        <w:spacing w:line="360" w:lineRule="auto"/>
        <w:jc w:val="both"/>
        <w:rPr>
          <w:rFonts w:ascii="Porsche Next Thin" w:eastAsia="華康中黑體" w:hAnsi="Porsche Next Thin" w:cs="Porsche Next Thin"/>
          <w:bCs/>
        </w:rPr>
      </w:pPr>
    </w:p>
    <w:p w:rsidR="00ED29F2" w:rsidRPr="005266D7" w:rsidRDefault="00ED29F2" w:rsidP="00ED29F2">
      <w:pPr>
        <w:spacing w:line="360" w:lineRule="auto"/>
        <w:jc w:val="both"/>
        <w:rPr>
          <w:rFonts w:ascii="Porsche Next Thin" w:eastAsia="華康中黑體" w:hAnsi="Porsche Next Thin" w:cs="Porsche Next Thin"/>
          <w:bCs/>
        </w:rPr>
      </w:pPr>
      <w:r w:rsidRPr="005266D7">
        <w:rPr>
          <w:rFonts w:ascii="Porsche Next Thin" w:eastAsia="華康中黑體" w:hAnsi="Porsche Next Thin" w:cs="Porsche Next Thin"/>
        </w:rPr>
        <w:lastRenderedPageBreak/>
        <w:t>藉著選配的</w:t>
      </w:r>
      <w:r w:rsidR="001F0F7B" w:rsidRPr="005266D7">
        <w:rPr>
          <w:rFonts w:ascii="Porsche Next Thin" w:eastAsia="華康中黑體" w:hAnsi="Porsche Next Thin" w:cs="Porsche Next Thin"/>
        </w:rPr>
        <w:t>魏薩套件（</w:t>
      </w:r>
      <w:r w:rsidR="001F0F7B" w:rsidRPr="005266D7">
        <w:rPr>
          <w:rFonts w:ascii="Porsche Next Thin" w:eastAsia="華康中黑體" w:hAnsi="Porsche Next Thin" w:cs="Porsche Next Thin"/>
        </w:rPr>
        <w:t>Weissach Package</w:t>
      </w:r>
      <w:r w:rsidR="001F0F7B" w:rsidRPr="005266D7">
        <w:rPr>
          <w:rFonts w:ascii="Porsche Next Thin" w:eastAsia="華康中黑體" w:hAnsi="Porsche Next Thin" w:cs="Porsche Next Thin"/>
        </w:rPr>
        <w:t>）</w:t>
      </w:r>
      <w:r w:rsidR="00C27DE2" w:rsidRPr="005266D7">
        <w:rPr>
          <w:rFonts w:ascii="Porsche Next Thin" w:eastAsia="華康中黑體" w:hAnsi="Porsche Next Thin" w:cs="Porsche Next Thin"/>
        </w:rPr>
        <w:t>，可將淨重</w:t>
      </w:r>
      <w:r w:rsidRPr="005266D7">
        <w:rPr>
          <w:rFonts w:ascii="Porsche Next Thin" w:eastAsia="華康中黑體" w:hAnsi="Porsche Next Thin" w:cs="Porsche Next Thin"/>
        </w:rPr>
        <w:t>減輕</w:t>
      </w:r>
      <w:r w:rsidR="00C27DE2" w:rsidRPr="005266D7">
        <w:rPr>
          <w:rFonts w:ascii="Porsche Next Thin" w:eastAsia="華康中黑體" w:hAnsi="Porsche Next Thin" w:cs="Porsche Next Thin"/>
        </w:rPr>
        <w:t>18</w:t>
      </w:r>
      <w:r w:rsidRPr="005266D7">
        <w:rPr>
          <w:rFonts w:ascii="Porsche Next Thin" w:eastAsia="華康中黑體" w:hAnsi="Porsche Next Thin" w:cs="Porsche Next Thin"/>
        </w:rPr>
        <w:t>公斤，</w:t>
      </w:r>
      <w:r w:rsidR="00C27DE2" w:rsidRPr="005266D7">
        <w:rPr>
          <w:rFonts w:ascii="Porsche Next Thin" w:eastAsia="華康中黑體" w:hAnsi="Porsche Next Thin" w:cs="Porsche Next Thin"/>
        </w:rPr>
        <w:t>進一步縮小</w:t>
      </w:r>
      <w:r w:rsidRPr="005266D7">
        <w:rPr>
          <w:rFonts w:ascii="Porsche Next Thin" w:eastAsia="華康中黑體" w:hAnsi="Porsche Next Thin" w:cs="Porsche Next Thin"/>
        </w:rPr>
        <w:t>賽車和道路版底盤之間的</w:t>
      </w:r>
      <w:r w:rsidR="00C27DE2" w:rsidRPr="005266D7">
        <w:rPr>
          <w:rFonts w:ascii="Porsche Next Thin" w:eastAsia="華康中黑體" w:hAnsi="Porsche Next Thin" w:cs="Porsche Next Thin"/>
        </w:rPr>
        <w:t>差距。</w:t>
      </w:r>
      <w:r w:rsidRPr="005266D7">
        <w:rPr>
          <w:rFonts w:ascii="Porsche Next Thin" w:eastAsia="華康中黑體" w:hAnsi="Porsche Next Thin" w:cs="Porsche Next Thin"/>
        </w:rPr>
        <w:t>量產車的底盤設定</w:t>
      </w:r>
      <w:r w:rsidR="002426E0" w:rsidRPr="005266D7">
        <w:rPr>
          <w:rFonts w:ascii="Porsche Next Thin" w:eastAsia="華康中黑體" w:hAnsi="Porsche Next Thin" w:cs="Porsche Next Thin"/>
        </w:rPr>
        <w:t>加入了</w:t>
      </w:r>
      <w:r w:rsidRPr="005266D7">
        <w:rPr>
          <w:rFonts w:ascii="Porsche Next Thin" w:eastAsia="華康中黑體" w:hAnsi="Porsche Next Thin" w:cs="Porsche Next Thin"/>
        </w:rPr>
        <w:t>超輕</w:t>
      </w:r>
      <w:r w:rsidR="002426E0" w:rsidRPr="005266D7">
        <w:rPr>
          <w:rFonts w:ascii="Porsche Next Thin" w:eastAsia="華康中黑體" w:hAnsi="Porsche Next Thin" w:cs="Porsche Next Thin"/>
        </w:rPr>
        <w:t>量化碳纖維複合材質的防傾桿和連桿。保時捷是目前唯一在街道用車上提供這項技術的製造商。在選配</w:t>
      </w:r>
      <w:r w:rsidRPr="005266D7">
        <w:rPr>
          <w:rFonts w:ascii="Porsche Next Thin" w:eastAsia="華康中黑體" w:hAnsi="Porsche Next Thin" w:cs="Porsche Next Thin"/>
        </w:rPr>
        <w:t>鎂合金輪圈和保時捷陶瓷複合式煞車</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PCCB</w:t>
      </w:r>
      <w:r w:rsidR="00C97A37" w:rsidRPr="005266D7">
        <w:rPr>
          <w:rFonts w:ascii="Porsche Next Thin" w:eastAsia="華康中黑體" w:hAnsi="Porsche Next Thin" w:cs="Porsche Next Thin"/>
        </w:rPr>
        <w:t>）</w:t>
      </w:r>
      <w:r w:rsidR="002426E0" w:rsidRPr="005266D7">
        <w:rPr>
          <w:rFonts w:ascii="Porsche Next Thin" w:eastAsia="華康中黑體" w:hAnsi="Porsche Next Thin" w:cs="Porsche Next Thin"/>
        </w:rPr>
        <w:t>搭配下，這些底盤組件大幅減輕了簧下重量</w:t>
      </w:r>
      <w:r w:rsidRPr="005266D7">
        <w:rPr>
          <w:rFonts w:ascii="Porsche Next Thin" w:eastAsia="華康中黑體" w:hAnsi="Porsche Next Thin" w:cs="Porsche Next Thin"/>
        </w:rPr>
        <w:t>和旋轉</w:t>
      </w:r>
      <w:r w:rsidR="002426E0" w:rsidRPr="005266D7">
        <w:rPr>
          <w:rFonts w:ascii="Porsche Next Thin" w:eastAsia="華康中黑體" w:hAnsi="Porsche Next Thin" w:cs="Porsche Next Thin"/>
        </w:rPr>
        <w:t>慣性</w:t>
      </w:r>
      <w:r w:rsidRPr="005266D7">
        <w:rPr>
          <w:rFonts w:ascii="Porsche Next Thin" w:eastAsia="華康中黑體" w:hAnsi="Porsche Next Thin" w:cs="Porsche Next Thin"/>
        </w:rPr>
        <w:t>質量。如此的成效是，</w:t>
      </w:r>
      <w:r w:rsidRPr="005266D7">
        <w:rPr>
          <w:rFonts w:ascii="Porsche Next Thin" w:eastAsia="華康中黑體" w:hAnsi="Porsche Next Thin" w:cs="Porsche Next Thin"/>
        </w:rPr>
        <w:t xml:space="preserve">911 GT3 RS </w:t>
      </w:r>
      <w:r w:rsidR="002426E0" w:rsidRPr="005266D7">
        <w:rPr>
          <w:rFonts w:ascii="Porsche Next Thin" w:eastAsia="華康中黑體" w:hAnsi="Porsche Next Thin" w:cs="Porsche Next Thin"/>
        </w:rPr>
        <w:t>可在任何加速、煞車和轉向情況下，變得更敏捷，</w:t>
      </w:r>
      <w:r w:rsidRPr="005266D7">
        <w:rPr>
          <w:rFonts w:ascii="Porsche Next Thin" w:eastAsia="華康中黑體" w:hAnsi="Porsche Next Thin" w:cs="Porsche Next Thin"/>
        </w:rPr>
        <w:t>及</w:t>
      </w:r>
      <w:r w:rsidR="002426E0" w:rsidRPr="005266D7">
        <w:rPr>
          <w:rFonts w:ascii="Porsche Next Thin" w:eastAsia="華康中黑體" w:hAnsi="Porsche Next Thin" w:cs="Porsche Next Thin"/>
        </w:rPr>
        <w:t>更</w:t>
      </w:r>
      <w:r w:rsidRPr="005266D7">
        <w:rPr>
          <w:rFonts w:ascii="Porsche Next Thin" w:eastAsia="華康中黑體" w:hAnsi="Porsche Next Thin" w:cs="Porsche Next Thin"/>
        </w:rPr>
        <w:t>穩定。</w:t>
      </w:r>
      <w:r w:rsidRPr="005266D7">
        <w:rPr>
          <w:rFonts w:ascii="Porsche Next Thin" w:eastAsia="華康中黑體" w:hAnsi="Porsche Next Thin" w:cs="Porsche Next Thin"/>
        </w:rPr>
        <w:t xml:space="preserve"> </w:t>
      </w:r>
    </w:p>
    <w:p w:rsidR="00ED29F2" w:rsidRPr="005266D7" w:rsidRDefault="00ED29F2" w:rsidP="00ED29F2">
      <w:pPr>
        <w:spacing w:line="360" w:lineRule="auto"/>
        <w:jc w:val="both"/>
        <w:rPr>
          <w:rFonts w:ascii="Porsche Next Thin" w:eastAsia="華康中黑體" w:hAnsi="Porsche Next Thin" w:cs="Porsche Next Thin"/>
          <w:bCs/>
        </w:rPr>
      </w:pPr>
    </w:p>
    <w:p w:rsidR="00ED29F2" w:rsidRPr="005266D7" w:rsidRDefault="00ED29F2" w:rsidP="00ED29F2">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 xml:space="preserve">911 GT3 RS </w:t>
      </w:r>
      <w:r w:rsidRPr="005266D7">
        <w:rPr>
          <w:rFonts w:ascii="Porsche Next Thin" w:eastAsia="華康中黑體" w:hAnsi="Porsche Next Thin" w:cs="Porsche Next Thin"/>
        </w:rPr>
        <w:t>的空氣動力學也直接擷取自</w:t>
      </w:r>
      <w:r w:rsidRPr="005266D7">
        <w:rPr>
          <w:rFonts w:ascii="Porsche Next Thin" w:eastAsia="華康中黑體" w:hAnsi="Porsche Next Thin" w:cs="Porsche Next Thin"/>
        </w:rPr>
        <w:t xml:space="preserve"> 911 GT3 Cup</w:t>
      </w:r>
      <w:r w:rsidR="00AE10DC" w:rsidRPr="005266D7">
        <w:rPr>
          <w:rFonts w:ascii="Porsche Next Thin" w:eastAsia="華康中黑體" w:hAnsi="Porsche Next Thin" w:cs="Porsche Next Thin"/>
        </w:rPr>
        <w:t>賽車。與上一代車型相較，</w:t>
      </w:r>
      <w:r w:rsidRPr="005266D7">
        <w:rPr>
          <w:rFonts w:ascii="Porsche Next Thin" w:eastAsia="華康中黑體" w:hAnsi="Porsche Next Thin" w:cs="Porsche Next Thin"/>
        </w:rPr>
        <w:t>可調式尾翼所產生的下壓力即多出</w:t>
      </w:r>
      <w:r w:rsidRPr="005266D7">
        <w:rPr>
          <w:rFonts w:ascii="Porsche Next Thin" w:eastAsia="華康中黑體" w:hAnsi="Porsche Next Thin" w:cs="Porsche Next Thin"/>
        </w:rPr>
        <w:t xml:space="preserve"> 40</w:t>
      </w:r>
      <w:r w:rsidR="00AE10DC" w:rsidRPr="005266D7">
        <w:rPr>
          <w:rFonts w:ascii="Porsche Next Thin" w:eastAsia="華康中黑體" w:hAnsi="Porsche Next Thin" w:cs="Porsche Next Thin"/>
        </w:rPr>
        <w:t>％。與</w:t>
      </w:r>
      <w:r w:rsidRPr="005266D7">
        <w:rPr>
          <w:rFonts w:ascii="Porsche Next Thin" w:eastAsia="華康中黑體" w:hAnsi="Porsche Next Thin" w:cs="Porsche Next Thin"/>
        </w:rPr>
        <w:t xml:space="preserve">911 GT3 R </w:t>
      </w:r>
      <w:r w:rsidRPr="005266D7">
        <w:rPr>
          <w:rFonts w:ascii="Porsche Next Thin" w:eastAsia="華康中黑體" w:hAnsi="Porsche Next Thin" w:cs="Porsche Next Thin"/>
        </w:rPr>
        <w:t>賽車一樣，前</w:t>
      </w:r>
      <w:r w:rsidR="00DE484B" w:rsidRPr="005266D7">
        <w:rPr>
          <w:rFonts w:ascii="Porsche Next Thin" w:eastAsia="華康中黑體" w:hAnsi="Porsche Next Thin" w:cs="Porsche Next Thin"/>
        </w:rPr>
        <w:t>葉子板</w:t>
      </w:r>
      <w:r w:rsidR="009B080E" w:rsidRPr="005266D7">
        <w:rPr>
          <w:rFonts w:ascii="Porsche Next Thin" w:eastAsia="華康中黑體" w:hAnsi="Porsche Next Thin" w:cs="Porsche Next Thin"/>
        </w:rPr>
        <w:t>的「</w:t>
      </w:r>
      <w:r w:rsidR="00DE484B" w:rsidRPr="005266D7">
        <w:rPr>
          <w:rFonts w:ascii="Porsche Next Thin" w:eastAsia="華康中黑體" w:hAnsi="Porsche Next Thin" w:cs="Porsche Next Thin"/>
        </w:rPr>
        <w:t>百葉</w:t>
      </w:r>
      <w:r w:rsidR="009B080E" w:rsidRPr="005266D7">
        <w:rPr>
          <w:rFonts w:ascii="Porsche Next Thin" w:eastAsia="華康中黑體" w:hAnsi="Porsche Next Thin" w:cs="Porsche Next Thin"/>
        </w:rPr>
        <w:t>格柵」可為兩側的散熱系統提供更好的冷卻</w:t>
      </w:r>
      <w:r w:rsidR="00DE484B" w:rsidRPr="005266D7">
        <w:rPr>
          <w:rFonts w:ascii="Porsche Next Thin" w:eastAsia="華康中黑體" w:hAnsi="Porsche Next Thin" w:cs="Porsche Next Thin"/>
        </w:rPr>
        <w:t>效果；在與加寬的前擾流翼</w:t>
      </w:r>
      <w:r w:rsidRPr="005266D7">
        <w:rPr>
          <w:rFonts w:ascii="Porsche Next Thin" w:eastAsia="華康中黑體" w:hAnsi="Porsche Next Thin" w:cs="Porsche Next Thin"/>
        </w:rPr>
        <w:t>搭配下，可在前軸產生額外的下壓力。在</w:t>
      </w:r>
      <w:r w:rsidRPr="005266D7">
        <w:rPr>
          <w:rFonts w:ascii="Porsche Next Thin" w:eastAsia="華康中黑體" w:hAnsi="Porsche Next Thin" w:cs="Porsche Next Thin"/>
        </w:rPr>
        <w:t xml:space="preserve"> 200 km/h </w:t>
      </w:r>
      <w:r w:rsidRPr="005266D7">
        <w:rPr>
          <w:rFonts w:ascii="Porsche Next Thin" w:eastAsia="華康中黑體" w:hAnsi="Porsche Next Thin" w:cs="Porsche Next Thin"/>
        </w:rPr>
        <w:t>時，</w:t>
      </w:r>
      <w:r w:rsidR="00DE484B" w:rsidRPr="005266D7">
        <w:rPr>
          <w:rFonts w:ascii="Porsche Next Thin" w:eastAsia="華康中黑體" w:hAnsi="Porsche Next Thin" w:cs="Porsche Next Thin"/>
        </w:rPr>
        <w:t>GT3 RS</w:t>
      </w:r>
      <w:r w:rsidR="00DE484B" w:rsidRPr="005266D7">
        <w:rPr>
          <w:rFonts w:ascii="Porsche Next Thin" w:eastAsia="華康中黑體" w:hAnsi="Porsche Next Thin" w:cs="Porsche Next Thin"/>
        </w:rPr>
        <w:t>可增加</w:t>
      </w:r>
      <w:r w:rsidRPr="005266D7">
        <w:rPr>
          <w:rFonts w:ascii="Porsche Next Thin" w:eastAsia="華康中黑體" w:hAnsi="Porsche Next Thin" w:cs="Porsche Next Thin"/>
        </w:rPr>
        <w:t>144</w:t>
      </w:r>
      <w:r w:rsidR="00DE484B" w:rsidRPr="005266D7">
        <w:rPr>
          <w:rFonts w:ascii="Porsche Next Thin" w:eastAsia="華康中黑體" w:hAnsi="Porsche Next Thin" w:cs="Porsche Next Thin"/>
        </w:rPr>
        <w:t>公斤的總下壓力，</w:t>
      </w:r>
      <w:r w:rsidRPr="005266D7">
        <w:rPr>
          <w:rFonts w:ascii="Porsche Next Thin" w:eastAsia="華康中黑體" w:hAnsi="Porsche Next Thin" w:cs="Porsche Next Thin"/>
        </w:rPr>
        <w:t>在</w:t>
      </w:r>
      <w:r w:rsidR="001A1FAE" w:rsidRPr="005266D7">
        <w:rPr>
          <w:rFonts w:ascii="Porsche Next Thin" w:eastAsia="華康中黑體" w:hAnsi="Porsche Next Thin" w:cs="Porsche Next Thin"/>
        </w:rPr>
        <w:t>30</w:t>
      </w:r>
      <w:r w:rsidR="00DE484B" w:rsidRPr="005266D7">
        <w:rPr>
          <w:rFonts w:ascii="Porsche Next Thin" w:eastAsia="華康中黑體" w:hAnsi="Porsche Next Thin" w:cs="Porsche Next Thin"/>
        </w:rPr>
        <w:t>0 km/h</w:t>
      </w:r>
      <w:r w:rsidRPr="005266D7">
        <w:rPr>
          <w:rFonts w:ascii="Porsche Next Thin" w:eastAsia="華康中黑體" w:hAnsi="Porsche Next Thin" w:cs="Porsche Next Thin"/>
        </w:rPr>
        <w:t>時增加到</w:t>
      </w:r>
      <w:r w:rsidR="00DE484B" w:rsidRPr="005266D7">
        <w:rPr>
          <w:rFonts w:ascii="Porsche Next Thin" w:eastAsia="華康中黑體" w:hAnsi="Porsche Next Thin" w:cs="Porsche Next Thin"/>
        </w:rPr>
        <w:t>416</w:t>
      </w:r>
      <w:r w:rsidRPr="005266D7">
        <w:rPr>
          <w:rFonts w:ascii="Porsche Next Thin" w:eastAsia="華康中黑體" w:hAnsi="Porsche Next Thin" w:cs="Porsche Next Thin"/>
        </w:rPr>
        <w:t>公斤。</w:t>
      </w:r>
    </w:p>
    <w:p w:rsidR="00ED29F2" w:rsidRPr="005266D7" w:rsidRDefault="00ED29F2" w:rsidP="00ED29F2">
      <w:pPr>
        <w:spacing w:line="360" w:lineRule="auto"/>
        <w:jc w:val="both"/>
        <w:rPr>
          <w:rFonts w:ascii="Porsche Next Thin" w:eastAsia="華康中黑體" w:hAnsi="Porsche Next Thin" w:cs="Porsche Next Thin"/>
          <w:bCs/>
        </w:rPr>
      </w:pPr>
    </w:p>
    <w:p w:rsidR="00ED29F2" w:rsidRPr="005266D7" w:rsidRDefault="00ED29F2" w:rsidP="00ED29F2">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全新</w:t>
      </w:r>
      <w:r w:rsidR="00587773" w:rsidRPr="005266D7">
        <w:rPr>
          <w:rFonts w:ascii="Porsche Next Thin" w:eastAsia="華康中黑體" w:hAnsi="Porsche Next Thin" w:cs="Porsche Next Thin"/>
        </w:rPr>
        <w:t>911 GT3 RS</w:t>
      </w:r>
      <w:r w:rsidR="001A1FAE" w:rsidRPr="005266D7">
        <w:rPr>
          <w:rFonts w:ascii="Porsche Next Thin" w:eastAsia="華康中黑體" w:hAnsi="Porsche Next Thin" w:cs="Porsche Next Thin"/>
        </w:rPr>
        <w:t>所使用的引擎毫無妥協地自賽道移植至街道使用上</w:t>
      </w:r>
      <w:r w:rsidRPr="005266D7">
        <w:rPr>
          <w:rFonts w:ascii="Porsche Next Thin" w:eastAsia="華康中黑體" w:hAnsi="Porsche Next Thin" w:cs="Porsche Next Thin"/>
        </w:rPr>
        <w:t>：這具六缸引擎</w:t>
      </w:r>
      <w:r w:rsidR="001A1FAE" w:rsidRPr="005266D7">
        <w:rPr>
          <w:rFonts w:ascii="Porsche Next Thin" w:eastAsia="華康中黑體" w:hAnsi="Porsche Next Thin" w:cs="Porsche Next Thin"/>
        </w:rPr>
        <w:t>是</w:t>
      </w:r>
      <w:r w:rsidRPr="005266D7">
        <w:rPr>
          <w:rFonts w:ascii="Porsche Next Thin" w:eastAsia="華康中黑體" w:hAnsi="Porsche Next Thin" w:cs="Porsche Next Thin"/>
        </w:rPr>
        <w:t>與</w:t>
      </w:r>
      <w:r w:rsidRPr="005266D7">
        <w:rPr>
          <w:rFonts w:ascii="Porsche Next Thin" w:eastAsia="華康中黑體" w:hAnsi="Porsche Next Thin" w:cs="Porsche Next Thin"/>
        </w:rPr>
        <w:t>911 GT3 Cup</w:t>
      </w:r>
      <w:r w:rsidRPr="005266D7">
        <w:rPr>
          <w:rFonts w:ascii="Porsche Next Thin" w:eastAsia="華康中黑體" w:hAnsi="Porsche Next Thin" w:cs="Porsche Next Thin"/>
        </w:rPr>
        <w:t>、</w:t>
      </w:r>
      <w:r w:rsidR="001A1FAE" w:rsidRPr="005266D7">
        <w:rPr>
          <w:rFonts w:ascii="Porsche Next Thin" w:eastAsia="華康中黑體" w:hAnsi="Porsche Next Thin" w:cs="Porsche Next Thin"/>
        </w:rPr>
        <w:t>911 GT3 R</w:t>
      </w:r>
      <w:r w:rsidRPr="005266D7">
        <w:rPr>
          <w:rFonts w:ascii="Porsche Next Thin" w:eastAsia="華康中黑體" w:hAnsi="Porsche Next Thin" w:cs="Porsche Next Thin"/>
        </w:rPr>
        <w:t>和</w:t>
      </w:r>
      <w:r w:rsidR="001A1FAE" w:rsidRPr="005266D7">
        <w:rPr>
          <w:rFonts w:ascii="Porsche Next Thin" w:eastAsia="華康中黑體" w:hAnsi="Porsche Next Thin" w:cs="Porsche Next Thin"/>
        </w:rPr>
        <w:t>911 RSR</w:t>
      </w:r>
      <w:r w:rsidRPr="005266D7">
        <w:rPr>
          <w:rFonts w:ascii="Porsche Next Thin" w:eastAsia="華康中黑體" w:hAnsi="Porsche Next Thin" w:cs="Porsche Next Thin"/>
        </w:rPr>
        <w:t>所使用的</w:t>
      </w:r>
      <w:r w:rsidRPr="005266D7">
        <w:rPr>
          <w:rFonts w:ascii="Porsche Next Thin" w:eastAsia="華康中黑體" w:hAnsi="Porsche Next Thin" w:cs="Porsche Next Thin"/>
        </w:rPr>
        <w:t xml:space="preserve"> 4.0 </w:t>
      </w:r>
      <w:r w:rsidR="001A1FAE" w:rsidRPr="005266D7">
        <w:rPr>
          <w:rFonts w:ascii="Porsche Next Thin" w:eastAsia="華康中黑體" w:hAnsi="Porsche Next Thin" w:cs="Porsche Next Thin"/>
        </w:rPr>
        <w:t>升引擎</w:t>
      </w:r>
      <w:r w:rsidRPr="005266D7">
        <w:rPr>
          <w:rFonts w:ascii="Porsche Next Thin" w:eastAsia="華康中黑體" w:hAnsi="Porsche Next Thin" w:cs="Porsche Next Thin"/>
        </w:rPr>
        <w:t>有相同的</w:t>
      </w:r>
      <w:r w:rsidR="001A1FAE" w:rsidRPr="005266D7">
        <w:rPr>
          <w:rFonts w:ascii="Porsche Next Thin" w:eastAsia="華康中黑體" w:hAnsi="Porsche Next Thin" w:cs="Porsche Next Thin"/>
        </w:rPr>
        <w:t>GT</w:t>
      </w:r>
      <w:r w:rsidR="001A1FAE" w:rsidRPr="005266D7">
        <w:rPr>
          <w:rFonts w:ascii="Porsche Next Thin" w:eastAsia="華康中黑體" w:hAnsi="Porsche Next Thin" w:cs="Porsche Next Thin"/>
        </w:rPr>
        <w:t>引擎</w:t>
      </w:r>
      <w:r w:rsidRPr="005266D7">
        <w:rPr>
          <w:rFonts w:ascii="Porsche Next Thin" w:eastAsia="華康中黑體" w:hAnsi="Porsche Next Thin" w:cs="Porsche Next Thin"/>
        </w:rPr>
        <w:t>，具有</w:t>
      </w:r>
      <w:r w:rsidR="001A1FAE" w:rsidRPr="005266D7">
        <w:rPr>
          <w:rFonts w:ascii="Porsche Next Thin" w:eastAsia="華康中黑體" w:hAnsi="Porsche Next Thin" w:cs="Porsche Next Thin"/>
        </w:rPr>
        <w:t>競技化特性</w:t>
      </w:r>
      <w:r w:rsidRPr="005266D7">
        <w:rPr>
          <w:rFonts w:ascii="Porsche Next Thin" w:eastAsia="華康中黑體" w:hAnsi="Porsche Next Thin" w:cs="Porsche Next Thin"/>
        </w:rPr>
        <w:t>。藉著</w:t>
      </w:r>
      <w:r w:rsidRPr="005266D7">
        <w:rPr>
          <w:rFonts w:ascii="Porsche Next Thin" w:eastAsia="華康中黑體" w:hAnsi="Porsche Next Thin" w:cs="Porsche Next Thin"/>
        </w:rPr>
        <w:t xml:space="preserve"> 520 </w:t>
      </w:r>
      <w:r w:rsidRPr="005266D7">
        <w:rPr>
          <w:rFonts w:ascii="Porsche Next Thin" w:eastAsia="華康中黑體" w:hAnsi="Porsche Next Thin" w:cs="Porsche Next Thin"/>
        </w:rPr>
        <w:t>匹的馬力</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383 kW</w:t>
      </w:r>
      <w:r w:rsidR="00C97A37" w:rsidRPr="005266D7">
        <w:rPr>
          <w:rFonts w:ascii="Porsche Next Thin" w:eastAsia="華康中黑體" w:hAnsi="Porsche Next Thin" w:cs="Porsche Next Thin"/>
        </w:rPr>
        <w:t>）</w:t>
      </w:r>
      <w:r w:rsidR="001A1FAE" w:rsidRPr="005266D7">
        <w:rPr>
          <w:rFonts w:ascii="Porsche Next Thin" w:eastAsia="華康中黑體" w:hAnsi="Porsche Next Thin" w:cs="Porsche Next Thin"/>
        </w:rPr>
        <w:t>，這是保時捷量產車有史以來，最強勁的</w:t>
      </w:r>
      <w:r w:rsidRPr="005266D7">
        <w:rPr>
          <w:rFonts w:ascii="Porsche Next Thin" w:eastAsia="華康中黑體" w:hAnsi="Porsche Next Thin" w:cs="Porsche Next Thin"/>
        </w:rPr>
        <w:t>自然進氣缸內直噴引擎。這輛</w:t>
      </w:r>
      <w:r w:rsidR="004C262F" w:rsidRPr="005266D7">
        <w:rPr>
          <w:rFonts w:ascii="Porsche Next Thin" w:eastAsia="華康中黑體" w:hAnsi="Porsche Next Thin" w:cs="Porsche Next Thin"/>
        </w:rPr>
        <w:t>統一規格</w:t>
      </w:r>
      <w:r w:rsidRPr="005266D7">
        <w:rPr>
          <w:rFonts w:ascii="Porsche Next Thin" w:eastAsia="華康中黑體" w:hAnsi="Porsche Next Thin" w:cs="Porsche Next Thin"/>
        </w:rPr>
        <w:t>賽車，較量產跑車多出</w:t>
      </w:r>
      <w:r w:rsidR="004C262F" w:rsidRPr="005266D7">
        <w:rPr>
          <w:rFonts w:ascii="Porsche Next Thin" w:eastAsia="華康中黑體" w:hAnsi="Porsche Next Thin" w:cs="Porsche Next Thin"/>
        </w:rPr>
        <w:t>35hp</w:t>
      </w:r>
      <w:r w:rsidR="004C262F" w:rsidRPr="005266D7">
        <w:rPr>
          <w:rFonts w:ascii="Porsche Next Thin" w:eastAsia="華康中黑體" w:hAnsi="Porsche Next Thin" w:cs="Porsche Next Thin"/>
        </w:rPr>
        <w:t>的</w:t>
      </w:r>
      <w:r w:rsidRPr="005266D7">
        <w:rPr>
          <w:rFonts w:ascii="Porsche Next Thin" w:eastAsia="華康中黑體" w:hAnsi="Porsche Next Thin" w:cs="Porsche Next Thin"/>
        </w:rPr>
        <w:t>馬力</w:t>
      </w:r>
      <w:r w:rsidR="00C97A37" w:rsidRPr="005266D7">
        <w:rPr>
          <w:rFonts w:ascii="Porsche Next Thin" w:eastAsia="華康中黑體" w:hAnsi="Porsche Next Thin" w:cs="Porsche Next Thin"/>
        </w:rPr>
        <w:t>（</w:t>
      </w:r>
      <w:r w:rsidRPr="005266D7">
        <w:rPr>
          <w:rFonts w:ascii="Porsche Next Thin" w:eastAsia="華康中黑體" w:hAnsi="Porsche Next Thin" w:cs="Porsche Next Thin"/>
        </w:rPr>
        <w:t>26 kW</w:t>
      </w:r>
      <w:r w:rsidR="00C97A37" w:rsidRPr="005266D7">
        <w:rPr>
          <w:rFonts w:ascii="Porsche Next Thin" w:eastAsia="華康中黑體" w:hAnsi="Porsche Next Thin" w:cs="Porsche Next Thin"/>
        </w:rPr>
        <w:t>）</w:t>
      </w:r>
      <w:r w:rsidR="004C262F" w:rsidRPr="005266D7">
        <w:rPr>
          <w:rFonts w:ascii="Porsche Next Thin" w:eastAsia="華康中黑體" w:hAnsi="Porsche Next Thin" w:cs="Porsche Next Thin"/>
        </w:rPr>
        <w:t>。所有動力系統都有著專為賽車所研發和測試的高轉速特性</w:t>
      </w:r>
      <w:r w:rsidRPr="005266D7">
        <w:rPr>
          <w:rFonts w:ascii="Porsche Next Thin" w:eastAsia="華康中黑體" w:hAnsi="Porsche Next Thin" w:cs="Porsche Next Thin"/>
        </w:rPr>
        <w:t>。</w:t>
      </w:r>
      <w:r w:rsidR="004C262F" w:rsidRPr="005266D7">
        <w:rPr>
          <w:rFonts w:ascii="Porsche Next Thin" w:eastAsia="華康中黑體" w:hAnsi="Porsche Next Thin" w:cs="Porsche Next Thin"/>
        </w:rPr>
        <w:t>RS</w:t>
      </w:r>
      <w:r w:rsidRPr="005266D7">
        <w:rPr>
          <w:rFonts w:ascii="Porsche Next Thin" w:eastAsia="華康中黑體" w:hAnsi="Porsche Next Thin" w:cs="Porsche Next Thin"/>
        </w:rPr>
        <w:t>的引擎會在</w:t>
      </w:r>
      <w:r w:rsidR="004C262F" w:rsidRPr="005266D7">
        <w:rPr>
          <w:rFonts w:ascii="Porsche Next Thin" w:eastAsia="華康中黑體" w:hAnsi="Porsche Next Thin" w:cs="Porsche Next Thin"/>
        </w:rPr>
        <w:t>8,250 rpm</w:t>
      </w:r>
      <w:r w:rsidR="004C262F" w:rsidRPr="005266D7">
        <w:rPr>
          <w:rFonts w:ascii="Porsche Next Thin" w:eastAsia="華康中黑體" w:hAnsi="Porsche Next Thin" w:cs="Porsche Next Thin"/>
        </w:rPr>
        <w:t>時釋放出最大馬力，而</w:t>
      </w:r>
      <w:r w:rsidRPr="005266D7">
        <w:rPr>
          <w:rFonts w:ascii="Porsche Next Thin" w:eastAsia="華康中黑體" w:hAnsi="Porsche Next Thin" w:cs="Porsche Next Thin"/>
        </w:rPr>
        <w:t>引擎</w:t>
      </w:r>
      <w:r w:rsidR="004C262F" w:rsidRPr="005266D7">
        <w:rPr>
          <w:rFonts w:ascii="Porsche Next Thin" w:eastAsia="華康中黑體" w:hAnsi="Porsche Next Thin" w:cs="Porsche Next Thin"/>
        </w:rPr>
        <w:t>最高轉速則落在</w:t>
      </w:r>
      <w:r w:rsidRPr="005266D7">
        <w:rPr>
          <w:rFonts w:ascii="Porsche Next Thin" w:eastAsia="華康中黑體" w:hAnsi="Porsche Next Thin" w:cs="Porsche Next Thin"/>
        </w:rPr>
        <w:t>9</w:t>
      </w:r>
      <w:r w:rsidR="004C262F" w:rsidRPr="005266D7">
        <w:rPr>
          <w:rFonts w:ascii="Porsche Next Thin" w:eastAsia="華康中黑體" w:hAnsi="Porsche Next Thin" w:cs="Porsche Next Thin"/>
        </w:rPr>
        <w:t>,</w:t>
      </w:r>
      <w:r w:rsidRPr="005266D7">
        <w:rPr>
          <w:rFonts w:ascii="Porsche Next Thin" w:eastAsia="華康中黑體" w:hAnsi="Porsche Next Thin" w:cs="Porsche Next Thin"/>
        </w:rPr>
        <w:t>000 rpm</w:t>
      </w:r>
      <w:r w:rsidR="004C262F" w:rsidRPr="005266D7">
        <w:rPr>
          <w:rFonts w:ascii="Porsche Next Thin" w:eastAsia="華康中黑體" w:hAnsi="Porsche Next Thin" w:cs="Porsche Next Thin"/>
        </w:rPr>
        <w:t>，此數據就算在</w:t>
      </w:r>
      <w:r w:rsidRPr="005266D7">
        <w:rPr>
          <w:rFonts w:ascii="Porsche Next Thin" w:eastAsia="華康中黑體" w:hAnsi="Porsche Next Thin" w:cs="Porsche Next Thin"/>
        </w:rPr>
        <w:t>純種跑車引擎</w:t>
      </w:r>
      <w:r w:rsidR="004C262F" w:rsidRPr="005266D7">
        <w:rPr>
          <w:rFonts w:ascii="Porsche Next Thin" w:eastAsia="華康中黑體" w:hAnsi="Porsche Next Thin" w:cs="Porsche Next Thin"/>
        </w:rPr>
        <w:t>之中，</w:t>
      </w:r>
      <w:r w:rsidRPr="005266D7">
        <w:rPr>
          <w:rFonts w:ascii="Porsche Next Thin" w:eastAsia="華康中黑體" w:hAnsi="Porsche Next Thin" w:cs="Porsche Next Thin"/>
        </w:rPr>
        <w:t>也堪稱獨一無二。</w:t>
      </w:r>
      <w:r w:rsidRPr="005266D7">
        <w:rPr>
          <w:rFonts w:ascii="Porsche Next Thin" w:eastAsia="華康中黑體" w:hAnsi="Porsche Next Thin" w:cs="Porsche Next Thin"/>
        </w:rPr>
        <w:t xml:space="preserve"> </w:t>
      </w:r>
    </w:p>
    <w:p w:rsidR="00ED29F2" w:rsidRPr="005266D7" w:rsidRDefault="00ED29F2" w:rsidP="00ED29F2">
      <w:pPr>
        <w:spacing w:line="360" w:lineRule="auto"/>
        <w:jc w:val="both"/>
        <w:rPr>
          <w:rFonts w:ascii="Porsche Next Thin" w:eastAsia="華康中黑體" w:hAnsi="Porsche Next Thin" w:cs="Porsche Next Thin"/>
          <w:bCs/>
        </w:rPr>
      </w:pPr>
    </w:p>
    <w:p w:rsidR="00ED29F2" w:rsidRPr="005266D7" w:rsidRDefault="00ED29F2" w:rsidP="00ED29F2">
      <w:pPr>
        <w:spacing w:line="360" w:lineRule="auto"/>
        <w:jc w:val="both"/>
        <w:rPr>
          <w:rFonts w:ascii="Porsche Next Thin" w:eastAsia="華康中黑體" w:hAnsi="Porsche Next Thin" w:cs="Porsche Next Thin"/>
          <w:bCs/>
        </w:rPr>
      </w:pPr>
      <w:r w:rsidRPr="005266D7">
        <w:rPr>
          <w:rFonts w:ascii="Porsche Next Thin" w:eastAsia="華康中黑體" w:hAnsi="Porsche Next Thin" w:cs="Porsche Next Thin"/>
        </w:rPr>
        <w:t>為了確保在極高轉速下仍有準確的</w:t>
      </w:r>
      <w:r w:rsidR="004C262F" w:rsidRPr="005266D7">
        <w:rPr>
          <w:rFonts w:ascii="Porsche Next Thin" w:eastAsia="華康中黑體" w:hAnsi="Porsche Next Thin" w:cs="Porsche Next Thin"/>
        </w:rPr>
        <w:t>供油效能，保時捷的工程師開發出「精確汽門控制</w:t>
      </w:r>
      <w:r w:rsidRPr="005266D7">
        <w:rPr>
          <w:rFonts w:ascii="Porsche Next Thin" w:eastAsia="華康中黑體" w:hAnsi="Porsche Next Thin" w:cs="Porsche Next Thin"/>
        </w:rPr>
        <w:t>系統</w:t>
      </w:r>
      <w:r w:rsidR="004C262F" w:rsidRPr="005266D7">
        <w:rPr>
          <w:rFonts w:ascii="Porsche Next Thin" w:eastAsia="華康中黑體" w:hAnsi="Porsche Next Thin" w:cs="Porsche Next Thin"/>
        </w:rPr>
        <w:t>」：搖臂不再以液壓平衡機構支撐，而是位在坐落在凸輪軸</w:t>
      </w:r>
      <w:r w:rsidR="00CC7CC3" w:rsidRPr="005266D7">
        <w:rPr>
          <w:rFonts w:ascii="Porsche Next Thin" w:eastAsia="華康中黑體" w:hAnsi="Porsche Next Thin" w:cs="Porsche Next Thin"/>
        </w:rPr>
        <w:t>上。正確的氣門</w:t>
      </w:r>
      <w:r w:rsidRPr="005266D7">
        <w:rPr>
          <w:rFonts w:ascii="Porsche Next Thin" w:eastAsia="華康中黑體" w:hAnsi="Porsche Next Thin" w:cs="Porsche Next Thin"/>
        </w:rPr>
        <w:t>間隙是在工廠以</w:t>
      </w:r>
      <w:r w:rsidR="00CC7CC3" w:rsidRPr="005266D7">
        <w:rPr>
          <w:rFonts w:ascii="Porsche Next Thin" w:eastAsia="華康中黑體" w:hAnsi="Porsche Next Thin" w:cs="Porsche Next Thin"/>
        </w:rPr>
        <w:t>校準量規加以設定的，且不需要後續重新調整。如此可以同時減少賽道和日常使用時的保養工作。</w:t>
      </w:r>
    </w:p>
    <w:p w:rsidR="00ED29F2" w:rsidRPr="005266D7" w:rsidRDefault="00ED29F2" w:rsidP="002C5D23">
      <w:pPr>
        <w:spacing w:line="360" w:lineRule="auto"/>
        <w:jc w:val="both"/>
        <w:rPr>
          <w:rFonts w:ascii="Porsche Next Thin" w:eastAsia="華康中黑體" w:hAnsi="Porsche Next Thin" w:cs="Porsche Next Thin"/>
        </w:rPr>
      </w:pPr>
    </w:p>
    <w:p w:rsidR="0004506E" w:rsidRPr="005266D7" w:rsidRDefault="002F4206" w:rsidP="0004506E">
      <w:pPr>
        <w:spacing w:line="360" w:lineRule="auto"/>
        <w:jc w:val="both"/>
        <w:rPr>
          <w:rFonts w:ascii="Porsche Next Thin" w:eastAsia="華康中黑體" w:hAnsi="Porsche Next Thin" w:cs="Porsche Next Thin"/>
          <w:b/>
          <w:bCs/>
          <w:sz w:val="28"/>
          <w:szCs w:val="28"/>
        </w:rPr>
      </w:pPr>
      <w:r w:rsidRPr="005266D7">
        <w:rPr>
          <w:rFonts w:ascii="Porsche Next Thin" w:eastAsia="華康中黑體" w:hAnsi="Porsche Next Thin" w:cs="Porsche Next Thin"/>
        </w:rPr>
        <w:br w:type="page"/>
      </w:r>
    </w:p>
    <w:p w:rsidR="0004506E" w:rsidRPr="005266D7" w:rsidRDefault="0004506E" w:rsidP="0004506E">
      <w:pPr>
        <w:pStyle w:val="Presse-Standard"/>
        <w:tabs>
          <w:tab w:val="right" w:pos="9356"/>
        </w:tabs>
        <w:rPr>
          <w:rFonts w:ascii="Porsche Next Thin" w:eastAsia="華康中黑體" w:hAnsi="Porsche Next Thin" w:cs="Porsche Next Thin"/>
          <w:u w:val="single"/>
        </w:rPr>
      </w:pPr>
      <w:r w:rsidRPr="005266D7">
        <w:rPr>
          <w:rFonts w:ascii="Porsche Next Thin" w:eastAsia="華康中黑體" w:hAnsi="Porsche Next Thin" w:cs="Porsche Next Thin"/>
          <w:u w:val="single"/>
        </w:rPr>
        <w:lastRenderedPageBreak/>
        <w:t xml:space="preserve">GT3 RS </w:t>
      </w:r>
      <w:r w:rsidRPr="005266D7">
        <w:rPr>
          <w:rFonts w:ascii="Porsche Next Thin" w:eastAsia="華康中黑體" w:hAnsi="Porsche Next Thin" w:cs="Porsche Next Thin"/>
          <w:u w:val="single"/>
        </w:rPr>
        <w:t>車型的光榮傳統</w:t>
      </w:r>
    </w:p>
    <w:p w:rsidR="002E7E67" w:rsidRPr="005266D7" w:rsidRDefault="0004506E" w:rsidP="0004506E">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b/>
          <w:sz w:val="28"/>
        </w:rPr>
        <w:t>競技導向的高性能街道用車</w:t>
      </w:r>
    </w:p>
    <w:p w:rsidR="0004506E" w:rsidRPr="005266D7" w:rsidRDefault="0004506E" w:rsidP="00624428">
      <w:pPr>
        <w:spacing w:line="360" w:lineRule="auto"/>
        <w:jc w:val="both"/>
        <w:rPr>
          <w:rFonts w:ascii="Porsche Next Thin" w:eastAsia="華康中黑體" w:hAnsi="Porsche Next Thin" w:cs="Porsche Next Thin"/>
        </w:rPr>
      </w:pPr>
    </w:p>
    <w:p w:rsidR="00624428" w:rsidRPr="005266D7" w:rsidRDefault="00624428" w:rsidP="00624428">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 xml:space="preserve">46 </w:t>
      </w:r>
      <w:r w:rsidRPr="005266D7">
        <w:rPr>
          <w:rFonts w:ascii="Porsche Next Thin" w:eastAsia="華康中黑體" w:hAnsi="Porsche Next Thin" w:cs="Porsche Next Thin"/>
        </w:rPr>
        <w:t>年來，保時捷一直在</w:t>
      </w:r>
      <w:r w:rsidRPr="005266D7">
        <w:rPr>
          <w:rFonts w:ascii="Porsche Next Thin" w:eastAsia="華康中黑體" w:hAnsi="Porsche Next Thin" w:cs="Porsche Next Thin"/>
        </w:rPr>
        <w:t xml:space="preserve"> 911 </w:t>
      </w:r>
      <w:r w:rsidRPr="005266D7">
        <w:rPr>
          <w:rFonts w:ascii="Porsche Next Thin" w:eastAsia="華康中黑體" w:hAnsi="Porsche Next Thin" w:cs="Porsche Next Thin"/>
        </w:rPr>
        <w:t>量產車型中特別保留著</w:t>
      </w:r>
      <w:r w:rsidRPr="005266D7">
        <w:rPr>
          <w:rFonts w:ascii="Porsche Next Thin" w:eastAsia="華康中黑體" w:hAnsi="Porsche Next Thin" w:cs="Porsche Next Thin"/>
        </w:rPr>
        <w:t xml:space="preserve"> RS </w:t>
      </w:r>
      <w:r w:rsidRPr="005266D7">
        <w:rPr>
          <w:rFonts w:ascii="Porsche Next Thin" w:eastAsia="華康中黑體" w:hAnsi="Porsche Next Thin" w:cs="Porsche Next Thin"/>
        </w:rPr>
        <w:t>縮寫，此因它象徵著此品牌之道路版跑車和</w:t>
      </w:r>
      <w:r w:rsidRPr="005266D7">
        <w:rPr>
          <w:rFonts w:ascii="Porsche Next Thin" w:eastAsia="華康中黑體" w:hAnsi="Porsche Next Thin" w:cs="Porsche Next Thin"/>
        </w:rPr>
        <w:t xml:space="preserve">GT </w:t>
      </w:r>
      <w:r w:rsidRPr="005266D7">
        <w:rPr>
          <w:rFonts w:ascii="Porsche Next Thin" w:eastAsia="華康中黑體" w:hAnsi="Porsche Next Thin" w:cs="Porsche Next Thin"/>
        </w:rPr>
        <w:t>賽車之間的連結。這些車款全身上下充滿著運動細胞，並且在每一代新車型推出時，皆能將精準的駕馭</w:t>
      </w:r>
      <w:r w:rsidR="00AD232C" w:rsidRPr="005266D7">
        <w:rPr>
          <w:rFonts w:ascii="Porsche Next Thin" w:eastAsia="華康中黑體" w:hAnsi="Porsche Next Thin" w:cs="Porsche Next Thin"/>
        </w:rPr>
        <w:t>表現</w:t>
      </w:r>
      <w:r w:rsidRPr="005266D7">
        <w:rPr>
          <w:rFonts w:ascii="Porsche Next Thin" w:eastAsia="華康中黑體" w:hAnsi="Porsche Next Thin" w:cs="Porsche Next Thin"/>
        </w:rPr>
        <w:t>提升至全新的境界。</w:t>
      </w:r>
      <w:r w:rsidR="00AD232C" w:rsidRPr="005266D7">
        <w:rPr>
          <w:rFonts w:ascii="Porsche Next Thin" w:eastAsia="華康中黑體" w:hAnsi="Porsche Next Thin" w:cs="Porsche Next Thin"/>
        </w:rPr>
        <w:t>911 GT3 RS</w:t>
      </w:r>
      <w:r w:rsidR="00AD232C" w:rsidRPr="005266D7">
        <w:rPr>
          <w:rFonts w:ascii="Porsche Next Thin" w:eastAsia="華康中黑體" w:hAnsi="Porsche Next Thin" w:cs="Porsche Next Thin"/>
        </w:rPr>
        <w:t>是道地的競技</w:t>
      </w:r>
      <w:r w:rsidRPr="005266D7">
        <w:rPr>
          <w:rFonts w:ascii="Porsche Next Thin" w:eastAsia="華康中黑體" w:hAnsi="Porsche Next Thin" w:cs="Porsche Next Thin"/>
        </w:rPr>
        <w:t>化車型，擁有著賽車</w:t>
      </w:r>
      <w:r w:rsidR="00AD232C" w:rsidRPr="005266D7">
        <w:rPr>
          <w:rFonts w:ascii="Porsche Next Thin" w:eastAsia="華康中黑體" w:hAnsi="Porsche Next Thin" w:cs="Porsche Next Thin"/>
        </w:rPr>
        <w:t>純正的</w:t>
      </w:r>
      <w:r w:rsidR="00AD232C" w:rsidRPr="005266D7">
        <w:rPr>
          <w:rFonts w:ascii="Porsche Next Thin" w:eastAsia="華康中黑體" w:hAnsi="Porsche Next Thin" w:cs="Porsche Next Thin"/>
        </w:rPr>
        <w:t xml:space="preserve">DNA - </w:t>
      </w:r>
      <w:r w:rsidRPr="005266D7">
        <w:rPr>
          <w:rFonts w:ascii="Porsche Next Thin" w:eastAsia="華康中黑體" w:hAnsi="Porsche Next Thin" w:cs="Porsche Next Thin"/>
        </w:rPr>
        <w:t>不但在賽道上鋒芒畢露，在日常駕駛中也出盡鋒頭。半個多世紀以來，保時捷的工程師們在開發新一代</w:t>
      </w:r>
      <w:r w:rsidR="00AD232C" w:rsidRPr="005266D7">
        <w:rPr>
          <w:rFonts w:ascii="Porsche Next Thin" w:eastAsia="華康中黑體" w:hAnsi="Porsche Next Thin" w:cs="Porsche Next Thin"/>
        </w:rPr>
        <w:t>911</w:t>
      </w:r>
      <w:r w:rsidRPr="005266D7">
        <w:rPr>
          <w:rFonts w:ascii="Porsche Next Thin" w:eastAsia="華康中黑體" w:hAnsi="Porsche Next Thin" w:cs="Porsche Next Thin"/>
        </w:rPr>
        <w:t>時都抱持著同樣的企圖心：成為駕控動態</w:t>
      </w:r>
      <w:r w:rsidR="00AD232C" w:rsidRPr="005266D7">
        <w:rPr>
          <w:rFonts w:ascii="Porsche Next Thin" w:eastAsia="華康中黑體" w:hAnsi="Porsche Next Thin" w:cs="Porsche Next Thin"/>
        </w:rPr>
        <w:t>表現</w:t>
      </w:r>
      <w:r w:rsidRPr="005266D7">
        <w:rPr>
          <w:rFonts w:ascii="Porsche Next Thin" w:eastAsia="華康中黑體" w:hAnsi="Porsche Next Thin" w:cs="Porsche Next Thin"/>
        </w:rPr>
        <w:t>的標杆。</w:t>
      </w:r>
    </w:p>
    <w:p w:rsidR="00624428" w:rsidRPr="005266D7" w:rsidRDefault="00624428" w:rsidP="00624428">
      <w:pPr>
        <w:spacing w:line="360" w:lineRule="auto"/>
        <w:jc w:val="both"/>
        <w:rPr>
          <w:rFonts w:ascii="Porsche Next Thin" w:eastAsia="華康中黑體" w:hAnsi="Porsche Next Thin" w:cs="Porsche Next Thin"/>
        </w:rPr>
      </w:pPr>
    </w:p>
    <w:p w:rsidR="00624428" w:rsidRPr="005266D7" w:rsidRDefault="00624428" w:rsidP="00624428">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早在</w:t>
      </w:r>
      <w:r w:rsidR="00AD232C" w:rsidRPr="005266D7">
        <w:rPr>
          <w:rFonts w:ascii="Porsche Next Thin" w:eastAsia="華康中黑體" w:hAnsi="Porsche Next Thin" w:cs="Porsche Next Thin"/>
        </w:rPr>
        <w:t>1972</w:t>
      </w:r>
      <w:r w:rsidRPr="005266D7">
        <w:rPr>
          <w:rFonts w:ascii="Porsche Next Thin" w:eastAsia="華康中黑體" w:hAnsi="Porsche Next Thin" w:cs="Porsche Next Thin"/>
        </w:rPr>
        <w:t>年，也就是第一款</w:t>
      </w:r>
      <w:r w:rsidR="00AD232C" w:rsidRPr="005266D7">
        <w:rPr>
          <w:rFonts w:ascii="Porsche Next Thin" w:eastAsia="華康中黑體" w:hAnsi="Porsche Next Thin" w:cs="Porsche Next Thin"/>
        </w:rPr>
        <w:t>911 RS</w:t>
      </w:r>
      <w:r w:rsidRPr="005266D7">
        <w:rPr>
          <w:rFonts w:ascii="Porsche Next Thin" w:eastAsia="華康中黑體" w:hAnsi="Porsche Next Thin" w:cs="Porsche Next Thin"/>
        </w:rPr>
        <w:t>車型首次亮相時：</w:t>
      </w:r>
      <w:r w:rsidR="00AD232C" w:rsidRPr="005266D7">
        <w:rPr>
          <w:rFonts w:ascii="Porsche Next Thin" w:eastAsia="華康中黑體" w:hAnsi="Porsche Next Thin" w:cs="Porsche Next Thin"/>
        </w:rPr>
        <w:t>911 Carrera RS 2.7</w:t>
      </w:r>
      <w:r w:rsidRPr="005266D7">
        <w:rPr>
          <w:rFonts w:ascii="Porsche Next Thin" w:eastAsia="華康中黑體" w:hAnsi="Porsche Next Thin" w:cs="Porsche Next Thin"/>
        </w:rPr>
        <w:t>早已成為汽車史上的代表性車型。一輛保養得宜的</w:t>
      </w:r>
      <w:r w:rsidRPr="005266D7">
        <w:rPr>
          <w:rFonts w:ascii="Porsche Next Thin" w:eastAsia="華康中黑體" w:hAnsi="Porsche Next Thin" w:cs="Porsche Next Thin"/>
        </w:rPr>
        <w:t>911 Carrera RS 2.7</w:t>
      </w:r>
      <w:r w:rsidR="00AD232C" w:rsidRPr="005266D7">
        <w:rPr>
          <w:rFonts w:ascii="Porsche Next Thin" w:eastAsia="華康中黑體" w:hAnsi="Porsche Next Thin" w:cs="Porsche Next Thin"/>
        </w:rPr>
        <w:t>，可以喊出七位數的價格。在當時，單</w:t>
      </w:r>
      <w:r w:rsidRPr="005266D7">
        <w:rPr>
          <w:rFonts w:ascii="Porsche Next Thin" w:eastAsia="華康中黑體" w:hAnsi="Porsche Next Thin" w:cs="Porsche Next Thin"/>
        </w:rPr>
        <w:t>這輛車就要價</w:t>
      </w:r>
      <w:r w:rsidR="00AD232C" w:rsidRPr="005266D7">
        <w:rPr>
          <w:rFonts w:ascii="Porsche Next Thin" w:eastAsia="華康中黑體" w:hAnsi="Porsche Next Thin" w:cs="Porsche Next Thin"/>
        </w:rPr>
        <w:t>33,000</w:t>
      </w:r>
      <w:r w:rsidRPr="005266D7">
        <w:rPr>
          <w:rFonts w:ascii="Porsche Next Thin" w:eastAsia="華康中黑體" w:hAnsi="Porsche Next Thin" w:cs="Porsche Next Thin"/>
        </w:rPr>
        <w:t>德國馬克。在其道路版的配置下，車重只有</w:t>
      </w:r>
      <w:r w:rsidR="00AD232C" w:rsidRPr="005266D7">
        <w:rPr>
          <w:rFonts w:ascii="Porsche Next Thin" w:eastAsia="華康中黑體" w:hAnsi="Porsche Next Thin" w:cs="Porsche Next Thin"/>
        </w:rPr>
        <w:t>900</w:t>
      </w:r>
      <w:r w:rsidRPr="005266D7">
        <w:rPr>
          <w:rFonts w:ascii="Porsche Next Thin" w:eastAsia="華康中黑體" w:hAnsi="Porsche Next Thin" w:cs="Porsche Next Thin"/>
        </w:rPr>
        <w:t>公斤，可輸出</w:t>
      </w:r>
      <w:r w:rsidR="00AD232C" w:rsidRPr="005266D7">
        <w:rPr>
          <w:rFonts w:ascii="Porsche Next Thin" w:eastAsia="華康中黑體" w:hAnsi="Porsche Next Thin" w:cs="Porsche Next Thin"/>
        </w:rPr>
        <w:t>210hp</w:t>
      </w:r>
      <w:r w:rsidR="00AD232C" w:rsidRPr="005266D7">
        <w:rPr>
          <w:rFonts w:ascii="Porsche Next Thin" w:eastAsia="華康中黑體" w:hAnsi="Porsche Next Thin" w:cs="Porsche Next Thin"/>
        </w:rPr>
        <w:t>的最大馬力</w:t>
      </w:r>
      <w:r w:rsidRPr="005266D7">
        <w:rPr>
          <w:rFonts w:ascii="Porsche Next Thin" w:eastAsia="華康中黑體" w:hAnsi="Porsche Next Thin" w:cs="Porsche Next Thin"/>
        </w:rPr>
        <w:t>，極速達到</w:t>
      </w:r>
      <w:r w:rsidRPr="005266D7">
        <w:rPr>
          <w:rFonts w:ascii="Porsche Next Thin" w:eastAsia="華康中黑體" w:hAnsi="Porsche Next Thin" w:cs="Porsche Next Thin"/>
        </w:rPr>
        <w:t>240 km/h</w:t>
      </w:r>
      <w:r w:rsidRPr="005266D7">
        <w:rPr>
          <w:rFonts w:ascii="Porsche Next Thin" w:eastAsia="華康中黑體" w:hAnsi="Porsche Next Thin" w:cs="Porsche Next Thin"/>
        </w:rPr>
        <w:t>；它也是第一款配備固定式尾翼的車型。需求量明顯超過</w:t>
      </w:r>
      <w:r w:rsidR="00AD232C" w:rsidRPr="005266D7">
        <w:rPr>
          <w:rFonts w:ascii="Porsche Next Thin" w:eastAsia="華康中黑體" w:hAnsi="Porsche Next Thin" w:cs="Porsche Next Thin"/>
        </w:rPr>
        <w:t>量產</w:t>
      </w:r>
      <w:r w:rsidRPr="005266D7">
        <w:rPr>
          <w:rFonts w:ascii="Porsche Next Thin" w:eastAsia="華康中黑體" w:hAnsi="Porsche Next Thin" w:cs="Porsche Next Thin"/>
        </w:rPr>
        <w:t>跑車類所需的</w:t>
      </w:r>
      <w:r w:rsidR="00AD232C" w:rsidRPr="005266D7">
        <w:rPr>
          <w:rFonts w:ascii="Porsche Next Thin" w:eastAsia="華康中黑體" w:hAnsi="Porsche Next Thin" w:cs="Porsche Next Thin"/>
        </w:rPr>
        <w:t>500</w:t>
      </w:r>
      <w:r w:rsidRPr="005266D7">
        <w:rPr>
          <w:rFonts w:ascii="Porsche Next Thin" w:eastAsia="華康中黑體" w:hAnsi="Porsche Next Thin" w:cs="Porsche Next Thin"/>
        </w:rPr>
        <w:t>輛核可門檻。到最後，保時捷一共為這輛車生產了</w:t>
      </w:r>
      <w:r w:rsidR="00AD232C" w:rsidRPr="005266D7">
        <w:rPr>
          <w:rFonts w:ascii="Porsche Next Thin" w:eastAsia="華康中黑體" w:hAnsi="Porsche Next Thin" w:cs="Porsche Next Thin"/>
        </w:rPr>
        <w:t>1,036</w:t>
      </w:r>
      <w:r w:rsidRPr="005266D7">
        <w:rPr>
          <w:rFonts w:ascii="Porsche Next Thin" w:eastAsia="華康中黑體" w:hAnsi="Porsche Next Thin" w:cs="Porsche Next Thin"/>
        </w:rPr>
        <w:t>輛。</w:t>
      </w:r>
      <w:r w:rsidRPr="005266D7">
        <w:rPr>
          <w:rFonts w:ascii="Porsche Next Thin" w:eastAsia="華康中黑體" w:hAnsi="Porsche Next Thin" w:cs="Porsche Next Thin"/>
        </w:rPr>
        <w:t xml:space="preserve"> </w:t>
      </w:r>
    </w:p>
    <w:p w:rsidR="00624428" w:rsidRPr="005266D7" w:rsidRDefault="00624428" w:rsidP="00624428">
      <w:pPr>
        <w:spacing w:line="360" w:lineRule="auto"/>
        <w:jc w:val="both"/>
        <w:rPr>
          <w:rFonts w:ascii="Porsche Next Thin" w:eastAsia="華康中黑體" w:hAnsi="Porsche Next Thin" w:cs="Porsche Next Thin"/>
        </w:rPr>
      </w:pPr>
    </w:p>
    <w:p w:rsidR="00624428" w:rsidRPr="005266D7" w:rsidRDefault="00624428" w:rsidP="00624428">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在另一款引擎蓋上佩掛</w:t>
      </w:r>
      <w:r w:rsidR="00AD232C" w:rsidRPr="005266D7">
        <w:rPr>
          <w:rFonts w:ascii="Porsche Next Thin" w:eastAsia="華康中黑體" w:hAnsi="Porsche Next Thin" w:cs="Porsche Next Thin"/>
        </w:rPr>
        <w:t>RS</w:t>
      </w:r>
      <w:r w:rsidRPr="005266D7">
        <w:rPr>
          <w:rFonts w:ascii="Porsche Next Thin" w:eastAsia="華康中黑體" w:hAnsi="Porsche Next Thin" w:cs="Porsche Next Thin"/>
        </w:rPr>
        <w:t>標誌的</w:t>
      </w:r>
      <w:r w:rsidR="00AD232C" w:rsidRPr="005266D7">
        <w:rPr>
          <w:rFonts w:ascii="Porsche Next Thin" w:eastAsia="華康中黑體" w:hAnsi="Porsche Next Thin" w:cs="Porsche Next Thin"/>
        </w:rPr>
        <w:t>911</w:t>
      </w:r>
      <w:r w:rsidRPr="005266D7">
        <w:rPr>
          <w:rFonts w:ascii="Porsche Next Thin" w:eastAsia="華康中黑體" w:hAnsi="Porsche Next Thin" w:cs="Porsche Next Thin"/>
        </w:rPr>
        <w:t>誕生前</w:t>
      </w:r>
      <w:r w:rsidR="00AD232C" w:rsidRPr="005266D7">
        <w:rPr>
          <w:rFonts w:ascii="Porsche Next Thin" w:eastAsia="華康中黑體" w:hAnsi="Porsche Next Thin" w:cs="Porsche Next Thin"/>
        </w:rPr>
        <w:t>12</w:t>
      </w:r>
      <w:r w:rsidRPr="005266D7">
        <w:rPr>
          <w:rFonts w:ascii="Porsche Next Thin" w:eastAsia="華康中黑體" w:hAnsi="Porsche Next Thin" w:cs="Porsche Next Thin"/>
        </w:rPr>
        <w:t>年</w:t>
      </w:r>
      <w:r w:rsidR="00AD232C" w:rsidRPr="005266D7">
        <w:rPr>
          <w:rFonts w:ascii="Porsche Next Thin" w:eastAsia="華康中黑體" w:hAnsi="Porsche Next Thin" w:cs="Porsche Next Thin"/>
        </w:rPr>
        <w:t>前</w:t>
      </w:r>
      <w:r w:rsidRPr="005266D7">
        <w:rPr>
          <w:rFonts w:ascii="Porsche Next Thin" w:eastAsia="華康中黑體" w:hAnsi="Porsche Next Thin" w:cs="Porsche Next Thin"/>
        </w:rPr>
        <w:t>，保時捷發表了越野賽的純參賽車型</w:t>
      </w:r>
      <w:r w:rsidRPr="005266D7">
        <w:rPr>
          <w:rFonts w:ascii="Porsche Next Thin" w:eastAsia="華康中黑體" w:hAnsi="Porsche Next Thin" w:cs="Porsche Next Thin"/>
        </w:rPr>
        <w:t xml:space="preserve"> 911 SC RS</w:t>
      </w:r>
      <w:r w:rsidR="00AD232C" w:rsidRPr="005266D7">
        <w:rPr>
          <w:rFonts w:ascii="Porsche Next Thin" w:eastAsia="華康中黑體" w:hAnsi="Porsche Next Thin" w:cs="Porsche Next Thin"/>
        </w:rPr>
        <w:t>，</w:t>
      </w:r>
      <w:r w:rsidRPr="005266D7">
        <w:rPr>
          <w:rFonts w:ascii="Porsche Next Thin" w:eastAsia="華康中黑體" w:hAnsi="Porsche Next Thin" w:cs="Porsche Next Thin"/>
        </w:rPr>
        <w:t>且僅打造了</w:t>
      </w:r>
      <w:r w:rsidR="00AD232C" w:rsidRPr="005266D7">
        <w:rPr>
          <w:rFonts w:ascii="Porsche Next Thin" w:eastAsia="華康中黑體" w:hAnsi="Porsche Next Thin" w:cs="Porsche Next Thin"/>
        </w:rPr>
        <w:t>21</w:t>
      </w:r>
      <w:r w:rsidRPr="005266D7">
        <w:rPr>
          <w:rFonts w:ascii="Porsche Next Thin" w:eastAsia="華康中黑體" w:hAnsi="Porsche Next Thin" w:cs="Porsche Next Thin"/>
        </w:rPr>
        <w:t>輛。它的車重為</w:t>
      </w:r>
      <w:r w:rsidR="00AD232C" w:rsidRPr="005266D7">
        <w:rPr>
          <w:rFonts w:ascii="Porsche Next Thin" w:eastAsia="華康中黑體" w:hAnsi="Porsche Next Thin" w:cs="Porsche Next Thin"/>
        </w:rPr>
        <w:t>960</w:t>
      </w:r>
      <w:r w:rsidRPr="005266D7">
        <w:rPr>
          <w:rFonts w:ascii="Porsche Next Thin" w:eastAsia="華康中黑體" w:hAnsi="Porsche Next Thin" w:cs="Porsche Next Thin"/>
        </w:rPr>
        <w:t>公斤，擁有</w:t>
      </w:r>
      <w:r w:rsidR="00AD232C" w:rsidRPr="005266D7">
        <w:rPr>
          <w:rFonts w:ascii="Porsche Next Thin" w:eastAsia="華康中黑體" w:hAnsi="Porsche Next Thin" w:cs="Porsche Next Thin"/>
        </w:rPr>
        <w:t>3.0</w:t>
      </w:r>
      <w:r w:rsidRPr="005266D7">
        <w:rPr>
          <w:rFonts w:ascii="Porsche Next Thin" w:eastAsia="華康中黑體" w:hAnsi="Porsche Next Thin" w:cs="Porsche Next Thin"/>
        </w:rPr>
        <w:t>升引擎及</w:t>
      </w:r>
      <w:r w:rsidRPr="005266D7">
        <w:rPr>
          <w:rFonts w:ascii="Porsche Next Thin" w:eastAsia="華康中黑體" w:hAnsi="Porsche Next Thin" w:cs="Porsche Next Thin"/>
        </w:rPr>
        <w:t>25</w:t>
      </w:r>
      <w:r w:rsidR="00AD232C" w:rsidRPr="005266D7">
        <w:rPr>
          <w:rFonts w:ascii="Porsche Next Thin" w:eastAsia="華康中黑體" w:hAnsi="Porsche Next Thin" w:cs="Porsche Next Thin"/>
        </w:rPr>
        <w:t>0hp</w:t>
      </w:r>
      <w:r w:rsidR="00AD232C" w:rsidRPr="005266D7">
        <w:rPr>
          <w:rFonts w:ascii="Porsche Next Thin" w:eastAsia="華康中黑體" w:hAnsi="Porsche Next Thin" w:cs="Porsche Next Thin"/>
        </w:rPr>
        <w:t>最大</w:t>
      </w:r>
      <w:r w:rsidRPr="005266D7">
        <w:rPr>
          <w:rFonts w:ascii="Porsche Next Thin" w:eastAsia="華康中黑體" w:hAnsi="Porsche Next Thin" w:cs="Porsche Next Thin"/>
        </w:rPr>
        <w:t>馬力。接著在</w:t>
      </w:r>
      <w:r w:rsidR="00AD232C" w:rsidRPr="005266D7">
        <w:rPr>
          <w:rFonts w:ascii="Porsche Next Thin" w:eastAsia="華康中黑體" w:hAnsi="Porsche Next Thin" w:cs="Porsche Next Thin"/>
        </w:rPr>
        <w:t>1991</w:t>
      </w:r>
      <w:r w:rsidRPr="005266D7">
        <w:rPr>
          <w:rFonts w:ascii="Porsche Next Thin" w:eastAsia="華康中黑體" w:hAnsi="Porsche Next Thin" w:cs="Porsche Next Thin"/>
        </w:rPr>
        <w:t>年，以</w:t>
      </w:r>
      <w:r w:rsidR="00AD232C" w:rsidRPr="005266D7">
        <w:rPr>
          <w:rFonts w:ascii="Porsche Next Thin" w:eastAsia="華康中黑體" w:hAnsi="Porsche Next Thin" w:cs="Porsche Next Thin"/>
        </w:rPr>
        <w:t>964</w:t>
      </w:r>
      <w:r w:rsidRPr="005266D7">
        <w:rPr>
          <w:rFonts w:ascii="Porsche Next Thin" w:eastAsia="華康中黑體" w:hAnsi="Porsche Next Thin" w:cs="Porsche Next Thin"/>
        </w:rPr>
        <w:t>車系</w:t>
      </w:r>
      <w:r w:rsidR="00275C39" w:rsidRPr="005266D7">
        <w:rPr>
          <w:rFonts w:ascii="Porsche Next Thin" w:eastAsia="華康中黑體" w:hAnsi="Porsche Next Thin" w:cs="Porsche Next Thin"/>
        </w:rPr>
        <w:t>為基礎，推出了</w:t>
      </w:r>
      <w:r w:rsidR="00275C39" w:rsidRPr="005266D7">
        <w:rPr>
          <w:rFonts w:ascii="Porsche Next Thin" w:eastAsia="華康中黑體" w:hAnsi="Porsche Next Thin" w:cs="Porsche Next Thin"/>
        </w:rPr>
        <w:t>260hp</w:t>
      </w:r>
      <w:r w:rsidR="00275C39" w:rsidRPr="005266D7">
        <w:rPr>
          <w:rFonts w:ascii="Porsche Next Thin" w:eastAsia="華康中黑體" w:hAnsi="Porsche Next Thin" w:cs="Porsche Next Thin"/>
        </w:rPr>
        <w:t>最大馬力的</w:t>
      </w:r>
      <w:r w:rsidR="00275C39" w:rsidRPr="005266D7">
        <w:rPr>
          <w:rFonts w:ascii="Porsche Next Thin" w:eastAsia="華康中黑體" w:hAnsi="Porsche Next Thin" w:cs="Porsche Next Thin"/>
        </w:rPr>
        <w:t>911 RS 3.6</w:t>
      </w:r>
      <w:r w:rsidR="00275C39" w:rsidRPr="005266D7">
        <w:rPr>
          <w:rFonts w:ascii="Porsche Next Thin" w:eastAsia="華康中黑體" w:hAnsi="Porsche Next Thin" w:cs="Porsche Next Thin"/>
        </w:rPr>
        <w:t>。此車的推出，象徵著</w:t>
      </w:r>
      <w:r w:rsidR="00275C39" w:rsidRPr="005266D7">
        <w:rPr>
          <w:rFonts w:ascii="Porsche Next Thin" w:eastAsia="華康中黑體" w:hAnsi="Porsche Next Thin" w:cs="Porsche Next Thin"/>
        </w:rPr>
        <w:t>Carrera Cup</w:t>
      </w:r>
      <w:r w:rsidR="00275C39" w:rsidRPr="005266D7">
        <w:rPr>
          <w:rFonts w:ascii="Porsche Next Thin" w:eastAsia="華康中黑體" w:hAnsi="Porsche Next Thin" w:cs="Porsche Next Thin"/>
        </w:rPr>
        <w:t>賽車的科技，正式植入了量產車之中。就在不久後，</w:t>
      </w:r>
      <w:r w:rsidR="00275C39" w:rsidRPr="005266D7">
        <w:rPr>
          <w:rFonts w:ascii="Porsche Next Thin" w:eastAsia="華康中黑體" w:hAnsi="Porsche Next Thin" w:cs="Porsche Next Thin"/>
        </w:rPr>
        <w:t xml:space="preserve">3.8 </w:t>
      </w:r>
      <w:r w:rsidR="00275C39" w:rsidRPr="005266D7">
        <w:rPr>
          <w:rFonts w:ascii="Porsche Next Thin" w:eastAsia="華康中黑體" w:hAnsi="Porsche Next Thin" w:cs="Porsche Next Thin"/>
        </w:rPr>
        <w:t>升、馬力達</w:t>
      </w:r>
      <w:r w:rsidR="00275C39" w:rsidRPr="005266D7">
        <w:rPr>
          <w:rFonts w:ascii="Porsche Next Thin" w:eastAsia="華康中黑體" w:hAnsi="Porsche Next Thin" w:cs="Porsche Next Thin"/>
        </w:rPr>
        <w:t xml:space="preserve"> 300hp</w:t>
      </w:r>
      <w:r w:rsidR="00275C39" w:rsidRPr="005266D7">
        <w:rPr>
          <w:rFonts w:ascii="Porsche Next Thin" w:eastAsia="華康中黑體" w:hAnsi="Porsche Next Thin" w:cs="Porsche Next Thin"/>
        </w:rPr>
        <w:t>的版本也隨之問世。從</w:t>
      </w:r>
      <w:r w:rsidR="00275C39" w:rsidRPr="005266D7">
        <w:rPr>
          <w:rFonts w:ascii="Porsche Next Thin" w:eastAsia="華康中黑體" w:hAnsi="Porsche Next Thin" w:cs="Porsche Next Thin"/>
        </w:rPr>
        <w:t>1995</w:t>
      </w:r>
      <w:r w:rsidR="00275C39" w:rsidRPr="005266D7">
        <w:rPr>
          <w:rFonts w:ascii="Porsche Next Thin" w:eastAsia="華康中黑體" w:hAnsi="Porsche Next Thin" w:cs="Porsche Next Thin"/>
        </w:rPr>
        <w:t>年開始，保時捷就一直將這具同樣馬力的引擎，提供給</w:t>
      </w:r>
      <w:r w:rsidR="00275C39" w:rsidRPr="005266D7">
        <w:rPr>
          <w:rFonts w:ascii="Porsche Next Thin" w:eastAsia="華康中黑體" w:hAnsi="Porsche Next Thin" w:cs="Porsche Next Thin"/>
        </w:rPr>
        <w:t xml:space="preserve"> </w:t>
      </w:r>
      <w:r w:rsidR="00275C39" w:rsidRPr="005266D7">
        <w:rPr>
          <w:rFonts w:ascii="Porsche Next Thin" w:eastAsia="華康中黑體" w:hAnsi="Porsche Next Thin" w:cs="Porsche Next Thin"/>
        </w:rPr>
        <w:t>極速達</w:t>
      </w:r>
      <w:r w:rsidR="00275C39" w:rsidRPr="005266D7">
        <w:rPr>
          <w:rFonts w:ascii="Porsche Next Thin" w:eastAsia="華康中黑體" w:hAnsi="Porsche Next Thin" w:cs="Porsche Next Thin"/>
        </w:rPr>
        <w:t>277km/h</w:t>
      </w:r>
      <w:r w:rsidR="00275C39" w:rsidRPr="005266D7">
        <w:rPr>
          <w:rFonts w:ascii="Porsche Next Thin" w:eastAsia="華康中黑體" w:hAnsi="Porsche Next Thin" w:cs="Porsche Next Thin"/>
        </w:rPr>
        <w:t>的</w:t>
      </w:r>
      <w:r w:rsidR="00275C39" w:rsidRPr="005266D7">
        <w:rPr>
          <w:rFonts w:ascii="Porsche Next Thin" w:eastAsia="華康中黑體" w:hAnsi="Porsche Next Thin" w:cs="Porsche Next Thin"/>
        </w:rPr>
        <w:t xml:space="preserve">993 RS </w:t>
      </w:r>
      <w:r w:rsidR="00275C39" w:rsidRPr="005266D7">
        <w:rPr>
          <w:rFonts w:ascii="Porsche Next Thin" w:eastAsia="華康中黑體" w:hAnsi="Porsche Next Thin" w:cs="Porsche Next Thin"/>
        </w:rPr>
        <w:t>版本使用。接著，這輛車還成為保時捷</w:t>
      </w:r>
      <w:r w:rsidR="00275C39" w:rsidRPr="005266D7">
        <w:rPr>
          <w:rFonts w:ascii="Porsche Next Thin" w:eastAsia="華康中黑體" w:hAnsi="Porsche Next Thin" w:cs="Porsche Next Thin"/>
        </w:rPr>
        <w:t>Carrera Cup</w:t>
      </w:r>
      <w:r w:rsidR="00275C39" w:rsidRPr="005266D7">
        <w:rPr>
          <w:rFonts w:ascii="Porsche Next Thin" w:eastAsia="華康中黑體" w:hAnsi="Porsche Next Thin" w:cs="Porsche Next Thin"/>
        </w:rPr>
        <w:t>和保時捷</w:t>
      </w:r>
      <w:r w:rsidR="00275C39" w:rsidRPr="005266D7">
        <w:rPr>
          <w:rFonts w:ascii="Porsche Next Thin" w:eastAsia="華康中黑體" w:hAnsi="Porsche Next Thin" w:cs="Porsche Next Thin"/>
        </w:rPr>
        <w:t xml:space="preserve"> Supercup </w:t>
      </w:r>
      <w:r w:rsidR="00275C39" w:rsidRPr="005266D7">
        <w:rPr>
          <w:rFonts w:ascii="Porsche Next Thin" w:eastAsia="華康中黑體" w:hAnsi="Porsche Next Thin" w:cs="Porsche Next Thin"/>
        </w:rPr>
        <w:t>統一規格賽</w:t>
      </w:r>
      <w:r w:rsidRPr="005266D7">
        <w:rPr>
          <w:rFonts w:ascii="Porsche Next Thin" w:eastAsia="華康中黑體" w:hAnsi="Porsche Next Thin" w:cs="Porsche Next Thin"/>
        </w:rPr>
        <w:t>的研發基礎。所以它與賽車運動的直接連結從未中斷過。</w:t>
      </w:r>
    </w:p>
    <w:p w:rsidR="00624428" w:rsidRPr="005266D7" w:rsidRDefault="00624428" w:rsidP="00624428">
      <w:pPr>
        <w:spacing w:line="360" w:lineRule="auto"/>
        <w:jc w:val="both"/>
        <w:rPr>
          <w:rFonts w:ascii="Porsche Next Thin" w:eastAsia="華康中黑體" w:hAnsi="Porsche Next Thin" w:cs="Porsche Next Thin"/>
          <w:u w:val="single"/>
        </w:rPr>
      </w:pPr>
    </w:p>
    <w:p w:rsidR="00624428" w:rsidRPr="005266D7" w:rsidRDefault="00275C39" w:rsidP="00624428">
      <w:pPr>
        <w:spacing w:line="360" w:lineRule="auto"/>
        <w:jc w:val="both"/>
        <w:rPr>
          <w:rFonts w:ascii="Porsche Next Thin" w:eastAsia="華康中黑體" w:hAnsi="Porsche Next Thin" w:cs="Porsche Next Thin"/>
          <w:b/>
          <w:bCs/>
        </w:rPr>
      </w:pPr>
      <w:r w:rsidRPr="005266D7">
        <w:rPr>
          <w:rFonts w:ascii="Porsche Next Thin" w:eastAsia="華康中黑體" w:hAnsi="Porsche Next Thin" w:cs="Porsche Next Thin"/>
          <w:b/>
        </w:rPr>
        <w:t>911</w:t>
      </w:r>
      <w:r w:rsidR="00C97A37" w:rsidRPr="005266D7">
        <w:rPr>
          <w:rFonts w:ascii="Porsche Next Thin" w:eastAsia="華康中黑體" w:hAnsi="Porsche Next Thin" w:cs="Porsche Next Thin"/>
          <w:b/>
        </w:rPr>
        <w:t>（</w:t>
      </w:r>
      <w:r w:rsidR="00624428" w:rsidRPr="005266D7">
        <w:rPr>
          <w:rFonts w:ascii="Porsche Next Thin" w:eastAsia="華康中黑體" w:hAnsi="Porsche Next Thin" w:cs="Porsche Next Thin"/>
          <w:b/>
        </w:rPr>
        <w:t>996</w:t>
      </w:r>
      <w:r w:rsidR="00C97A37" w:rsidRPr="005266D7">
        <w:rPr>
          <w:rFonts w:ascii="Porsche Next Thin" w:eastAsia="華康中黑體" w:hAnsi="Porsche Next Thin" w:cs="Porsche Next Thin"/>
          <w:b/>
        </w:rPr>
        <w:t>）</w:t>
      </w:r>
      <w:r w:rsidR="00624428" w:rsidRPr="005266D7">
        <w:rPr>
          <w:rFonts w:ascii="Porsche Next Thin" w:eastAsia="華康中黑體" w:hAnsi="Porsche Next Thin" w:cs="Porsche Next Thin"/>
          <w:b/>
        </w:rPr>
        <w:t>GT3 RS, 2003</w:t>
      </w:r>
      <w:r w:rsidRPr="005266D7">
        <w:rPr>
          <w:rFonts w:ascii="Porsche Next Thin" w:eastAsia="華康中黑體" w:hAnsi="Porsche Next Thin" w:cs="Porsche Next Thin"/>
          <w:b/>
        </w:rPr>
        <w:t>：史無前例的全新物種</w:t>
      </w:r>
    </w:p>
    <w:p w:rsidR="00624428" w:rsidRPr="005266D7" w:rsidRDefault="00624428" w:rsidP="00624428">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lastRenderedPageBreak/>
        <w:t>在</w:t>
      </w:r>
      <w:r w:rsidR="00275C39" w:rsidRPr="005266D7">
        <w:rPr>
          <w:rFonts w:ascii="Porsche Next Thin" w:eastAsia="華康中黑體" w:hAnsi="Porsche Next Thin" w:cs="Porsche Next Thin"/>
        </w:rPr>
        <w:t>1998</w:t>
      </w:r>
      <w:r w:rsidR="00275C39" w:rsidRPr="005266D7">
        <w:rPr>
          <w:rFonts w:ascii="Porsche Next Thin" w:eastAsia="華康中黑體" w:hAnsi="Porsche Next Thin" w:cs="Porsche Next Thin"/>
        </w:rPr>
        <w:t>年</w:t>
      </w:r>
      <w:r w:rsidR="00275C39" w:rsidRPr="005266D7">
        <w:rPr>
          <w:rFonts w:ascii="Porsche Next Thin" w:eastAsia="華康中黑體" w:hAnsi="Porsche Next Thin" w:cs="Porsche Next Thin"/>
        </w:rPr>
        <w:t>24</w:t>
      </w:r>
      <w:r w:rsidRPr="005266D7">
        <w:rPr>
          <w:rFonts w:ascii="Porsche Next Thin" w:eastAsia="華康中黑體" w:hAnsi="Porsche Next Thin" w:cs="Porsche Next Thin"/>
        </w:rPr>
        <w:t>小時</w:t>
      </w:r>
      <w:r w:rsidR="00275C39" w:rsidRPr="005266D7">
        <w:rPr>
          <w:rFonts w:ascii="Porsche Next Thin" w:eastAsia="華康中黑體" w:hAnsi="Porsche Next Thin" w:cs="Porsche Next Thin"/>
        </w:rPr>
        <w:t>利曼</w:t>
      </w:r>
      <w:r w:rsidRPr="005266D7">
        <w:rPr>
          <w:rFonts w:ascii="Porsche Next Thin" w:eastAsia="華康中黑體" w:hAnsi="Porsche Next Thin" w:cs="Porsche Next Thin"/>
        </w:rPr>
        <w:t>耐力賽冠軍車的量產版</w:t>
      </w:r>
      <w:r w:rsidR="00275C39" w:rsidRPr="005266D7">
        <w:rPr>
          <w:rFonts w:ascii="Porsche Next Thin" w:eastAsia="華康中黑體" w:hAnsi="Porsche Next Thin" w:cs="Porsche Next Thin"/>
        </w:rPr>
        <w:t>911 GT1</w:t>
      </w:r>
      <w:r w:rsidRPr="005266D7">
        <w:rPr>
          <w:rFonts w:ascii="Porsche Next Thin" w:eastAsia="華康中黑體" w:hAnsi="Porsche Next Thin" w:cs="Porsche Next Thin"/>
        </w:rPr>
        <w:t>以及</w:t>
      </w:r>
      <w:r w:rsidR="00275C39" w:rsidRPr="005266D7">
        <w:rPr>
          <w:rFonts w:ascii="Porsche Next Thin" w:eastAsia="華康中黑體" w:hAnsi="Porsche Next Thin" w:cs="Porsche Next Thin"/>
        </w:rPr>
        <w:t>911 GT2</w:t>
      </w:r>
      <w:r w:rsidRPr="005266D7">
        <w:rPr>
          <w:rFonts w:ascii="Porsche Next Thin" w:eastAsia="華康中黑體" w:hAnsi="Porsche Next Thin" w:cs="Porsche Next Thin"/>
        </w:rPr>
        <w:t>問世後，保時捷在</w:t>
      </w:r>
      <w:r w:rsidR="00275C39" w:rsidRPr="005266D7">
        <w:rPr>
          <w:rFonts w:ascii="Porsche Next Thin" w:eastAsia="華康中黑體" w:hAnsi="Porsche Next Thin" w:cs="Porsche Next Thin"/>
        </w:rPr>
        <w:t>1999</w:t>
      </w:r>
      <w:r w:rsidRPr="005266D7">
        <w:rPr>
          <w:rFonts w:ascii="Porsche Next Thin" w:eastAsia="華康中黑體" w:hAnsi="Porsche Next Thin" w:cs="Porsche Next Thin"/>
        </w:rPr>
        <w:t>年推出了一款足以顛覆未來賽車運動的車型：以</w:t>
      </w:r>
      <w:r w:rsidR="00275C39" w:rsidRPr="005266D7">
        <w:rPr>
          <w:rFonts w:ascii="Porsche Next Thin" w:eastAsia="華康中黑體" w:hAnsi="Porsche Next Thin" w:cs="Porsche Next Thin"/>
        </w:rPr>
        <w:t>996</w:t>
      </w:r>
      <w:r w:rsidRPr="005266D7">
        <w:rPr>
          <w:rFonts w:ascii="Porsche Next Thin" w:eastAsia="華康中黑體" w:hAnsi="Porsche Next Thin" w:cs="Porsche Next Thin"/>
        </w:rPr>
        <w:t>車系為基礎的</w:t>
      </w:r>
      <w:r w:rsidRPr="005266D7">
        <w:rPr>
          <w:rFonts w:ascii="Porsche Next Thin" w:eastAsia="華康中黑體" w:hAnsi="Porsche Next Thin" w:cs="Porsche Next Thin"/>
        </w:rPr>
        <w:t>911 GT3</w:t>
      </w:r>
      <w:r w:rsidRPr="005266D7">
        <w:rPr>
          <w:rFonts w:ascii="Porsche Next Thin" w:eastAsia="華康中黑體" w:hAnsi="Porsche Next Thin" w:cs="Porsche Next Thin"/>
        </w:rPr>
        <w:t>，其引發了</w:t>
      </w:r>
      <w:r w:rsidR="00275C39" w:rsidRPr="005266D7">
        <w:rPr>
          <w:rFonts w:ascii="Porsche Next Thin" w:eastAsia="華康中黑體" w:hAnsi="Porsche Next Thin" w:cs="Porsche Next Thin"/>
        </w:rPr>
        <w:t>GT</w:t>
      </w:r>
      <w:r w:rsidR="00275C39" w:rsidRPr="005266D7">
        <w:rPr>
          <w:rFonts w:ascii="Porsche Next Thin" w:eastAsia="華康中黑體" w:hAnsi="Porsche Next Thin" w:cs="Porsche Next Thin"/>
        </w:rPr>
        <w:t>車型的風潮，使今日的賽道的風景</w:t>
      </w:r>
      <w:r w:rsidRPr="005266D7">
        <w:rPr>
          <w:rFonts w:ascii="Porsche Next Thin" w:eastAsia="華康中黑體" w:hAnsi="Porsche Next Thin" w:cs="Porsche Next Thin"/>
        </w:rPr>
        <w:t>為之改觀。</w:t>
      </w:r>
      <w:r w:rsidR="00275C39" w:rsidRPr="005266D7">
        <w:rPr>
          <w:rFonts w:ascii="Porsche Next Thin" w:eastAsia="華康中黑體" w:hAnsi="Porsche Next Thin" w:cs="Porsche Next Thin"/>
        </w:rPr>
        <w:t>2003</w:t>
      </w:r>
      <w:r w:rsidRPr="005266D7">
        <w:rPr>
          <w:rFonts w:ascii="Porsche Next Thin" w:eastAsia="華康中黑體" w:hAnsi="Porsche Next Thin" w:cs="Porsche Next Thin"/>
        </w:rPr>
        <w:t>年，藉著第一輛</w:t>
      </w:r>
      <w:r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，保時捷將競爭門檻向上提升了一個等級。此車型採用了</w:t>
      </w:r>
      <w:r w:rsidRPr="005266D7">
        <w:rPr>
          <w:rFonts w:ascii="Porsche Next Thin" w:eastAsia="華康中黑體" w:hAnsi="Porsche Next Thin" w:cs="Porsche Next Thin"/>
        </w:rPr>
        <w:t xml:space="preserve"> 911 GT3 </w:t>
      </w:r>
      <w:r w:rsidRPr="005266D7">
        <w:rPr>
          <w:rFonts w:ascii="Porsche Next Thin" w:eastAsia="華康中黑體" w:hAnsi="Porsche Next Thin" w:cs="Porsche Next Thin"/>
        </w:rPr>
        <w:t>的高轉速</w:t>
      </w:r>
      <w:r w:rsidRPr="005266D7">
        <w:rPr>
          <w:rFonts w:ascii="Porsche Next Thin" w:eastAsia="華康中黑體" w:hAnsi="Porsche Next Thin" w:cs="Porsche Next Thin"/>
        </w:rPr>
        <w:t xml:space="preserve"> 3.6 </w:t>
      </w:r>
      <w:r w:rsidRPr="005266D7">
        <w:rPr>
          <w:rFonts w:ascii="Porsche Next Thin" w:eastAsia="華康中黑體" w:hAnsi="Porsche Next Thin" w:cs="Porsche Next Thin"/>
        </w:rPr>
        <w:t>升水平對臥引</w:t>
      </w:r>
      <w:r w:rsidR="00275C39" w:rsidRPr="005266D7">
        <w:rPr>
          <w:rFonts w:ascii="Porsche Next Thin" w:eastAsia="華康中黑體" w:hAnsi="Porsche Next Thin" w:cs="Porsche Next Thin"/>
        </w:rPr>
        <w:t>擎，</w:t>
      </w:r>
      <w:r w:rsidRPr="005266D7">
        <w:rPr>
          <w:rFonts w:ascii="Porsche Next Thin" w:eastAsia="華康中黑體" w:hAnsi="Porsche Next Thin" w:cs="Porsche Next Thin"/>
        </w:rPr>
        <w:t>最大馬力則來到</w:t>
      </w:r>
      <w:r w:rsidR="00275C39" w:rsidRPr="005266D7">
        <w:rPr>
          <w:rFonts w:ascii="Porsche Next Thin" w:eastAsia="華康中黑體" w:hAnsi="Porsche Next Thin" w:cs="Porsche Next Thin"/>
        </w:rPr>
        <w:t>381hp</w:t>
      </w:r>
      <w:r w:rsidRPr="005266D7">
        <w:rPr>
          <w:rFonts w:ascii="Porsche Next Thin" w:eastAsia="華康中黑體" w:hAnsi="Porsche Next Thin" w:cs="Porsche Next Thin"/>
        </w:rPr>
        <w:t>，並且提供專屬的防滾籠和白色烤漆塗裝。所有字樣皆為</w:t>
      </w:r>
      <w:r w:rsidR="00275C39" w:rsidRPr="005266D7">
        <w:rPr>
          <w:rFonts w:ascii="Porsche Next Thin" w:eastAsia="華康中黑體" w:hAnsi="Porsche Next Thin" w:cs="Porsche Next Thin"/>
        </w:rPr>
        <w:t>藍色或紅色，以向著名的上一代車型致敬。車上還裝上了一些擷取自賽車版本上的零件</w:t>
      </w:r>
      <w:r w:rsidR="00A15116" w:rsidRPr="005266D7">
        <w:rPr>
          <w:rFonts w:ascii="Porsche Next Thin" w:eastAsia="華康中黑體" w:hAnsi="Porsche Next Thin" w:cs="Porsche Next Thin"/>
        </w:rPr>
        <w:t>，像是具有一體式通風格柵的前擾流裙、搭配獨特懸吊上座</w:t>
      </w:r>
      <w:r w:rsidRPr="005266D7">
        <w:rPr>
          <w:rFonts w:ascii="Porsche Next Thin" w:eastAsia="華康中黑體" w:hAnsi="Porsche Next Thin" w:cs="Porsche Next Thin"/>
        </w:rPr>
        <w:t>和採用分離式</w:t>
      </w:r>
      <w:r w:rsidR="00A15116" w:rsidRPr="005266D7">
        <w:rPr>
          <w:rFonts w:ascii="Porsche Next Thin" w:eastAsia="華康中黑體" w:hAnsi="Porsche Next Thin" w:cs="Porsche Next Thin"/>
        </w:rPr>
        <w:t>A</w:t>
      </w:r>
      <w:r w:rsidR="00A15116" w:rsidRPr="005266D7">
        <w:rPr>
          <w:rFonts w:ascii="Porsche Next Thin" w:eastAsia="華康中黑體" w:hAnsi="Porsche Next Thin" w:cs="Porsche Next Thin"/>
        </w:rPr>
        <w:t>臂的底盤幾何、單質量飛輪、以及輕量化的工程</w:t>
      </w:r>
      <w:r w:rsidRPr="005266D7">
        <w:rPr>
          <w:rFonts w:ascii="Porsche Next Thin" w:eastAsia="華康中黑體" w:hAnsi="Porsche Next Thin" w:cs="Porsche Next Thin"/>
        </w:rPr>
        <w:t>：後擋風玻璃以聚碳酸酯製成，引擎蓋和後葉子板則是碳纖維製。油箱全滿的</w:t>
      </w:r>
      <w:r w:rsidR="00A15116"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重量</w:t>
      </w:r>
      <w:r w:rsidR="00A15116" w:rsidRPr="005266D7">
        <w:rPr>
          <w:rFonts w:ascii="Porsche Next Thin" w:eastAsia="華康中黑體" w:hAnsi="Porsche Next Thin" w:cs="Porsche Next Thin"/>
        </w:rPr>
        <w:t>僅</w:t>
      </w:r>
      <w:r w:rsidR="00A15116" w:rsidRPr="005266D7">
        <w:rPr>
          <w:rFonts w:ascii="Porsche Next Thin" w:eastAsia="華康中黑體" w:hAnsi="Porsche Next Thin" w:cs="Porsche Next Thin"/>
        </w:rPr>
        <w:t>1,360</w:t>
      </w:r>
      <w:r w:rsidR="00A15116" w:rsidRPr="005266D7">
        <w:rPr>
          <w:rFonts w:ascii="Porsche Next Thin" w:eastAsia="華康中黑體" w:hAnsi="Porsche Next Thin" w:cs="Porsche Next Thin"/>
        </w:rPr>
        <w:t>公斤，</w:t>
      </w:r>
      <w:r w:rsidRPr="005266D7">
        <w:rPr>
          <w:rFonts w:ascii="Porsche Next Thin" w:eastAsia="華康中黑體" w:hAnsi="Porsche Next Thin" w:cs="Porsche Next Thin"/>
        </w:rPr>
        <w:t>較</w:t>
      </w:r>
      <w:r w:rsidR="00A15116" w:rsidRPr="005266D7">
        <w:rPr>
          <w:rFonts w:ascii="Porsche Next Thin" w:eastAsia="華康中黑體" w:hAnsi="Porsche Next Thin" w:cs="Porsche Next Thin"/>
        </w:rPr>
        <w:t>GT3 Clubsport</w:t>
      </w:r>
      <w:r w:rsidRPr="005266D7">
        <w:rPr>
          <w:rFonts w:ascii="Porsche Next Thin" w:eastAsia="華康中黑體" w:hAnsi="Porsche Next Thin" w:cs="Porsche Next Thin"/>
        </w:rPr>
        <w:t>版本減輕</w:t>
      </w:r>
      <w:r w:rsidRPr="005266D7">
        <w:rPr>
          <w:rFonts w:ascii="Porsche Next Thin" w:eastAsia="華康中黑體" w:hAnsi="Porsche Next Thin" w:cs="Porsche Next Thin"/>
        </w:rPr>
        <w:t>50</w:t>
      </w:r>
      <w:r w:rsidRPr="005266D7">
        <w:rPr>
          <w:rFonts w:ascii="Porsche Next Thin" w:eastAsia="華康中黑體" w:hAnsi="Porsche Next Thin" w:cs="Porsche Next Thin"/>
        </w:rPr>
        <w:t>公斤。駕控性能同樣令人驚艷：它可在</w:t>
      </w:r>
      <w:r w:rsidR="00A15116" w:rsidRPr="005266D7">
        <w:rPr>
          <w:rFonts w:ascii="Porsche Next Thin" w:eastAsia="華康中黑體" w:hAnsi="Porsche Next Thin" w:cs="Porsche Next Thin"/>
        </w:rPr>
        <w:t>4.4</w:t>
      </w:r>
      <w:r w:rsidRPr="005266D7">
        <w:rPr>
          <w:rFonts w:ascii="Porsche Next Thin" w:eastAsia="華康中黑體" w:hAnsi="Porsche Next Thin" w:cs="Porsche Next Thin"/>
        </w:rPr>
        <w:t>秒內從</w:t>
      </w:r>
      <w:r w:rsidR="00A15116" w:rsidRPr="005266D7">
        <w:rPr>
          <w:rFonts w:ascii="Porsche Next Thin" w:eastAsia="華康中黑體" w:hAnsi="Porsche Next Thin" w:cs="Porsche Next Thin"/>
        </w:rPr>
        <w:t>0</w:t>
      </w:r>
      <w:r w:rsidRPr="005266D7">
        <w:rPr>
          <w:rFonts w:ascii="Porsche Next Thin" w:eastAsia="華康中黑體" w:hAnsi="Porsche Next Thin" w:cs="Porsche Next Thin"/>
        </w:rPr>
        <w:t>衝刺到</w:t>
      </w:r>
      <w:r w:rsidRPr="005266D7">
        <w:rPr>
          <w:rFonts w:ascii="Porsche Next Thin" w:eastAsia="華康中黑體" w:hAnsi="Porsche Next Thin" w:cs="Porsche Next Thin"/>
        </w:rPr>
        <w:t>100 km/h</w:t>
      </w:r>
      <w:r w:rsidRPr="005266D7">
        <w:rPr>
          <w:rFonts w:ascii="Porsche Next Thin" w:eastAsia="華康中黑體" w:hAnsi="Porsche Next Thin" w:cs="Porsche Next Thin"/>
        </w:rPr>
        <w:t>，極速達到</w:t>
      </w:r>
      <w:r w:rsidRPr="005266D7">
        <w:rPr>
          <w:rFonts w:ascii="Porsche Next Thin" w:eastAsia="華康中黑體" w:hAnsi="Porsche Next Thin" w:cs="Porsche Next Thin"/>
        </w:rPr>
        <w:t>308 km/h</w:t>
      </w:r>
      <w:r w:rsidRPr="005266D7">
        <w:rPr>
          <w:rFonts w:ascii="Porsche Next Thin" w:eastAsia="華康中黑體" w:hAnsi="Porsche Next Thin" w:cs="Porsche Next Thin"/>
        </w:rPr>
        <w:t>。</w:t>
      </w:r>
      <w:r w:rsidRPr="005266D7">
        <w:rPr>
          <w:rFonts w:ascii="Porsche Next Thin" w:eastAsia="華康中黑體" w:hAnsi="Porsche Next Thin" w:cs="Porsche Next Thin"/>
        </w:rPr>
        <w:t xml:space="preserve"> </w:t>
      </w:r>
    </w:p>
    <w:p w:rsidR="00624428" w:rsidRPr="005266D7" w:rsidRDefault="00624428" w:rsidP="00624428">
      <w:pPr>
        <w:spacing w:line="360" w:lineRule="auto"/>
        <w:jc w:val="both"/>
        <w:rPr>
          <w:rFonts w:ascii="Porsche Next Thin" w:eastAsia="華康中黑體" w:hAnsi="Porsche Next Thin" w:cs="Porsche Next Thin"/>
        </w:rPr>
      </w:pPr>
    </w:p>
    <w:p w:rsidR="00624428" w:rsidRPr="005266D7" w:rsidRDefault="00556A8F" w:rsidP="00624428">
      <w:pPr>
        <w:spacing w:line="360" w:lineRule="auto"/>
        <w:jc w:val="both"/>
        <w:rPr>
          <w:rFonts w:ascii="Porsche Next Thin" w:eastAsia="華康中黑體" w:hAnsi="Porsche Next Thin" w:cs="Porsche Next Thin"/>
          <w:b/>
        </w:rPr>
      </w:pPr>
      <w:r w:rsidRPr="005266D7">
        <w:rPr>
          <w:rFonts w:ascii="Porsche Next Thin" w:eastAsia="華康中黑體" w:hAnsi="Porsche Next Thin" w:cs="Porsche Next Thin"/>
          <w:b/>
        </w:rPr>
        <w:t>911</w:t>
      </w:r>
      <w:r w:rsidR="00C97A37" w:rsidRPr="005266D7">
        <w:rPr>
          <w:rFonts w:ascii="Porsche Next Thin" w:eastAsia="華康中黑體" w:hAnsi="Porsche Next Thin" w:cs="Porsche Next Thin"/>
          <w:b/>
        </w:rPr>
        <w:t>（</w:t>
      </w:r>
      <w:r w:rsidR="00624428" w:rsidRPr="005266D7">
        <w:rPr>
          <w:rFonts w:ascii="Porsche Next Thin" w:eastAsia="華康中黑體" w:hAnsi="Porsche Next Thin" w:cs="Porsche Next Thin"/>
          <w:b/>
        </w:rPr>
        <w:t>997</w:t>
      </w:r>
      <w:r w:rsidR="00C97A37" w:rsidRPr="005266D7">
        <w:rPr>
          <w:rFonts w:ascii="Porsche Next Thin" w:eastAsia="華康中黑體" w:hAnsi="Porsche Next Thin" w:cs="Porsche Next Thin"/>
          <w:b/>
        </w:rPr>
        <w:t>）</w:t>
      </w:r>
      <w:r w:rsidR="00624428" w:rsidRPr="005266D7">
        <w:rPr>
          <w:rFonts w:ascii="Porsche Next Thin" w:eastAsia="華康中黑體" w:hAnsi="Porsche Next Thin" w:cs="Porsche Next Thin"/>
          <w:b/>
        </w:rPr>
        <w:t>GT3 RS, 2006</w:t>
      </w:r>
      <w:r w:rsidR="00AB5B50" w:rsidRPr="005266D7">
        <w:rPr>
          <w:rFonts w:ascii="Porsche Next Thin" w:eastAsia="華康中黑體" w:hAnsi="Porsche Next Thin" w:cs="Porsche Next Thin"/>
          <w:b/>
        </w:rPr>
        <w:t>：數據</w:t>
      </w:r>
      <w:r w:rsidR="00624428" w:rsidRPr="005266D7">
        <w:rPr>
          <w:rFonts w:ascii="Porsche Next Thin" w:eastAsia="華康中黑體" w:hAnsi="Porsche Next Thin" w:cs="Porsche Next Thin"/>
          <w:b/>
        </w:rPr>
        <w:t>見真章</w:t>
      </w:r>
    </w:p>
    <w:p w:rsidR="00624428" w:rsidRPr="005266D7" w:rsidRDefault="00624428" w:rsidP="00624428">
      <w:pPr>
        <w:spacing w:line="360" w:lineRule="auto"/>
        <w:jc w:val="both"/>
        <w:rPr>
          <w:rFonts w:ascii="Porsche Next Thin" w:eastAsia="華康中黑體" w:hAnsi="Porsche Next Thin" w:cs="Porsche Next Thin"/>
        </w:rPr>
      </w:pPr>
      <w:r w:rsidRPr="005266D7">
        <w:rPr>
          <w:rFonts w:ascii="Porsche Next Thin" w:eastAsia="華康中黑體" w:hAnsi="Porsche Next Thin" w:cs="Porsche Next Thin"/>
        </w:rPr>
        <w:t>與最初的</w:t>
      </w:r>
      <w:r w:rsidR="00855AF7" w:rsidRPr="005266D7">
        <w:rPr>
          <w:rFonts w:ascii="Porsche Next Thin" w:eastAsia="華康中黑體" w:hAnsi="Porsche Next Thin" w:cs="Porsche Next Thin"/>
        </w:rPr>
        <w:t>GT3</w:t>
      </w:r>
      <w:r w:rsidRPr="005266D7">
        <w:rPr>
          <w:rFonts w:ascii="Porsche Next Thin" w:eastAsia="華康中黑體" w:hAnsi="Porsche Next Thin" w:cs="Porsche Next Thin"/>
        </w:rPr>
        <w:t>車型相較，以</w:t>
      </w:r>
      <w:r w:rsidR="00855AF7" w:rsidRPr="005266D7">
        <w:rPr>
          <w:rFonts w:ascii="Porsche Next Thin" w:eastAsia="華康中黑體" w:hAnsi="Porsche Next Thin" w:cs="Porsche Next Thin"/>
        </w:rPr>
        <w:t>997</w:t>
      </w:r>
      <w:r w:rsidRPr="005266D7">
        <w:rPr>
          <w:rFonts w:ascii="Porsche Next Thin" w:eastAsia="華康中黑體" w:hAnsi="Porsche Next Thin" w:cs="Porsche Next Thin"/>
        </w:rPr>
        <w:t>車系為基礎的</w:t>
      </w:r>
      <w:r w:rsidR="00855AF7" w:rsidRPr="005266D7">
        <w:rPr>
          <w:rFonts w:ascii="Porsche Next Thin" w:eastAsia="華康中黑體" w:hAnsi="Porsche Next Thin" w:cs="Porsche Next Thin"/>
        </w:rPr>
        <w:t>RS</w:t>
      </w:r>
      <w:r w:rsidRPr="005266D7">
        <w:rPr>
          <w:rFonts w:ascii="Porsche Next Thin" w:eastAsia="華康中黑體" w:hAnsi="Porsche Next Thin" w:cs="Porsche Next Thin"/>
        </w:rPr>
        <w:t>版本，是以</w:t>
      </w:r>
      <w:r w:rsidR="00855AF7" w:rsidRPr="005266D7">
        <w:rPr>
          <w:rFonts w:ascii="Porsche Next Thin" w:eastAsia="華康中黑體" w:hAnsi="Porsche Next Thin" w:cs="Porsche Next Thin"/>
        </w:rPr>
        <w:t>Carrera 4</w:t>
      </w:r>
      <w:r w:rsidRPr="005266D7">
        <w:rPr>
          <w:rFonts w:ascii="Porsche Next Thin" w:eastAsia="華康中黑體" w:hAnsi="Porsche Next Thin" w:cs="Porsche Next Thin"/>
        </w:rPr>
        <w:t>加寬</w:t>
      </w:r>
      <w:r w:rsidR="00855AF7" w:rsidRPr="005266D7">
        <w:rPr>
          <w:rFonts w:ascii="Porsche Next Thin" w:eastAsia="華康中黑體" w:hAnsi="Porsche Next Thin" w:cs="Porsche Next Thin"/>
        </w:rPr>
        <w:t>44 mm</w:t>
      </w:r>
      <w:r w:rsidRPr="005266D7">
        <w:rPr>
          <w:rFonts w:ascii="Porsche Next Thin" w:eastAsia="華康中黑體" w:hAnsi="Porsche Next Thin" w:cs="Porsche Next Thin"/>
        </w:rPr>
        <w:t>的車身參賽。後軸輪距隨之加寬了</w:t>
      </w:r>
      <w:r w:rsidRPr="005266D7">
        <w:rPr>
          <w:rFonts w:ascii="Porsche Next Thin" w:eastAsia="華康中黑體" w:hAnsi="Porsche Next Thin" w:cs="Porsche Next Thin"/>
        </w:rPr>
        <w:t>34 mm</w:t>
      </w:r>
      <w:r w:rsidR="00855AF7" w:rsidRPr="005266D7">
        <w:rPr>
          <w:rFonts w:ascii="Porsche Next Thin" w:eastAsia="華康中黑體" w:hAnsi="Porsche Next Thin" w:cs="Porsche Next Thin"/>
        </w:rPr>
        <w:t>，以創造更大的側向加速度並且增加側向</w:t>
      </w:r>
      <w:r w:rsidRPr="005266D7">
        <w:rPr>
          <w:rFonts w:ascii="Porsche Next Thin" w:eastAsia="華康中黑體" w:hAnsi="Porsche Next Thin" w:cs="Porsche Next Thin"/>
        </w:rPr>
        <w:t>穩定性</w:t>
      </w:r>
      <w:r w:rsidRPr="005266D7">
        <w:rPr>
          <w:rFonts w:ascii="Porsche Next Thin" w:eastAsia="華康中黑體" w:hAnsi="Porsche Next Thin" w:cs="Porsche Next Thin"/>
        </w:rPr>
        <w:t xml:space="preserve"> - </w:t>
      </w:r>
      <w:r w:rsidRPr="005266D7">
        <w:rPr>
          <w:rFonts w:ascii="Porsche Next Thin" w:eastAsia="華康中黑體" w:hAnsi="Porsche Next Thin" w:cs="Porsche Next Thin"/>
        </w:rPr>
        <w:t>且</w:t>
      </w:r>
      <w:r w:rsidR="00855AF7" w:rsidRPr="005266D7">
        <w:rPr>
          <w:rFonts w:ascii="Porsche Next Thin" w:eastAsia="華康中黑體" w:hAnsi="Porsche Next Thin" w:cs="Porsche Next Thin"/>
        </w:rPr>
        <w:t>1,375</w:t>
      </w:r>
      <w:r w:rsidRPr="005266D7">
        <w:rPr>
          <w:rFonts w:ascii="Porsche Next Thin" w:eastAsia="華康中黑體" w:hAnsi="Porsche Next Thin" w:cs="Porsche Next Thin"/>
        </w:rPr>
        <w:t>公斤</w:t>
      </w:r>
      <w:r w:rsidR="00855AF7" w:rsidRPr="005266D7">
        <w:rPr>
          <w:rFonts w:ascii="Porsche Next Thin" w:eastAsia="華康中黑體" w:hAnsi="Porsche Next Thin" w:cs="Porsche Next Thin"/>
        </w:rPr>
        <w:t>的車重</w:t>
      </w:r>
      <w:r w:rsidRPr="005266D7">
        <w:rPr>
          <w:rFonts w:ascii="Porsche Next Thin" w:eastAsia="華康中黑體" w:hAnsi="Porsche Next Thin" w:cs="Porsche Next Thin"/>
        </w:rPr>
        <w:t>仍較</w:t>
      </w:r>
      <w:r w:rsidR="00855AF7" w:rsidRPr="005266D7">
        <w:rPr>
          <w:rFonts w:ascii="Porsche Next Thin" w:eastAsia="華康中黑體" w:hAnsi="Porsche Next Thin" w:cs="Porsche Next Thin"/>
        </w:rPr>
        <w:t>GT3</w:t>
      </w:r>
      <w:r w:rsidRPr="005266D7">
        <w:rPr>
          <w:rFonts w:ascii="Porsche Next Thin" w:eastAsia="華康中黑體" w:hAnsi="Porsche Next Thin" w:cs="Porsche Next Thin"/>
        </w:rPr>
        <w:t>減輕了</w:t>
      </w:r>
      <w:r w:rsidR="00855AF7" w:rsidRPr="005266D7">
        <w:rPr>
          <w:rFonts w:ascii="Porsche Next Thin" w:eastAsia="華康中黑體" w:hAnsi="Porsche Next Thin" w:cs="Porsche Next Thin"/>
        </w:rPr>
        <w:t>20</w:t>
      </w:r>
      <w:r w:rsidR="00855AF7" w:rsidRPr="005266D7">
        <w:rPr>
          <w:rFonts w:ascii="Porsche Next Thin" w:eastAsia="華康中黑體" w:hAnsi="Porsche Next Thin" w:cs="Porsche Next Thin"/>
        </w:rPr>
        <w:t>公斤。此成果是透過可調式碳纖維尾翼，以及塑料製後引擎蓋及後擋風玻璃等共同</w:t>
      </w:r>
      <w:r w:rsidRPr="005266D7">
        <w:rPr>
          <w:rFonts w:ascii="Porsche Next Thin" w:eastAsia="華康中黑體" w:hAnsi="Porsche Next Thin" w:cs="Porsche Next Thin"/>
        </w:rPr>
        <w:t>達成的。後軸上的</w:t>
      </w:r>
      <w:r w:rsidR="00855AF7" w:rsidRPr="005266D7">
        <w:rPr>
          <w:rFonts w:ascii="Porsche Next Thin" w:eastAsia="華康中黑體" w:hAnsi="Porsche Next Thin" w:cs="Porsche Next Thin"/>
        </w:rPr>
        <w:t>A</w:t>
      </w:r>
      <w:r w:rsidRPr="005266D7">
        <w:rPr>
          <w:rFonts w:ascii="Porsche Next Thin" w:eastAsia="華康中黑體" w:hAnsi="Porsche Next Thin" w:cs="Porsche Next Thin"/>
        </w:rPr>
        <w:t>臂再次採用了分離式設計，使底盤的具有更準確的調校，足以滿足賽道使用所需。在其相對較斯巴達式的內裝中，亮點是移植自</w:t>
      </w:r>
      <w:r w:rsidR="00855AF7" w:rsidRPr="005266D7">
        <w:rPr>
          <w:rFonts w:ascii="Porsche Next Thin" w:eastAsia="華康中黑體" w:hAnsi="Porsche Next Thin" w:cs="Porsche Next Thin"/>
        </w:rPr>
        <w:t xml:space="preserve"> Carrera GT</w:t>
      </w:r>
      <w:r w:rsidR="00855AF7" w:rsidRPr="005266D7">
        <w:rPr>
          <w:rFonts w:ascii="Porsche Next Thin" w:eastAsia="華康中黑體" w:hAnsi="Porsche Next Thin" w:cs="Porsche Next Thin"/>
        </w:rPr>
        <w:t>之碳纖維輕量化桶形座椅以及防滾架</w:t>
      </w:r>
      <w:r w:rsidRPr="005266D7">
        <w:rPr>
          <w:rFonts w:ascii="Porsche Next Thin" w:eastAsia="華康中黑體" w:hAnsi="Porsche Next Thin" w:cs="Porsche Next Thin"/>
        </w:rPr>
        <w:t>，二者皆為標準配備。</w:t>
      </w:r>
      <w:r w:rsidR="00855AF7" w:rsidRPr="005266D7">
        <w:rPr>
          <w:rFonts w:ascii="Porsche Next Thin" w:eastAsia="華康中黑體" w:hAnsi="Porsche Next Thin" w:cs="Porsche Next Thin"/>
        </w:rPr>
        <w:t>RS</w:t>
      </w:r>
      <w:r w:rsidR="00855AF7" w:rsidRPr="005266D7">
        <w:rPr>
          <w:rFonts w:ascii="Porsche Next Thin" w:eastAsia="華康中黑體" w:hAnsi="Porsche Next Thin" w:cs="Porsche Next Thin"/>
        </w:rPr>
        <w:t>使用可輸出</w:t>
      </w:r>
      <w:r w:rsidR="00855AF7" w:rsidRPr="005266D7">
        <w:rPr>
          <w:rFonts w:ascii="Porsche Next Thin" w:eastAsia="華康中黑體" w:hAnsi="Porsche Next Thin" w:cs="Porsche Next Thin"/>
        </w:rPr>
        <w:t>415hp</w:t>
      </w:r>
      <w:r w:rsidR="00855AF7" w:rsidRPr="005266D7">
        <w:rPr>
          <w:rFonts w:ascii="Porsche Next Thin" w:eastAsia="華康中黑體" w:hAnsi="Porsche Next Thin" w:cs="Porsche Next Thin"/>
        </w:rPr>
        <w:t>最大</w:t>
      </w:r>
      <w:r w:rsidRPr="005266D7">
        <w:rPr>
          <w:rFonts w:ascii="Porsche Next Thin" w:eastAsia="華康中黑體" w:hAnsi="Porsche Next Thin" w:cs="Porsche Next Thin"/>
        </w:rPr>
        <w:t>馬力</w:t>
      </w:r>
      <w:r w:rsidR="00855AF7" w:rsidRPr="005266D7">
        <w:rPr>
          <w:rFonts w:ascii="Porsche Next Thin" w:eastAsia="華康中黑體" w:hAnsi="Porsche Next Thin" w:cs="Porsche Next Thin"/>
        </w:rPr>
        <w:t>的</w:t>
      </w:r>
      <w:r w:rsidR="00855AF7" w:rsidRPr="005266D7">
        <w:rPr>
          <w:rFonts w:ascii="Porsche Next Thin" w:eastAsia="華康中黑體" w:hAnsi="Porsche Next Thin" w:cs="Porsche Next Thin"/>
        </w:rPr>
        <w:t>3.6</w:t>
      </w:r>
      <w:r w:rsidRPr="005266D7">
        <w:rPr>
          <w:rFonts w:ascii="Porsche Next Thin" w:eastAsia="華康中黑體" w:hAnsi="Porsche Next Thin" w:cs="Porsche Next Thin"/>
        </w:rPr>
        <w:t>升引擎，最高轉速為</w:t>
      </w:r>
      <w:r w:rsidRPr="005266D7">
        <w:rPr>
          <w:rFonts w:ascii="Porsche Next Thin" w:eastAsia="華康中黑體" w:hAnsi="Porsche Next Thin" w:cs="Porsche Next Thin"/>
        </w:rPr>
        <w:t>8,400 rpm</w:t>
      </w:r>
      <w:r w:rsidRPr="005266D7">
        <w:rPr>
          <w:rFonts w:ascii="Porsche Next Thin" w:eastAsia="華康中黑體" w:hAnsi="Porsche Next Thin" w:cs="Porsche Next Thin"/>
        </w:rPr>
        <w:t>，未經修改直接來自</w:t>
      </w:r>
      <w:r w:rsidRPr="005266D7">
        <w:rPr>
          <w:rFonts w:ascii="Porsche Next Thin" w:eastAsia="華康中黑體" w:hAnsi="Porsche Next Thin" w:cs="Porsche Next Thin"/>
        </w:rPr>
        <w:t>GT3</w:t>
      </w:r>
      <w:r w:rsidR="00855AF7" w:rsidRPr="005266D7">
        <w:rPr>
          <w:rFonts w:ascii="Porsche Next Thin" w:eastAsia="華康中黑體" w:hAnsi="Porsche Next Thin" w:cs="Porsche Next Thin"/>
        </w:rPr>
        <w:t>。採用單質量飛輪的六速手排變速箱可提供更緊密的齒比</w:t>
      </w:r>
      <w:r w:rsidRPr="005266D7">
        <w:rPr>
          <w:rFonts w:ascii="Porsche Next Thin" w:eastAsia="華康中黑體" w:hAnsi="Porsche Next Thin" w:cs="Porsche Next Thin"/>
        </w:rPr>
        <w:t>，從而獲得極高的轉速。在</w:t>
      </w:r>
      <w:r w:rsidRPr="005266D7">
        <w:rPr>
          <w:rFonts w:ascii="Porsche Next Thin" w:eastAsia="華康中黑體" w:hAnsi="Porsche Next Thin" w:cs="Porsche Next Thin"/>
        </w:rPr>
        <w:t xml:space="preserve">3.3 kg/hp </w:t>
      </w:r>
      <w:r w:rsidRPr="005266D7">
        <w:rPr>
          <w:rFonts w:ascii="Porsche Next Thin" w:eastAsia="華康中黑體" w:hAnsi="Porsche Next Thin" w:cs="Porsche Next Thin"/>
        </w:rPr>
        <w:t>的馬力重量比下，</w:t>
      </w:r>
      <w:r w:rsidR="00855AF7" w:rsidRPr="005266D7">
        <w:rPr>
          <w:rFonts w:ascii="Porsche Next Thin" w:eastAsia="華康中黑體" w:hAnsi="Porsche Next Thin" w:cs="Porsche Next Thin"/>
        </w:rPr>
        <w:t>GT3 RS</w:t>
      </w:r>
      <w:r w:rsidR="00855AF7" w:rsidRPr="005266D7">
        <w:rPr>
          <w:rFonts w:ascii="Porsche Next Thin" w:eastAsia="華康中黑體" w:hAnsi="Porsche Next Thin" w:cs="Porsche Next Thin"/>
        </w:rPr>
        <w:t>可在</w:t>
      </w:r>
      <w:r w:rsidRPr="005266D7">
        <w:rPr>
          <w:rFonts w:ascii="Porsche Next Thin" w:eastAsia="華康中黑體" w:hAnsi="Porsche Next Thin" w:cs="Porsche Next Thin"/>
        </w:rPr>
        <w:t xml:space="preserve"> 4.2 </w:t>
      </w:r>
      <w:r w:rsidRPr="005266D7">
        <w:rPr>
          <w:rFonts w:ascii="Porsche Next Thin" w:eastAsia="華康中黑體" w:hAnsi="Porsche Next Thin" w:cs="Porsche Next Thin"/>
        </w:rPr>
        <w:t>秒內從</w:t>
      </w:r>
      <w:r w:rsidR="00855AF7" w:rsidRPr="005266D7">
        <w:rPr>
          <w:rFonts w:ascii="Porsche Next Thin" w:eastAsia="華康中黑體" w:hAnsi="Porsche Next Thin" w:cs="Porsche Next Thin"/>
        </w:rPr>
        <w:t>0</w:t>
      </w:r>
      <w:r w:rsidRPr="005266D7">
        <w:rPr>
          <w:rFonts w:ascii="Porsche Next Thin" w:eastAsia="華康中黑體" w:hAnsi="Porsche Next Thin" w:cs="Porsche Next Thin"/>
        </w:rPr>
        <w:t>衝刺到</w:t>
      </w:r>
      <w:r w:rsidRPr="005266D7">
        <w:rPr>
          <w:rFonts w:ascii="Porsche Next Thin" w:eastAsia="華康中黑體" w:hAnsi="Porsche Next Thin" w:cs="Porsche Next Thin"/>
        </w:rPr>
        <w:t>100 km/h</w:t>
      </w:r>
      <w:r w:rsidRPr="005266D7">
        <w:rPr>
          <w:rFonts w:ascii="Porsche Next Thin" w:eastAsia="華康中黑體" w:hAnsi="Porsche Next Thin" w:cs="Porsche Next Thin"/>
        </w:rPr>
        <w:t>，並達到</w:t>
      </w:r>
      <w:r w:rsidR="00855AF7" w:rsidRPr="005266D7">
        <w:rPr>
          <w:rFonts w:ascii="Porsche Next Thin" w:eastAsia="華康中黑體" w:hAnsi="Porsche Next Thin" w:cs="Porsche Next Thin"/>
        </w:rPr>
        <w:t>310 km/h</w:t>
      </w:r>
      <w:r w:rsidRPr="005266D7">
        <w:rPr>
          <w:rFonts w:ascii="Porsche Next Thin" w:eastAsia="華康中黑體" w:hAnsi="Porsche Next Thin" w:cs="Porsche Next Thin"/>
        </w:rPr>
        <w:t>的極速。它可在</w:t>
      </w:r>
      <w:r w:rsidR="00855AF7" w:rsidRPr="005266D7">
        <w:rPr>
          <w:rFonts w:ascii="Porsche Next Thin" w:eastAsia="華康中黑體" w:hAnsi="Porsche Next Thin" w:cs="Porsche Next Thin"/>
        </w:rPr>
        <w:t>7</w:t>
      </w:r>
      <w:r w:rsidRPr="005266D7">
        <w:rPr>
          <w:rFonts w:ascii="Porsche Next Thin" w:eastAsia="華康中黑體" w:hAnsi="Porsche Next Thin" w:cs="Porsche Next Thin"/>
        </w:rPr>
        <w:t>分</w:t>
      </w:r>
      <w:r w:rsidR="00855AF7" w:rsidRPr="005266D7">
        <w:rPr>
          <w:rFonts w:ascii="Porsche Next Thin" w:eastAsia="華康中黑體" w:hAnsi="Porsche Next Thin" w:cs="Porsche Next Thin"/>
        </w:rPr>
        <w:t>48</w:t>
      </w:r>
      <w:r w:rsidRPr="005266D7">
        <w:rPr>
          <w:rFonts w:ascii="Porsche Next Thin" w:eastAsia="華康中黑體" w:hAnsi="Porsche Next Thin" w:cs="Porsche Next Thin"/>
        </w:rPr>
        <w:t>秒內征服紐柏林的北賽道。</w:t>
      </w:r>
    </w:p>
    <w:p w:rsidR="00624428" w:rsidRPr="005266D7" w:rsidRDefault="00624428" w:rsidP="00624428">
      <w:pPr>
        <w:spacing w:line="360" w:lineRule="auto"/>
        <w:jc w:val="both"/>
        <w:rPr>
          <w:rFonts w:ascii="Porsche Next Thin" w:eastAsia="華康中黑體" w:hAnsi="Porsche Next Thin" w:cs="Porsche Next Thin"/>
          <w:bCs/>
          <w:u w:val="single"/>
        </w:rPr>
      </w:pPr>
    </w:p>
    <w:p w:rsidR="00624428" w:rsidRPr="005266D7" w:rsidRDefault="00624428" w:rsidP="00624428">
      <w:pPr>
        <w:spacing w:line="360" w:lineRule="auto"/>
        <w:jc w:val="both"/>
        <w:rPr>
          <w:rFonts w:ascii="Porsche Next Thin" w:eastAsia="華康中黑體" w:hAnsi="Porsche Next Thin" w:cs="Porsche Next Thin"/>
          <w:b/>
          <w:bCs/>
        </w:rPr>
      </w:pPr>
      <w:r w:rsidRPr="005266D7">
        <w:rPr>
          <w:rFonts w:ascii="Porsche Next Thin" w:eastAsia="華康中黑體" w:hAnsi="Porsche Next Thin" w:cs="Porsche Next Thin"/>
          <w:b/>
        </w:rPr>
        <w:t xml:space="preserve">911 </w:t>
      </w:r>
      <w:r w:rsidR="00C97A37" w:rsidRPr="005266D7">
        <w:rPr>
          <w:rFonts w:ascii="Porsche Next Thin" w:eastAsia="華康中黑體" w:hAnsi="Porsche Next Thin" w:cs="Porsche Next Thin"/>
          <w:b/>
        </w:rPr>
        <w:t>（</w:t>
      </w:r>
      <w:r w:rsidRPr="005266D7">
        <w:rPr>
          <w:rFonts w:ascii="Porsche Next Thin" w:eastAsia="華康中黑體" w:hAnsi="Porsche Next Thin" w:cs="Porsche Next Thin"/>
          <w:b/>
        </w:rPr>
        <w:t>997 II</w:t>
      </w:r>
      <w:r w:rsidR="00C97A37" w:rsidRPr="005266D7">
        <w:rPr>
          <w:rFonts w:ascii="Porsche Next Thin" w:eastAsia="華康中黑體" w:hAnsi="Porsche Next Thin" w:cs="Porsche Next Thin"/>
          <w:b/>
        </w:rPr>
        <w:t>）</w:t>
      </w:r>
      <w:r w:rsidRPr="005266D7">
        <w:rPr>
          <w:rFonts w:ascii="Porsche Next Thin" w:eastAsia="華康中黑體" w:hAnsi="Porsche Next Thin" w:cs="Porsche Next Thin"/>
          <w:b/>
        </w:rPr>
        <w:t xml:space="preserve"> GT3 RS, 2009</w:t>
      </w:r>
      <w:r w:rsidRPr="005266D7">
        <w:rPr>
          <w:rFonts w:ascii="Porsche Next Thin" w:eastAsia="華康中黑體" w:hAnsi="Porsche Next Thin" w:cs="Porsche Next Thin"/>
          <w:b/>
        </w:rPr>
        <w:t>：</w:t>
      </w:r>
      <w:r w:rsidR="00855AF7" w:rsidRPr="005266D7">
        <w:rPr>
          <w:rFonts w:ascii="Porsche Next Thin" w:eastAsia="華康中黑體" w:hAnsi="Porsche Next Thin" w:cs="Porsche Next Thin"/>
          <w:b/>
        </w:rPr>
        <w:t>鐵一般的事實</w:t>
      </w:r>
    </w:p>
    <w:p w:rsidR="00624428" w:rsidRPr="005266D7" w:rsidRDefault="00855AF7" w:rsidP="00624428">
      <w:pPr>
        <w:spacing w:line="360" w:lineRule="auto"/>
        <w:jc w:val="both"/>
        <w:rPr>
          <w:rFonts w:ascii="Porsche Next Thin" w:eastAsia="華康中黑體" w:hAnsi="Porsche Next Thin" w:cs="Porsche Next Thin"/>
          <w:bCs/>
        </w:rPr>
      </w:pPr>
      <w:r w:rsidRPr="005266D7">
        <w:rPr>
          <w:rFonts w:ascii="Porsche Next Thin" w:eastAsia="華康中黑體" w:hAnsi="Porsche Next Thin" w:cs="Porsche Next Thin"/>
        </w:rPr>
        <w:t>2009</w:t>
      </w:r>
      <w:r w:rsidR="00624428" w:rsidRPr="005266D7">
        <w:rPr>
          <w:rFonts w:ascii="Porsche Next Thin" w:eastAsia="華康中黑體" w:hAnsi="Porsche Next Thin" w:cs="Porsche Next Thin"/>
        </w:rPr>
        <w:t>年推出的</w:t>
      </w:r>
      <w:r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延續了堅持完美</w:t>
      </w:r>
      <w:r w:rsidR="00624428" w:rsidRPr="005266D7">
        <w:rPr>
          <w:rFonts w:ascii="Porsche Next Thin" w:eastAsia="華康中黑體" w:hAnsi="Porsche Next Thin" w:cs="Porsche Next Thin"/>
        </w:rPr>
        <w:t>運動化</w:t>
      </w:r>
      <w:r w:rsidRPr="005266D7">
        <w:rPr>
          <w:rFonts w:ascii="Porsche Next Thin" w:eastAsia="華康中黑體" w:hAnsi="Porsche Next Thin" w:cs="Porsche Next Thin"/>
        </w:rPr>
        <w:t>911</w:t>
      </w:r>
      <w:r w:rsidRPr="005266D7">
        <w:rPr>
          <w:rFonts w:ascii="Porsche Next Thin" w:eastAsia="華康中黑體" w:hAnsi="Porsche Next Thin" w:cs="Porsche Next Thin"/>
        </w:rPr>
        <w:t>的概念。它</w:t>
      </w:r>
      <w:r w:rsidR="00624428" w:rsidRPr="005266D7">
        <w:rPr>
          <w:rFonts w:ascii="Porsche Next Thin" w:eastAsia="華康中黑體" w:hAnsi="Porsche Next Thin" w:cs="Porsche Next Thin"/>
        </w:rPr>
        <w:t>以小改款</w:t>
      </w:r>
      <w:r w:rsidRPr="005266D7">
        <w:rPr>
          <w:rFonts w:ascii="Porsche Next Thin" w:eastAsia="華康中黑體" w:hAnsi="Porsche Next Thin" w:cs="Porsche Next Thin"/>
        </w:rPr>
        <w:t>997</w:t>
      </w:r>
      <w:r w:rsidRPr="005266D7">
        <w:rPr>
          <w:rFonts w:ascii="Porsche Next Thin" w:eastAsia="華康中黑體" w:hAnsi="Porsche Next Thin" w:cs="Porsche Next Thin"/>
        </w:rPr>
        <w:t>車系為基礎，</w:t>
      </w:r>
      <w:r w:rsidR="00624428" w:rsidRPr="005266D7">
        <w:rPr>
          <w:rFonts w:ascii="Porsche Next Thin" w:eastAsia="華康中黑體" w:hAnsi="Porsche Next Thin" w:cs="Porsche Next Thin"/>
        </w:rPr>
        <w:t>提供了一具</w:t>
      </w:r>
      <w:r w:rsidRPr="005266D7">
        <w:rPr>
          <w:rFonts w:ascii="Porsche Next Thin" w:eastAsia="華康中黑體" w:hAnsi="Porsche Next Thin" w:cs="Porsche Next Thin"/>
        </w:rPr>
        <w:t>3.8</w:t>
      </w:r>
      <w:r w:rsidRPr="005266D7">
        <w:rPr>
          <w:rFonts w:ascii="Porsche Next Thin" w:eastAsia="華康中黑體" w:hAnsi="Porsche Next Thin" w:cs="Porsche Next Thin"/>
        </w:rPr>
        <w:t>升</w:t>
      </w:r>
      <w:r w:rsidR="00624428" w:rsidRPr="005266D7">
        <w:rPr>
          <w:rFonts w:ascii="Porsche Next Thin" w:eastAsia="華康中黑體" w:hAnsi="Porsche Next Thin" w:cs="Porsche Next Thin"/>
        </w:rPr>
        <w:t>六缸水平對臥引擎。這具自然進氣引擎以</w:t>
      </w:r>
      <w:r w:rsidRPr="005266D7">
        <w:rPr>
          <w:rFonts w:ascii="Porsche Next Thin" w:eastAsia="華康中黑體" w:hAnsi="Porsche Next Thin" w:cs="Porsche Next Thin"/>
        </w:rPr>
        <w:t>450hp</w:t>
      </w:r>
      <w:r w:rsidRPr="005266D7">
        <w:rPr>
          <w:rFonts w:ascii="Porsche Next Thin" w:eastAsia="華康中黑體" w:hAnsi="Porsche Next Thin" w:cs="Porsche Next Thin"/>
        </w:rPr>
        <w:t>的最大馬利</w:t>
      </w:r>
      <w:r w:rsidR="00624428" w:rsidRPr="005266D7">
        <w:rPr>
          <w:rFonts w:ascii="Porsche Next Thin" w:eastAsia="華康中黑體" w:hAnsi="Porsche Next Thin" w:cs="Porsche Next Thin"/>
        </w:rPr>
        <w:t>取代</w:t>
      </w:r>
      <w:r w:rsidRPr="005266D7">
        <w:rPr>
          <w:rFonts w:ascii="Porsche Next Thin" w:eastAsia="華康中黑體" w:hAnsi="Porsche Next Thin" w:cs="Porsche Next Thin"/>
        </w:rPr>
        <w:t xml:space="preserve">911 </w:t>
      </w:r>
      <w:r w:rsidRPr="005266D7">
        <w:rPr>
          <w:rFonts w:ascii="Porsche Next Thin" w:eastAsia="華康中黑體" w:hAnsi="Porsche Next Thin" w:cs="Porsche Next Thin"/>
        </w:rPr>
        <w:lastRenderedPageBreak/>
        <w:t xml:space="preserve">GT3 </w:t>
      </w:r>
      <w:r w:rsidRPr="005266D7">
        <w:rPr>
          <w:rFonts w:ascii="Porsche Next Thin" w:eastAsia="華康中黑體" w:hAnsi="Porsche Next Thin" w:cs="Porsche Next Thin"/>
        </w:rPr>
        <w:t>的</w:t>
      </w:r>
      <w:r w:rsidR="00624428" w:rsidRPr="005266D7">
        <w:rPr>
          <w:rFonts w:ascii="Porsche Next Thin" w:eastAsia="華康中黑體" w:hAnsi="Porsche Next Thin" w:cs="Porsche Next Thin"/>
        </w:rPr>
        <w:t xml:space="preserve">435 </w:t>
      </w:r>
      <w:r w:rsidRPr="005266D7">
        <w:rPr>
          <w:rFonts w:ascii="Porsche Next Thin" w:eastAsia="華康中黑體" w:hAnsi="Porsche Next Thin" w:cs="Porsche Next Thin"/>
        </w:rPr>
        <w:t>hp</w:t>
      </w:r>
      <w:r w:rsidRPr="005266D7">
        <w:rPr>
          <w:rFonts w:ascii="Porsche Next Thin" w:eastAsia="華康中黑體" w:hAnsi="Porsche Next Thin" w:cs="Porsche Next Thin"/>
        </w:rPr>
        <w:t>最大</w:t>
      </w:r>
      <w:r w:rsidR="00624428" w:rsidRPr="005266D7">
        <w:rPr>
          <w:rFonts w:ascii="Porsche Next Thin" w:eastAsia="華康中黑體" w:hAnsi="Porsche Next Thin" w:cs="Porsche Next Thin"/>
        </w:rPr>
        <w:t>馬力，並且在</w:t>
      </w:r>
      <w:r w:rsidRPr="005266D7">
        <w:rPr>
          <w:rFonts w:ascii="Porsche Next Thin" w:eastAsia="華康中黑體" w:hAnsi="Porsche Next Thin" w:cs="Porsche Next Thin"/>
        </w:rPr>
        <w:t>118 hp/l</w:t>
      </w:r>
      <w:r w:rsidRPr="005266D7">
        <w:rPr>
          <w:rFonts w:ascii="Porsche Next Thin" w:eastAsia="華康中黑體" w:hAnsi="Porsche Next Thin" w:cs="Porsche Next Thin"/>
        </w:rPr>
        <w:t>的容積效率</w:t>
      </w:r>
      <w:r w:rsidR="00624428" w:rsidRPr="005266D7">
        <w:rPr>
          <w:rFonts w:ascii="Porsche Next Thin" w:eastAsia="華康中黑體" w:hAnsi="Porsche Next Thin" w:cs="Porsche Next Thin"/>
        </w:rPr>
        <w:t>下，為量產車樹立了全新基準。最高轉速為</w:t>
      </w:r>
      <w:r w:rsidR="00624428" w:rsidRPr="005266D7">
        <w:rPr>
          <w:rFonts w:ascii="Porsche Next Thin" w:eastAsia="華康中黑體" w:hAnsi="Porsche Next Thin" w:cs="Porsche Next Thin"/>
        </w:rPr>
        <w:t>8500 rpm</w:t>
      </w:r>
      <w:r w:rsidRPr="005266D7">
        <w:rPr>
          <w:rFonts w:ascii="Porsche Next Thin" w:eastAsia="華康中黑體" w:hAnsi="Porsche Next Thin" w:cs="Porsche Next Thin"/>
        </w:rPr>
        <w:t>。中控台上的「運動」模式按鈕，可瞬間將</w:t>
      </w:r>
      <w:r w:rsidR="00624428" w:rsidRPr="005266D7">
        <w:rPr>
          <w:rFonts w:ascii="Porsche Next Thin" w:eastAsia="華康中黑體" w:hAnsi="Porsche Next Thin" w:cs="Porsche Next Thin"/>
        </w:rPr>
        <w:t>扭力提高</w:t>
      </w:r>
      <w:r w:rsidR="00624428" w:rsidRPr="005266D7">
        <w:rPr>
          <w:rFonts w:ascii="Porsche Next Thin" w:eastAsia="華康中黑體" w:hAnsi="Porsche Next Thin" w:cs="Porsche Next Thin"/>
        </w:rPr>
        <w:t>35 Nm</w:t>
      </w:r>
      <w:r w:rsidR="00624428" w:rsidRPr="005266D7">
        <w:rPr>
          <w:rFonts w:ascii="Porsche Next Thin" w:eastAsia="華康中黑體" w:hAnsi="Porsche Next Thin" w:cs="Porsche Next Thin"/>
        </w:rPr>
        <w:t>，達到</w:t>
      </w:r>
      <w:r w:rsidR="00624428" w:rsidRPr="005266D7">
        <w:rPr>
          <w:rFonts w:ascii="Porsche Next Thin" w:eastAsia="華康中黑體" w:hAnsi="Porsche Next Thin" w:cs="Porsche Next Thin"/>
        </w:rPr>
        <w:t>465 Nm</w:t>
      </w:r>
      <w:r w:rsidRPr="005266D7">
        <w:rPr>
          <w:rFonts w:ascii="Porsche Next Thin" w:eastAsia="華康中黑體" w:hAnsi="Porsche Next Thin" w:cs="Porsche Next Thin"/>
        </w:rPr>
        <w:t>。考量側向動態</w:t>
      </w:r>
      <w:r w:rsidR="00624428" w:rsidRPr="005266D7">
        <w:rPr>
          <w:rFonts w:ascii="Porsche Next Thin" w:eastAsia="華康中黑體" w:hAnsi="Porsche Next Thin" w:cs="Porsche Next Thin"/>
        </w:rPr>
        <w:t>，</w:t>
      </w:r>
      <w:r w:rsidRPr="005266D7">
        <w:rPr>
          <w:rFonts w:ascii="Porsche Next Thin" w:eastAsia="華康中黑體" w:hAnsi="Porsche Next Thin" w:cs="Porsche Next Thin"/>
        </w:rPr>
        <w:t>GT3 RS</w:t>
      </w:r>
      <w:r w:rsidR="00624428" w:rsidRPr="005266D7">
        <w:rPr>
          <w:rFonts w:ascii="Porsche Next Thin" w:eastAsia="華康中黑體" w:hAnsi="Porsche Next Thin" w:cs="Porsche Next Thin"/>
        </w:rPr>
        <w:t>的前軸輪距也予以加寬</w:t>
      </w:r>
      <w:r w:rsidRPr="005266D7">
        <w:rPr>
          <w:rFonts w:ascii="Porsche Next Thin" w:eastAsia="華康中黑體" w:hAnsi="Porsche Next Thin" w:cs="Porsche Next Thin"/>
        </w:rPr>
        <w:t>；車上亦配備著具有鋁合金煞車油室的大型煞車系統，以及專屬調校的</w:t>
      </w:r>
      <w:r w:rsidRPr="005266D7">
        <w:rPr>
          <w:rFonts w:ascii="Porsche Next Thin" w:eastAsia="華康中黑體" w:hAnsi="Porsche Next Thin" w:cs="Porsche Next Thin"/>
        </w:rPr>
        <w:t>PASM</w:t>
      </w:r>
      <w:r w:rsidR="00FA337C" w:rsidRPr="005266D7">
        <w:rPr>
          <w:rFonts w:ascii="Porsche Next Thin" w:eastAsia="華康中黑體" w:hAnsi="Porsche Next Thin" w:cs="Porsche Next Thin"/>
        </w:rPr>
        <w:t>保時捷主動懸載</w:t>
      </w:r>
      <w:r w:rsidR="00624428" w:rsidRPr="005266D7">
        <w:rPr>
          <w:rFonts w:ascii="Porsche Next Thin" w:eastAsia="華康中黑體" w:hAnsi="Porsche Next Thin" w:cs="Porsche Next Thin"/>
        </w:rPr>
        <w:t>底盤。保時捷同時還對</w:t>
      </w:r>
      <w:r w:rsidR="00FA337C" w:rsidRPr="005266D7">
        <w:rPr>
          <w:rFonts w:ascii="Porsche Next Thin" w:eastAsia="華康中黑體" w:hAnsi="Porsche Next Thin" w:cs="Porsche Next Thin"/>
        </w:rPr>
        <w:t>PSM</w:t>
      </w:r>
      <w:r w:rsidR="00FA337C" w:rsidRPr="005266D7">
        <w:rPr>
          <w:rFonts w:ascii="Porsche Next Thin" w:eastAsia="華康中黑體" w:hAnsi="Porsche Next Thin" w:cs="Porsche Next Thin"/>
        </w:rPr>
        <w:t>保時捷車身動態穩定系統進行了相應的調整：其獨立控制的運邏輯能以兩段式解除，是專為賽道用途開發而成的系統。而</w:t>
      </w:r>
      <w:r w:rsidR="00624428" w:rsidRPr="005266D7">
        <w:rPr>
          <w:rFonts w:ascii="Porsche Next Thin" w:eastAsia="華康中黑體" w:hAnsi="Porsche Next Thin" w:cs="Porsche Next Thin"/>
        </w:rPr>
        <w:t>鈦合金後消音器和單質量飛輪等輕量化組件，將重量進一步減輕</w:t>
      </w:r>
      <w:r w:rsidR="00FA337C" w:rsidRPr="005266D7">
        <w:rPr>
          <w:rFonts w:ascii="Porsche Next Thin" w:eastAsia="華康中黑體" w:hAnsi="Porsche Next Thin" w:cs="Porsche Next Thin"/>
        </w:rPr>
        <w:t>1.4</w:t>
      </w:r>
      <w:r w:rsidR="00624428" w:rsidRPr="005266D7">
        <w:rPr>
          <w:rFonts w:ascii="Porsche Next Thin" w:eastAsia="華康中黑體" w:hAnsi="Porsche Next Thin" w:cs="Porsche Next Thin"/>
        </w:rPr>
        <w:t>公斤，使其與車身較窄的</w:t>
      </w:r>
      <w:r w:rsidR="00624428" w:rsidRPr="005266D7">
        <w:rPr>
          <w:rFonts w:ascii="Porsche Next Thin" w:eastAsia="華康中黑體" w:hAnsi="Porsche Next Thin" w:cs="Porsche Next Thin"/>
        </w:rPr>
        <w:t xml:space="preserve">911 GT3 </w:t>
      </w:r>
      <w:r w:rsidR="00624428" w:rsidRPr="005266D7">
        <w:rPr>
          <w:rFonts w:ascii="Porsche Next Thin" w:eastAsia="華康中黑體" w:hAnsi="Porsche Next Thin" w:cs="Porsche Next Thin"/>
        </w:rPr>
        <w:t>相較，</w:t>
      </w:r>
      <w:r w:rsidR="00FA337C" w:rsidRPr="005266D7">
        <w:rPr>
          <w:rFonts w:ascii="Porsche Next Thin" w:eastAsia="華康中黑體" w:hAnsi="Porsche Next Thin" w:cs="Porsche Next Thin"/>
        </w:rPr>
        <w:t>車身淨重</w:t>
      </w:r>
      <w:r w:rsidR="00624428" w:rsidRPr="005266D7">
        <w:rPr>
          <w:rFonts w:ascii="Porsche Next Thin" w:eastAsia="華康中黑體" w:hAnsi="Porsche Next Thin" w:cs="Porsche Next Thin"/>
        </w:rPr>
        <w:t>減輕了</w:t>
      </w:r>
      <w:r w:rsidR="00FA337C" w:rsidRPr="005266D7">
        <w:rPr>
          <w:rFonts w:ascii="Porsche Next Thin" w:eastAsia="華康中黑體" w:hAnsi="Porsche Next Thin" w:cs="Porsche Next Thin"/>
        </w:rPr>
        <w:t>25</w:t>
      </w:r>
      <w:r w:rsidR="00624428" w:rsidRPr="005266D7">
        <w:rPr>
          <w:rFonts w:ascii="Porsche Next Thin" w:eastAsia="華康中黑體" w:hAnsi="Porsche Next Thin" w:cs="Porsche Next Thin"/>
        </w:rPr>
        <w:t>公斤，成為</w:t>
      </w:r>
      <w:r w:rsidR="00FA337C" w:rsidRPr="005266D7">
        <w:rPr>
          <w:rFonts w:ascii="Porsche Next Thin" w:eastAsia="華康中黑體" w:hAnsi="Porsche Next Thin" w:cs="Porsche Next Thin"/>
        </w:rPr>
        <w:t>1,370</w:t>
      </w:r>
      <w:r w:rsidR="00624428" w:rsidRPr="005266D7">
        <w:rPr>
          <w:rFonts w:ascii="Porsche Next Thin" w:eastAsia="華康中黑體" w:hAnsi="Porsche Next Thin" w:cs="Porsche Next Thin"/>
        </w:rPr>
        <w:t>公斤。而在賽道操駕時使用選配的鋰離子電瓶取代較重的鉛酸電瓶後，車重會再減輕</w:t>
      </w:r>
      <w:r w:rsidR="00FA337C" w:rsidRPr="005266D7">
        <w:rPr>
          <w:rFonts w:ascii="Porsche Next Thin" w:eastAsia="華康中黑體" w:hAnsi="Porsche Next Thin" w:cs="Porsche Next Thin"/>
        </w:rPr>
        <w:t>10</w:t>
      </w:r>
      <w:r w:rsidR="00624428" w:rsidRPr="005266D7">
        <w:rPr>
          <w:rFonts w:ascii="Porsche Next Thin" w:eastAsia="華康中黑體" w:hAnsi="Porsche Next Thin" w:cs="Porsche Next Thin"/>
        </w:rPr>
        <w:t>公斤。極速為</w:t>
      </w:r>
      <w:r w:rsidR="00624428" w:rsidRPr="005266D7">
        <w:rPr>
          <w:rFonts w:ascii="Porsche Next Thin" w:eastAsia="華康中黑體" w:hAnsi="Porsche Next Thin" w:cs="Porsche Next Thin"/>
        </w:rPr>
        <w:t xml:space="preserve">310 km/h </w:t>
      </w:r>
      <w:r w:rsidR="00624428" w:rsidRPr="005266D7">
        <w:rPr>
          <w:rFonts w:ascii="Porsche Next Thin" w:eastAsia="華康中黑體" w:hAnsi="Porsche Next Thin" w:cs="Porsche Next Thin"/>
        </w:rPr>
        <w:t>的</w:t>
      </w:r>
      <w:r w:rsidR="00FA337C" w:rsidRPr="005266D7">
        <w:rPr>
          <w:rFonts w:ascii="Porsche Next Thin" w:eastAsia="華康中黑體" w:hAnsi="Porsche Next Thin" w:cs="Porsche Next Thin"/>
        </w:rPr>
        <w:t xml:space="preserve"> 911 GT3 RS</w:t>
      </w:r>
      <w:r w:rsidR="00624428" w:rsidRPr="005266D7">
        <w:rPr>
          <w:rFonts w:ascii="Porsche Next Thin" w:eastAsia="華康中黑體" w:hAnsi="Porsche Next Thin" w:cs="Porsche Next Thin"/>
        </w:rPr>
        <w:t>可在</w:t>
      </w:r>
      <w:r w:rsidR="00624428" w:rsidRPr="005266D7">
        <w:rPr>
          <w:rFonts w:ascii="Porsche Next Thin" w:eastAsia="華康中黑體" w:hAnsi="Porsche Next Thin" w:cs="Porsche Next Thin"/>
        </w:rPr>
        <w:t xml:space="preserve"> 7 </w:t>
      </w:r>
      <w:r w:rsidR="00624428" w:rsidRPr="005266D7">
        <w:rPr>
          <w:rFonts w:ascii="Porsche Next Thin" w:eastAsia="華康中黑體" w:hAnsi="Porsche Next Thin" w:cs="Porsche Next Thin"/>
        </w:rPr>
        <w:t>分</w:t>
      </w:r>
      <w:r w:rsidR="00624428" w:rsidRPr="005266D7">
        <w:rPr>
          <w:rFonts w:ascii="Porsche Next Thin" w:eastAsia="華康中黑體" w:hAnsi="Porsche Next Thin" w:cs="Porsche Next Thin"/>
        </w:rPr>
        <w:t xml:space="preserve"> 33 </w:t>
      </w:r>
      <w:r w:rsidR="00624428" w:rsidRPr="005266D7">
        <w:rPr>
          <w:rFonts w:ascii="Porsche Next Thin" w:eastAsia="華康中黑體" w:hAnsi="Porsche Next Thin" w:cs="Porsche Next Thin"/>
        </w:rPr>
        <w:t>秒內輕取北賽道。此車曾在</w:t>
      </w:r>
      <w:r w:rsidR="00624428" w:rsidRPr="005266D7">
        <w:rPr>
          <w:rFonts w:ascii="Porsche Next Thin" w:eastAsia="華康中黑體" w:hAnsi="Porsche Next Thin" w:cs="Porsche Next Thin"/>
        </w:rPr>
        <w:t xml:space="preserve"> 2010 </w:t>
      </w:r>
      <w:r w:rsidR="00624428" w:rsidRPr="005266D7">
        <w:rPr>
          <w:rFonts w:ascii="Porsche Next Thin" w:eastAsia="華康中黑體" w:hAnsi="Porsche Next Thin" w:cs="Porsche Next Thin"/>
        </w:rPr>
        <w:t>年紐柏林</w:t>
      </w:r>
      <w:r w:rsidR="00624428" w:rsidRPr="005266D7">
        <w:rPr>
          <w:rFonts w:ascii="Porsche Next Thin" w:eastAsia="華康中黑體" w:hAnsi="Porsche Next Thin" w:cs="Porsche Next Thin"/>
        </w:rPr>
        <w:t xml:space="preserve"> 24 </w:t>
      </w:r>
      <w:r w:rsidR="00FA337C" w:rsidRPr="005266D7">
        <w:rPr>
          <w:rFonts w:ascii="Porsche Next Thin" w:eastAsia="華康中黑體" w:hAnsi="Porsche Next Thin" w:cs="Porsche Next Thin"/>
        </w:rPr>
        <w:t>小時耐力賽上展示</w:t>
      </w:r>
      <w:r w:rsidR="00624428" w:rsidRPr="005266D7">
        <w:rPr>
          <w:rFonts w:ascii="Porsche Next Thin" w:eastAsia="華康中黑體" w:hAnsi="Porsche Next Thin" w:cs="Porsche Next Thin"/>
        </w:rPr>
        <w:t>其</w:t>
      </w:r>
      <w:r w:rsidR="00FA337C" w:rsidRPr="005266D7">
        <w:rPr>
          <w:rFonts w:ascii="Porsche Next Thin" w:eastAsia="華康中黑體" w:hAnsi="Porsche Next Thin" w:cs="Porsche Next Thin"/>
        </w:rPr>
        <w:t>過人的</w:t>
      </w:r>
      <w:r w:rsidR="00624428" w:rsidRPr="005266D7">
        <w:rPr>
          <w:rFonts w:ascii="Porsche Next Thin" w:eastAsia="華康中黑體" w:hAnsi="Porsche Next Thin" w:cs="Porsche Next Thin"/>
        </w:rPr>
        <w:t>賽道潛力：此量產車型</w:t>
      </w:r>
      <w:r w:rsidR="00EE63F0" w:rsidRPr="005266D7">
        <w:rPr>
          <w:rFonts w:ascii="Porsche Next Thin" w:eastAsia="華康中黑體" w:hAnsi="Porsche Next Thin" w:cs="Porsche Next Thin"/>
        </w:rPr>
        <w:t>以總排名</w:t>
      </w:r>
      <w:r w:rsidR="00EE63F0" w:rsidRPr="005266D7">
        <w:rPr>
          <w:rFonts w:ascii="Porsche Next Thin" w:eastAsia="華康中黑體" w:hAnsi="Porsche Next Thin" w:cs="Porsche Next Thin"/>
        </w:rPr>
        <w:t>13</w:t>
      </w:r>
      <w:r w:rsidR="00EE63F0" w:rsidRPr="005266D7">
        <w:rPr>
          <w:rFonts w:ascii="Porsche Next Thin" w:eastAsia="華康中黑體" w:hAnsi="Porsche Next Thin" w:cs="Porsche Next Thin"/>
        </w:rPr>
        <w:t>名完賽，</w:t>
      </w:r>
      <w:r w:rsidR="00624428" w:rsidRPr="005266D7">
        <w:rPr>
          <w:rFonts w:ascii="Porsche Next Thin" w:eastAsia="華康中黑體" w:hAnsi="Porsche Next Thin" w:cs="Porsche Next Thin"/>
        </w:rPr>
        <w:t>在</w:t>
      </w:r>
      <w:r w:rsidR="00624428" w:rsidRPr="005266D7">
        <w:rPr>
          <w:rFonts w:ascii="Porsche Next Thin" w:eastAsia="華康中黑體" w:hAnsi="Porsche Next Thin" w:cs="Porsche Next Thin"/>
        </w:rPr>
        <w:t xml:space="preserve"> Eifel </w:t>
      </w:r>
      <w:r w:rsidR="00EE63F0" w:rsidRPr="005266D7">
        <w:rPr>
          <w:rFonts w:ascii="Porsche Next Thin" w:eastAsia="華康中黑體" w:hAnsi="Porsche Next Thin" w:cs="Porsche Next Thin"/>
        </w:rPr>
        <w:t>區寫下史詩般的</w:t>
      </w:r>
      <w:r w:rsidR="009475CA" w:rsidRPr="005266D7">
        <w:rPr>
          <w:rFonts w:ascii="Porsche Next Thin" w:eastAsia="華康中黑體" w:hAnsi="Porsche Next Thin" w:cs="Porsche Next Thin"/>
        </w:rPr>
        <w:t>一場</w:t>
      </w:r>
      <w:r w:rsidR="00EE63F0" w:rsidRPr="005266D7">
        <w:rPr>
          <w:rFonts w:ascii="Porsche Next Thin" w:eastAsia="華康中黑體" w:hAnsi="Porsche Next Thin" w:cs="Porsche Next Thin"/>
        </w:rPr>
        <w:t>戰役</w:t>
      </w:r>
      <w:r w:rsidR="00624428" w:rsidRPr="005266D7">
        <w:rPr>
          <w:rFonts w:ascii="Porsche Next Thin" w:eastAsia="華康中黑體" w:hAnsi="Porsche Next Thin" w:cs="Porsche Next Thin"/>
        </w:rPr>
        <w:t>。</w:t>
      </w:r>
    </w:p>
    <w:p w:rsidR="00624428" w:rsidRPr="005266D7" w:rsidRDefault="00624428" w:rsidP="00624428">
      <w:pPr>
        <w:spacing w:line="360" w:lineRule="auto"/>
        <w:jc w:val="both"/>
        <w:rPr>
          <w:rFonts w:ascii="Porsche Next Thin" w:eastAsia="華康中黑體" w:hAnsi="Porsche Next Thin" w:cs="Porsche Next Thin"/>
          <w:bCs/>
          <w:u w:val="single"/>
        </w:rPr>
      </w:pPr>
    </w:p>
    <w:p w:rsidR="00624428" w:rsidRPr="005266D7" w:rsidRDefault="00624428" w:rsidP="00624428">
      <w:pPr>
        <w:spacing w:line="360" w:lineRule="auto"/>
        <w:jc w:val="both"/>
        <w:rPr>
          <w:rFonts w:ascii="Porsche Next Thin" w:eastAsia="華康中黑體" w:hAnsi="Porsche Next Thin" w:cs="Porsche Next Thin"/>
          <w:b/>
          <w:bCs/>
        </w:rPr>
      </w:pPr>
      <w:r w:rsidRPr="005266D7">
        <w:rPr>
          <w:rFonts w:ascii="Porsche Next Thin" w:eastAsia="華康中黑體" w:hAnsi="Porsche Next Thin" w:cs="Porsche Next Thin"/>
          <w:b/>
        </w:rPr>
        <w:t xml:space="preserve">911 </w:t>
      </w:r>
      <w:r w:rsidR="00C97A37" w:rsidRPr="005266D7">
        <w:rPr>
          <w:rFonts w:ascii="Porsche Next Thin" w:eastAsia="華康中黑體" w:hAnsi="Porsche Next Thin" w:cs="Porsche Next Thin"/>
          <w:b/>
        </w:rPr>
        <w:t>（</w:t>
      </w:r>
      <w:r w:rsidRPr="005266D7">
        <w:rPr>
          <w:rFonts w:ascii="Porsche Next Thin" w:eastAsia="華康中黑體" w:hAnsi="Porsche Next Thin" w:cs="Porsche Next Thin"/>
          <w:b/>
        </w:rPr>
        <w:t>997 II</w:t>
      </w:r>
      <w:r w:rsidR="00C97A37" w:rsidRPr="005266D7">
        <w:rPr>
          <w:rFonts w:ascii="Porsche Next Thin" w:eastAsia="華康中黑體" w:hAnsi="Porsche Next Thin" w:cs="Porsche Next Thin"/>
          <w:b/>
        </w:rPr>
        <w:t>）</w:t>
      </w:r>
      <w:r w:rsidRPr="005266D7">
        <w:rPr>
          <w:rFonts w:ascii="Porsche Next Thin" w:eastAsia="華康中黑體" w:hAnsi="Porsche Next Thin" w:cs="Porsche Next Thin"/>
          <w:b/>
        </w:rPr>
        <w:t xml:space="preserve"> GT3 RS 4.0, 2011</w:t>
      </w:r>
      <w:r w:rsidRPr="005266D7">
        <w:rPr>
          <w:rFonts w:ascii="Porsche Next Thin" w:eastAsia="華康中黑體" w:hAnsi="Porsche Next Thin" w:cs="Porsche Next Thin"/>
          <w:b/>
        </w:rPr>
        <w:t>：</w:t>
      </w:r>
      <w:r w:rsidR="00DD349D" w:rsidRPr="005266D7">
        <w:rPr>
          <w:rFonts w:ascii="Porsche Next Thin" w:eastAsia="華康中黑體" w:hAnsi="Porsche Next Thin" w:cs="Porsche Next Thin"/>
          <w:b/>
        </w:rPr>
        <w:t>最嚴格的準則</w:t>
      </w:r>
    </w:p>
    <w:p w:rsidR="00624428" w:rsidRPr="005266D7" w:rsidRDefault="00DA58C6" w:rsidP="00624428">
      <w:pPr>
        <w:spacing w:line="360" w:lineRule="auto"/>
        <w:jc w:val="both"/>
        <w:rPr>
          <w:rFonts w:ascii="Porsche Next Thin" w:eastAsia="華康中黑體" w:hAnsi="Porsche Next Thin" w:cs="Porsche Next Thin"/>
          <w:bCs/>
        </w:rPr>
      </w:pPr>
      <w:r w:rsidRPr="005266D7">
        <w:rPr>
          <w:rFonts w:ascii="Porsche Next Thin" w:eastAsia="華康中黑體" w:hAnsi="Porsche Next Thin" w:cs="Porsche Next Thin"/>
        </w:rPr>
        <w:t>2011</w:t>
      </w:r>
      <w:r w:rsidR="00624428" w:rsidRPr="005266D7">
        <w:rPr>
          <w:rFonts w:ascii="Porsche Next Thin" w:eastAsia="華康中黑體" w:hAnsi="Porsche Next Thin" w:cs="Porsche Next Thin"/>
        </w:rPr>
        <w:t>年</w:t>
      </w:r>
      <w:r w:rsidRPr="005266D7">
        <w:rPr>
          <w:rFonts w:ascii="Porsche Next Thin" w:eastAsia="華康中黑體" w:hAnsi="Porsche Next Thin" w:cs="Porsche Next Thin"/>
        </w:rPr>
        <w:t>，</w:t>
      </w:r>
      <w:r w:rsidRPr="005266D7">
        <w:rPr>
          <w:rFonts w:ascii="Porsche Next Thin" w:eastAsia="華康中黑體" w:hAnsi="Porsche Next Thin" w:cs="Porsche Next Thin"/>
        </w:rPr>
        <w:t>997</w:t>
      </w:r>
      <w:r w:rsidR="00624428" w:rsidRPr="005266D7">
        <w:rPr>
          <w:rFonts w:ascii="Porsche Next Thin" w:eastAsia="華康中黑體" w:hAnsi="Porsche Next Thin" w:cs="Porsche Next Thin"/>
        </w:rPr>
        <w:t>車型之</w:t>
      </w:r>
      <w:r w:rsidRPr="005266D7">
        <w:rPr>
          <w:rFonts w:ascii="Porsche Next Thin" w:eastAsia="華康中黑體" w:hAnsi="Porsche Next Thin" w:cs="Porsche Next Thin"/>
        </w:rPr>
        <w:t>911 GT3 RS</w:t>
      </w:r>
      <w:r w:rsidR="00624428" w:rsidRPr="005266D7">
        <w:rPr>
          <w:rFonts w:ascii="Porsche Next Thin" w:eastAsia="華康中黑體" w:hAnsi="Porsche Next Thin" w:cs="Porsche Next Thin"/>
        </w:rPr>
        <w:t>步入了第三個開發階段。此車限量生產</w:t>
      </w:r>
      <w:r w:rsidRPr="005266D7">
        <w:rPr>
          <w:rFonts w:ascii="Porsche Next Thin" w:eastAsia="華康中黑體" w:hAnsi="Porsche Next Thin" w:cs="Porsche Next Thin"/>
        </w:rPr>
        <w:t>600</w:t>
      </w:r>
      <w:r w:rsidRPr="005266D7">
        <w:rPr>
          <w:rFonts w:ascii="Porsche Next Thin" w:eastAsia="華康中黑體" w:hAnsi="Porsche Next Thin" w:cs="Porsche Next Thin"/>
        </w:rPr>
        <w:t>輛，是第一部搭載</w:t>
      </w:r>
      <w:r w:rsidRPr="005266D7">
        <w:rPr>
          <w:rFonts w:ascii="Porsche Next Thin" w:eastAsia="華康中黑體" w:hAnsi="Porsche Next Thin" w:cs="Porsche Next Thin"/>
        </w:rPr>
        <w:t>4.0</w:t>
      </w:r>
      <w:r w:rsidRPr="005266D7">
        <w:rPr>
          <w:rFonts w:ascii="Porsche Next Thin" w:eastAsia="華康中黑體" w:hAnsi="Porsche Next Thin" w:cs="Porsche Next Thin"/>
        </w:rPr>
        <w:t>升引擎的</w:t>
      </w:r>
      <w:r w:rsidR="00624428" w:rsidRPr="005266D7">
        <w:rPr>
          <w:rFonts w:ascii="Porsche Next Thin" w:eastAsia="華康中黑體" w:hAnsi="Porsche Next Thin" w:cs="Porsche Next Thin"/>
        </w:rPr>
        <w:t>量產</w:t>
      </w:r>
      <w:r w:rsidR="00624428" w:rsidRPr="005266D7">
        <w:rPr>
          <w:rFonts w:ascii="Porsche Next Thin" w:eastAsia="華康中黑體" w:hAnsi="Porsche Next Thin" w:cs="Porsche Next Thin"/>
        </w:rPr>
        <w:t>911</w:t>
      </w:r>
      <w:r w:rsidR="00624428" w:rsidRPr="005266D7">
        <w:rPr>
          <w:rFonts w:ascii="Porsche Next Thin" w:eastAsia="華康中黑體" w:hAnsi="Porsche Next Thin" w:cs="Porsche Next Thin"/>
        </w:rPr>
        <w:t>。在此車上可以見到純種的賽車技術：曲軸直接來自</w:t>
      </w:r>
      <w:r w:rsidRPr="005266D7">
        <w:rPr>
          <w:rFonts w:ascii="Porsche Next Thin" w:eastAsia="華康中黑體" w:hAnsi="Porsche Next Thin" w:cs="Porsche Next Thin"/>
        </w:rPr>
        <w:t>911 GT3 RSR</w:t>
      </w:r>
      <w:r w:rsidR="00624428" w:rsidRPr="005266D7">
        <w:rPr>
          <w:rFonts w:ascii="Porsche Next Thin" w:eastAsia="華康中黑體" w:hAnsi="Porsche Next Thin" w:cs="Porsche Next Thin"/>
        </w:rPr>
        <w:t>賽車的六缸引擎，以鈦合金連桿將其連接至鍛造活塞。其成果是可在</w:t>
      </w:r>
      <w:r w:rsidRPr="005266D7">
        <w:rPr>
          <w:rFonts w:ascii="Porsche Next Thin" w:eastAsia="華康中黑體" w:hAnsi="Porsche Next Thin" w:cs="Porsche Next Thin"/>
        </w:rPr>
        <w:t>8,250 rpm</w:t>
      </w:r>
      <w:r w:rsidR="00624428" w:rsidRPr="005266D7">
        <w:rPr>
          <w:rFonts w:ascii="Porsche Next Thin" w:eastAsia="華康中黑體" w:hAnsi="Porsche Next Thin" w:cs="Porsche Next Thin"/>
        </w:rPr>
        <w:t>時輸出</w:t>
      </w:r>
      <w:r w:rsidRPr="005266D7">
        <w:rPr>
          <w:rFonts w:ascii="Porsche Next Thin" w:eastAsia="華康中黑體" w:hAnsi="Porsche Next Thin" w:cs="Porsche Next Thin"/>
        </w:rPr>
        <w:t xml:space="preserve"> 500hp</w:t>
      </w:r>
      <w:r w:rsidRPr="005266D7">
        <w:rPr>
          <w:rFonts w:ascii="Porsche Next Thin" w:eastAsia="華康中黑體" w:hAnsi="Porsche Next Thin" w:cs="Porsche Next Thin"/>
        </w:rPr>
        <w:t>最大馬力峰值，並且達到自然進氣引擎最佳的容積效率</w:t>
      </w:r>
      <w:r w:rsidR="00624428" w:rsidRPr="005266D7">
        <w:rPr>
          <w:rFonts w:ascii="Porsche Next Thin" w:eastAsia="華康中黑體" w:hAnsi="Porsche Next Thin" w:cs="Porsche Next Thin"/>
        </w:rPr>
        <w:t>125 hp/l</w:t>
      </w:r>
      <w:r w:rsidR="00624428" w:rsidRPr="005266D7">
        <w:rPr>
          <w:rFonts w:ascii="Porsche Next Thin" w:eastAsia="華康中黑體" w:hAnsi="Porsche Next Thin" w:cs="Porsche Next Thin"/>
        </w:rPr>
        <w:t>。標準配備的</w:t>
      </w:r>
      <w:r w:rsidRPr="005266D7">
        <w:rPr>
          <w:rFonts w:ascii="Porsche Next Thin" w:eastAsia="華康中黑體" w:hAnsi="Porsche Next Thin" w:cs="Porsche Next Thin"/>
        </w:rPr>
        <w:t>超輕量化</w:t>
      </w:r>
      <w:r w:rsidR="00624428" w:rsidRPr="005266D7">
        <w:rPr>
          <w:rFonts w:ascii="Porsche Next Thin" w:eastAsia="華康中黑體" w:hAnsi="Porsche Next Thin" w:cs="Porsche Next Thin"/>
        </w:rPr>
        <w:t>引擎蓋、前葉子板及桶型座椅均以超輕碳纖維製成。在油箱全滿為</w:t>
      </w:r>
      <w:r w:rsidRPr="005266D7">
        <w:rPr>
          <w:rFonts w:ascii="Porsche Next Thin" w:eastAsia="華康中黑體" w:hAnsi="Porsche Next Thin" w:cs="Porsche Next Thin"/>
        </w:rPr>
        <w:t>1,360</w:t>
      </w:r>
      <w:r w:rsidR="00624428" w:rsidRPr="005266D7">
        <w:rPr>
          <w:rFonts w:ascii="Porsche Next Thin" w:eastAsia="華康中黑體" w:hAnsi="Porsche Next Thin" w:cs="Porsche Next Thin"/>
        </w:rPr>
        <w:t>公斤的重量下，</w:t>
      </w:r>
      <w:r w:rsidRPr="005266D7">
        <w:rPr>
          <w:rFonts w:ascii="Porsche Next Thin" w:eastAsia="華康中黑體" w:hAnsi="Porsche Next Thin" w:cs="Porsche Next Thin"/>
        </w:rPr>
        <w:t>911 GT3 RS 4.0</w:t>
      </w:r>
      <w:r w:rsidR="00624428" w:rsidRPr="005266D7">
        <w:rPr>
          <w:rFonts w:ascii="Porsche Next Thin" w:eastAsia="華康中黑體" w:hAnsi="Porsche Next Thin" w:cs="Porsche Next Thin"/>
        </w:rPr>
        <w:t>的</w:t>
      </w:r>
      <w:r w:rsidRPr="005266D7">
        <w:rPr>
          <w:rFonts w:ascii="Porsche Next Thin" w:eastAsia="華康中黑體" w:hAnsi="Porsche Next Thin" w:cs="Porsche Next Thin"/>
        </w:rPr>
        <w:t>2.27 kg/hp</w:t>
      </w:r>
      <w:r w:rsidRPr="005266D7">
        <w:rPr>
          <w:rFonts w:ascii="Porsche Next Thin" w:eastAsia="華康中黑體" w:hAnsi="Porsche Next Thin" w:cs="Porsche Next Thin"/>
        </w:rPr>
        <w:t>馬力重量比打破了每匹馬力負載</w:t>
      </w:r>
      <w:r w:rsidRPr="005266D7">
        <w:rPr>
          <w:rFonts w:ascii="Porsche Next Thin" w:eastAsia="華康中黑體" w:hAnsi="Porsche Next Thin" w:cs="Porsche Next Thin"/>
        </w:rPr>
        <w:t>3</w:t>
      </w:r>
      <w:r w:rsidRPr="005266D7">
        <w:rPr>
          <w:rFonts w:ascii="Porsche Next Thin" w:eastAsia="華康中黑體" w:hAnsi="Porsche Next Thin" w:cs="Porsche Next Thin"/>
        </w:rPr>
        <w:t>公斤的極限</w:t>
      </w:r>
      <w:r w:rsidR="00624428" w:rsidRPr="005266D7">
        <w:rPr>
          <w:rFonts w:ascii="Porsche Next Thin" w:eastAsia="華康中黑體" w:hAnsi="Porsche Next Thin" w:cs="Porsche Next Thin"/>
        </w:rPr>
        <w:t>。數字上的大躍進：</w:t>
      </w:r>
      <w:r w:rsidR="00624428" w:rsidRPr="005266D7">
        <w:rPr>
          <w:rFonts w:ascii="Porsche Next Thin" w:eastAsia="華康中黑體" w:hAnsi="Porsche Next Thin" w:cs="Porsche Next Thin"/>
        </w:rPr>
        <w:t xml:space="preserve">3.9 </w:t>
      </w:r>
      <w:r w:rsidR="00624428" w:rsidRPr="005266D7">
        <w:rPr>
          <w:rFonts w:ascii="Porsche Next Thin" w:eastAsia="華康中黑體" w:hAnsi="Porsche Next Thin" w:cs="Porsche Next Thin"/>
        </w:rPr>
        <w:t>秒內從</w:t>
      </w:r>
      <w:r w:rsidRPr="005266D7">
        <w:rPr>
          <w:rFonts w:ascii="Porsche Next Thin" w:eastAsia="華康中黑體" w:hAnsi="Porsche Next Thin" w:cs="Porsche Next Thin"/>
        </w:rPr>
        <w:t>0</w:t>
      </w:r>
      <w:r w:rsidRPr="005266D7">
        <w:rPr>
          <w:rFonts w:ascii="Porsche Next Thin" w:eastAsia="華康中黑體" w:hAnsi="Porsche Next Thin" w:cs="Porsche Next Thin"/>
        </w:rPr>
        <w:t>到</w:t>
      </w:r>
      <w:r w:rsidR="00624428" w:rsidRPr="005266D7">
        <w:rPr>
          <w:rFonts w:ascii="Porsche Next Thin" w:eastAsia="華康中黑體" w:hAnsi="Porsche Next Thin" w:cs="Porsche Next Thin"/>
        </w:rPr>
        <w:t>100 km/h</w:t>
      </w:r>
      <w:r w:rsidRPr="005266D7">
        <w:rPr>
          <w:rFonts w:ascii="Porsche Next Thin" w:eastAsia="華康中黑體" w:hAnsi="Porsche Next Thin" w:cs="Porsche Next Thin"/>
        </w:rPr>
        <w:t>加速</w:t>
      </w:r>
      <w:r w:rsidR="00624428" w:rsidRPr="005266D7">
        <w:rPr>
          <w:rFonts w:ascii="Porsche Next Thin" w:eastAsia="華康中黑體" w:hAnsi="Porsche Next Thin" w:cs="Porsche Next Thin"/>
        </w:rPr>
        <w:t>，極速</w:t>
      </w:r>
      <w:r w:rsidRPr="005266D7">
        <w:rPr>
          <w:rFonts w:ascii="Porsche Next Thin" w:eastAsia="華康中黑體" w:hAnsi="Porsche Next Thin" w:cs="Porsche Next Thin"/>
        </w:rPr>
        <w:t>達</w:t>
      </w:r>
      <w:r w:rsidR="00624428" w:rsidRPr="005266D7">
        <w:rPr>
          <w:rFonts w:ascii="Porsche Next Thin" w:eastAsia="華康中黑體" w:hAnsi="Porsche Next Thin" w:cs="Porsche Next Thin"/>
        </w:rPr>
        <w:t>310 km/h</w:t>
      </w:r>
      <w:r w:rsidR="00624428" w:rsidRPr="005266D7">
        <w:rPr>
          <w:rFonts w:ascii="Porsche Next Thin" w:eastAsia="華康中黑體" w:hAnsi="Porsche Next Thin" w:cs="Porsche Next Thin"/>
        </w:rPr>
        <w:t>，北賽道單圈成績</w:t>
      </w:r>
      <w:r w:rsidR="00624428" w:rsidRPr="005266D7">
        <w:rPr>
          <w:rFonts w:ascii="Porsche Next Thin" w:eastAsia="華康中黑體" w:hAnsi="Porsche Next Thin" w:cs="Porsche Next Thin"/>
        </w:rPr>
        <w:t xml:space="preserve"> 7 </w:t>
      </w:r>
      <w:r w:rsidR="00624428" w:rsidRPr="005266D7">
        <w:rPr>
          <w:rFonts w:ascii="Porsche Next Thin" w:eastAsia="華康中黑體" w:hAnsi="Porsche Next Thin" w:cs="Porsche Next Thin"/>
        </w:rPr>
        <w:t>分</w:t>
      </w:r>
      <w:r w:rsidR="00624428" w:rsidRPr="005266D7">
        <w:rPr>
          <w:rFonts w:ascii="Porsche Next Thin" w:eastAsia="華康中黑體" w:hAnsi="Porsche Next Thin" w:cs="Porsche Next Thin"/>
        </w:rPr>
        <w:t xml:space="preserve"> 27 </w:t>
      </w:r>
      <w:r w:rsidR="00624428" w:rsidRPr="005266D7">
        <w:rPr>
          <w:rFonts w:ascii="Porsche Next Thin" w:eastAsia="華康中黑體" w:hAnsi="Porsche Next Thin" w:cs="Porsche Next Thin"/>
        </w:rPr>
        <w:t>秒。這些數字使</w:t>
      </w:r>
      <w:r w:rsidRPr="005266D7">
        <w:rPr>
          <w:rFonts w:ascii="Porsche Next Thin" w:eastAsia="華康中黑體" w:hAnsi="Porsche Next Thin" w:cs="Porsche Next Thin"/>
        </w:rPr>
        <w:t>GT3 RS</w:t>
      </w:r>
      <w:r w:rsidR="00624428" w:rsidRPr="005266D7">
        <w:rPr>
          <w:rFonts w:ascii="Porsche Next Thin" w:eastAsia="華康中黑體" w:hAnsi="Porsche Next Thin" w:cs="Porsche Next Thin"/>
        </w:rPr>
        <w:t>較</w:t>
      </w:r>
      <w:r w:rsidRPr="005266D7">
        <w:rPr>
          <w:rFonts w:ascii="Porsche Next Thin" w:eastAsia="華康中黑體" w:hAnsi="Porsche Next Thin" w:cs="Porsche Next Thin"/>
        </w:rPr>
        <w:t>Carrera GT</w:t>
      </w:r>
      <w:r w:rsidR="00624428" w:rsidRPr="005266D7">
        <w:rPr>
          <w:rFonts w:ascii="Porsche Next Thin" w:eastAsia="華康中黑體" w:hAnsi="Porsche Next Thin" w:cs="Porsche Next Thin"/>
        </w:rPr>
        <w:t>超級跑車更快。</w:t>
      </w:r>
    </w:p>
    <w:p w:rsidR="00624428" w:rsidRPr="005266D7" w:rsidRDefault="00624428" w:rsidP="00624428">
      <w:pPr>
        <w:spacing w:line="360" w:lineRule="auto"/>
        <w:jc w:val="both"/>
        <w:rPr>
          <w:rFonts w:ascii="Porsche Next Thin" w:eastAsia="華康中黑體" w:hAnsi="Porsche Next Thin" w:cs="Porsche Next Thin"/>
          <w:b/>
          <w:u w:val="single"/>
        </w:rPr>
      </w:pPr>
    </w:p>
    <w:p w:rsidR="00624428" w:rsidRPr="005266D7" w:rsidRDefault="00624428" w:rsidP="00624428">
      <w:pPr>
        <w:spacing w:line="360" w:lineRule="auto"/>
        <w:jc w:val="both"/>
        <w:rPr>
          <w:rFonts w:ascii="Porsche Next Thin" w:eastAsia="華康中黑體" w:hAnsi="Porsche Next Thin" w:cs="Porsche Next Thin"/>
          <w:bCs/>
        </w:rPr>
      </w:pPr>
      <w:r w:rsidRPr="005266D7">
        <w:rPr>
          <w:rFonts w:ascii="Porsche Next Thin" w:eastAsia="華康中黑體" w:hAnsi="Porsche Next Thin" w:cs="Porsche Next Thin"/>
          <w:b/>
        </w:rPr>
        <w:t xml:space="preserve">911 </w:t>
      </w:r>
      <w:r w:rsidR="00C97A37" w:rsidRPr="005266D7">
        <w:rPr>
          <w:rFonts w:ascii="Porsche Next Thin" w:eastAsia="華康中黑體" w:hAnsi="Porsche Next Thin" w:cs="Porsche Next Thin"/>
          <w:b/>
        </w:rPr>
        <w:t>（</w:t>
      </w:r>
      <w:r w:rsidRPr="005266D7">
        <w:rPr>
          <w:rFonts w:ascii="Porsche Next Thin" w:eastAsia="華康中黑體" w:hAnsi="Porsche Next Thin" w:cs="Porsche Next Thin"/>
          <w:b/>
        </w:rPr>
        <w:t>991</w:t>
      </w:r>
      <w:r w:rsidR="00C97A37" w:rsidRPr="005266D7">
        <w:rPr>
          <w:rFonts w:ascii="Porsche Next Thin" w:eastAsia="華康中黑體" w:hAnsi="Porsche Next Thin" w:cs="Porsche Next Thin"/>
          <w:b/>
        </w:rPr>
        <w:t>）</w:t>
      </w:r>
      <w:r w:rsidRPr="005266D7">
        <w:rPr>
          <w:rFonts w:ascii="Porsche Next Thin" w:eastAsia="華康中黑體" w:hAnsi="Porsche Next Thin" w:cs="Porsche Next Thin"/>
          <w:b/>
        </w:rPr>
        <w:t xml:space="preserve"> GT3 RS, 2015</w:t>
      </w:r>
      <w:r w:rsidR="00050CF7" w:rsidRPr="005266D7">
        <w:rPr>
          <w:rFonts w:ascii="Porsche Next Thin" w:eastAsia="華康中黑體" w:hAnsi="Porsche Next Thin" w:cs="Porsche Next Thin"/>
          <w:b/>
        </w:rPr>
        <w:t>：更高</w:t>
      </w:r>
      <w:r w:rsidRPr="005266D7">
        <w:rPr>
          <w:rFonts w:ascii="Porsche Next Thin" w:eastAsia="華康中黑體" w:hAnsi="Porsche Next Thin" w:cs="Porsche Next Thin"/>
          <w:b/>
        </w:rPr>
        <w:t>的極限</w:t>
      </w:r>
    </w:p>
    <w:p w:rsidR="00624428" w:rsidRPr="005266D7" w:rsidRDefault="00624428" w:rsidP="00624428">
      <w:pPr>
        <w:spacing w:line="360" w:lineRule="auto"/>
        <w:jc w:val="both"/>
        <w:rPr>
          <w:rFonts w:ascii="Porsche Next Thin" w:eastAsia="華康中黑體" w:hAnsi="Porsche Next Thin" w:cs="Porsche Next Thin"/>
          <w:bCs/>
        </w:rPr>
      </w:pPr>
      <w:r w:rsidRPr="005266D7">
        <w:rPr>
          <w:rFonts w:ascii="Porsche Next Thin" w:eastAsia="華康中黑體" w:hAnsi="Porsche Next Thin" w:cs="Porsche Next Thin"/>
        </w:rPr>
        <w:t>新一代</w:t>
      </w:r>
      <w:r w:rsidR="00050CF7" w:rsidRPr="005266D7">
        <w:rPr>
          <w:rFonts w:ascii="Porsche Next Thin" w:eastAsia="華康中黑體" w:hAnsi="Porsche Next Thin" w:cs="Porsche Next Thin"/>
        </w:rPr>
        <w:t>911 GT3 RS</w:t>
      </w:r>
      <w:r w:rsidRPr="005266D7">
        <w:rPr>
          <w:rFonts w:ascii="Porsche Next Thin" w:eastAsia="華康中黑體" w:hAnsi="Porsche Next Thin" w:cs="Porsche Next Thin"/>
        </w:rPr>
        <w:t>於</w:t>
      </w:r>
      <w:r w:rsidR="00050CF7" w:rsidRPr="005266D7">
        <w:rPr>
          <w:rFonts w:ascii="Porsche Next Thin" w:eastAsia="華康中黑體" w:hAnsi="Porsche Next Thin" w:cs="Porsche Next Thin"/>
        </w:rPr>
        <w:t>2015</w:t>
      </w:r>
      <w:r w:rsidRPr="005266D7">
        <w:rPr>
          <w:rFonts w:ascii="Porsche Next Thin" w:eastAsia="華康中黑體" w:hAnsi="Porsche Next Thin" w:cs="Porsche Next Thin"/>
        </w:rPr>
        <w:t>年推出，進入全新的</w:t>
      </w:r>
      <w:r w:rsidR="00050CF7" w:rsidRPr="005266D7">
        <w:rPr>
          <w:rFonts w:ascii="Porsche Next Thin" w:eastAsia="華康中黑體" w:hAnsi="Porsche Next Thin" w:cs="Porsche Next Thin"/>
        </w:rPr>
        <w:t>991</w:t>
      </w:r>
      <w:r w:rsidRPr="005266D7">
        <w:rPr>
          <w:rFonts w:ascii="Porsche Next Thin" w:eastAsia="華康中黑體" w:hAnsi="Porsche Next Thin" w:cs="Porsche Next Thin"/>
        </w:rPr>
        <w:t>車型世代。它採用了與其前身產品的</w:t>
      </w:r>
      <w:r w:rsidR="00050CF7" w:rsidRPr="005266D7">
        <w:rPr>
          <w:rFonts w:ascii="Porsche Next Thin" w:eastAsia="華康中黑體" w:hAnsi="Porsche Next Thin" w:cs="Porsche Next Thin"/>
        </w:rPr>
        <w:t xml:space="preserve"> 500</w:t>
      </w:r>
      <w:r w:rsidRPr="005266D7">
        <w:rPr>
          <w:rFonts w:ascii="Porsche Next Thin" w:eastAsia="華康中黑體" w:hAnsi="Porsche Next Thin" w:cs="Porsche Next Thin"/>
        </w:rPr>
        <w:t>匹馬力、</w:t>
      </w:r>
      <w:r w:rsidR="00050CF7" w:rsidRPr="005266D7">
        <w:rPr>
          <w:rFonts w:ascii="Porsche Next Thin" w:eastAsia="華康中黑體" w:hAnsi="Porsche Next Thin" w:cs="Porsche Next Thin"/>
        </w:rPr>
        <w:t>4.0</w:t>
      </w:r>
      <w:r w:rsidRPr="005266D7">
        <w:rPr>
          <w:rFonts w:ascii="Porsche Next Thin" w:eastAsia="華康中黑體" w:hAnsi="Porsche Next Thin" w:cs="Porsche Next Thin"/>
        </w:rPr>
        <w:t>升引擎，但是首次與七速</w:t>
      </w:r>
      <w:r w:rsidR="00050CF7" w:rsidRPr="005266D7">
        <w:rPr>
          <w:rFonts w:ascii="Porsche Next Thin" w:eastAsia="華康中黑體" w:hAnsi="Porsche Next Thin" w:cs="Porsche Next Thin"/>
        </w:rPr>
        <w:t>PDK</w:t>
      </w:r>
      <w:r w:rsidR="00050CF7" w:rsidRPr="005266D7">
        <w:rPr>
          <w:rFonts w:ascii="Porsche Next Thin" w:eastAsia="華康中黑體" w:hAnsi="Porsche Next Thin" w:cs="Porsche Next Thin"/>
        </w:rPr>
        <w:t>雙離合器</w:t>
      </w:r>
      <w:r w:rsidRPr="005266D7">
        <w:rPr>
          <w:rFonts w:ascii="Porsche Next Thin" w:eastAsia="華康中黑體" w:hAnsi="Porsche Next Thin" w:cs="Porsche Next Thin"/>
        </w:rPr>
        <w:t>變速箱結合，並且納入方向盤換檔撥片及</w:t>
      </w:r>
      <w:r w:rsidR="00050CF7" w:rsidRPr="005266D7">
        <w:rPr>
          <w:rFonts w:ascii="Porsche Next Thin" w:eastAsia="華康中黑體" w:hAnsi="Porsche Next Thin" w:cs="Porsche Next Thin"/>
        </w:rPr>
        <w:t>911 Turbo</w:t>
      </w:r>
      <w:r w:rsidRPr="005266D7">
        <w:rPr>
          <w:rFonts w:ascii="Porsche Next Thin" w:eastAsia="華康中黑體" w:hAnsi="Porsche Next Thin" w:cs="Porsche Next Thin"/>
        </w:rPr>
        <w:t>的寬車體。</w:t>
      </w:r>
      <w:r w:rsidR="00050CF7" w:rsidRPr="005266D7">
        <w:rPr>
          <w:rFonts w:ascii="Porsche Next Thin" w:eastAsia="華康中黑體" w:hAnsi="Porsche Next Thin" w:cs="Porsche Next Thin"/>
        </w:rPr>
        <w:t>RS</w:t>
      </w:r>
      <w:r w:rsidR="00050CF7" w:rsidRPr="005266D7">
        <w:rPr>
          <w:rFonts w:ascii="Porsche Next Thin" w:eastAsia="華康中黑體" w:hAnsi="Porsche Next Thin" w:cs="Porsche Next Thin"/>
        </w:rPr>
        <w:t>車型再次為輕量化的結構和空氣動力學樹立了全新基準：前</w:t>
      </w:r>
      <w:r w:rsidR="00050CF7" w:rsidRPr="005266D7">
        <w:rPr>
          <w:rFonts w:ascii="Porsche Next Thin" w:eastAsia="華康中黑體" w:hAnsi="Porsche Next Thin" w:cs="Porsche Next Thin"/>
        </w:rPr>
        <w:lastRenderedPageBreak/>
        <w:t>葉子板</w:t>
      </w:r>
      <w:r w:rsidRPr="005266D7">
        <w:rPr>
          <w:rFonts w:ascii="Porsche Next Thin" w:eastAsia="華康中黑體" w:hAnsi="Porsche Next Thin" w:cs="Porsche Next Thin"/>
        </w:rPr>
        <w:t>和行李廂蓋皆為碳纖維製，而注目的焦點</w:t>
      </w:r>
      <w:r w:rsidRPr="005266D7">
        <w:rPr>
          <w:rFonts w:ascii="Porsche Next Thin" w:eastAsia="華康中黑體" w:hAnsi="Porsche Next Thin" w:cs="Porsche Next Thin"/>
        </w:rPr>
        <w:t xml:space="preserve"> - </w:t>
      </w:r>
      <w:r w:rsidRPr="005266D7">
        <w:rPr>
          <w:rFonts w:ascii="Porsche Next Thin" w:eastAsia="華康中黑體" w:hAnsi="Porsche Next Thin" w:cs="Porsche Next Thin"/>
        </w:rPr>
        <w:t>車頂，甚至是以鎂合金製成，並且與引擎蓋的塑型手法相同，具有</w:t>
      </w:r>
      <w:r w:rsidR="00050CF7" w:rsidRPr="005266D7">
        <w:rPr>
          <w:rFonts w:ascii="Porsche Next Thin" w:eastAsia="華康中黑體" w:hAnsi="Porsche Next Thin" w:cs="Porsche Next Thin"/>
        </w:rPr>
        <w:t>30 mm</w:t>
      </w:r>
      <w:r w:rsidRPr="005266D7">
        <w:rPr>
          <w:rFonts w:ascii="Porsche Next Thin" w:eastAsia="華康中黑體" w:hAnsi="Porsche Next Thin" w:cs="Porsche Next Thin"/>
        </w:rPr>
        <w:t>寬的凹陷輪廓線。另外一項特色則是前葉子板上的輪弧通風口</w:t>
      </w:r>
      <w:r w:rsidRPr="005266D7">
        <w:rPr>
          <w:rFonts w:ascii="Porsche Next Thin" w:eastAsia="華康中黑體" w:hAnsi="Porsche Next Thin" w:cs="Porsche Next Thin"/>
        </w:rPr>
        <w:t xml:space="preserve"> </w:t>
      </w:r>
      <w:r w:rsidR="00050CF7" w:rsidRPr="005266D7">
        <w:rPr>
          <w:rFonts w:ascii="Porsche Next Thin" w:eastAsia="華康中黑體" w:hAnsi="Porsche Next Thin" w:cs="Porsche Next Thin"/>
        </w:rPr>
        <w:t>–</w:t>
      </w:r>
      <w:r w:rsidRPr="005266D7">
        <w:rPr>
          <w:rFonts w:ascii="Porsche Next Thin" w:eastAsia="華康中黑體" w:hAnsi="Porsche Next Thin" w:cs="Porsche Next Thin"/>
        </w:rPr>
        <w:t xml:space="preserve"> </w:t>
      </w:r>
      <w:r w:rsidR="00050CF7" w:rsidRPr="005266D7">
        <w:rPr>
          <w:rFonts w:ascii="Porsche Next Thin" w:eastAsia="華康中黑體" w:hAnsi="Porsche Next Thin" w:cs="Porsche Next Thin"/>
        </w:rPr>
        <w:t>百葉</w:t>
      </w:r>
      <w:r w:rsidRPr="005266D7">
        <w:rPr>
          <w:rFonts w:ascii="Porsche Next Thin" w:eastAsia="華康中黑體" w:hAnsi="Porsche Next Thin" w:cs="Porsche Next Thin"/>
        </w:rPr>
        <w:t>格柵：就像純種賽車一樣，它們可使前軸具有最佳化的下壓力。底盤是針對最大駕控動態和準確度加以設計，它從全新的後軸轉向系統以及配備全可變後軸差速鎖定功能的進階版保時捷扭力分配功能獲益匪淺。這輛極速</w:t>
      </w:r>
      <w:r w:rsidR="00050CF7" w:rsidRPr="005266D7">
        <w:rPr>
          <w:rFonts w:ascii="Porsche Next Thin" w:eastAsia="華康中黑體" w:hAnsi="Porsche Next Thin" w:cs="Porsche Next Thin"/>
        </w:rPr>
        <w:t>310 km/h</w:t>
      </w:r>
      <w:r w:rsidRPr="005266D7">
        <w:rPr>
          <w:rFonts w:ascii="Porsche Next Thin" w:eastAsia="華康中黑體" w:hAnsi="Porsche Next Thin" w:cs="Porsche Next Thin"/>
        </w:rPr>
        <w:t>的</w:t>
      </w:r>
      <w:r w:rsidR="00050CF7" w:rsidRPr="005266D7">
        <w:rPr>
          <w:rFonts w:ascii="Porsche Next Thin" w:eastAsia="華康中黑體" w:hAnsi="Porsche Next Thin" w:cs="Porsche Next Thin"/>
        </w:rPr>
        <w:t xml:space="preserve"> 911 GT3 RS</w:t>
      </w:r>
      <w:r w:rsidRPr="005266D7">
        <w:rPr>
          <w:rFonts w:ascii="Porsche Next Thin" w:eastAsia="華康中黑體" w:hAnsi="Porsche Next Thin" w:cs="Porsche Next Thin"/>
        </w:rPr>
        <w:t>，可在</w:t>
      </w:r>
      <w:r w:rsidRPr="005266D7">
        <w:rPr>
          <w:rFonts w:ascii="Porsche Next Thin" w:eastAsia="華康中黑體" w:hAnsi="Porsche Next Thin" w:cs="Porsche Next Thin"/>
        </w:rPr>
        <w:t xml:space="preserve"> 3.3 </w:t>
      </w:r>
      <w:r w:rsidRPr="005266D7">
        <w:rPr>
          <w:rFonts w:ascii="Porsche Next Thin" w:eastAsia="華康中黑體" w:hAnsi="Porsche Next Thin" w:cs="Porsche Next Thin"/>
        </w:rPr>
        <w:t>秒內從</w:t>
      </w:r>
      <w:r w:rsidR="00050CF7" w:rsidRPr="005266D7">
        <w:rPr>
          <w:rFonts w:ascii="Porsche Next Thin" w:eastAsia="華康中黑體" w:hAnsi="Porsche Next Thin" w:cs="Porsche Next Thin"/>
        </w:rPr>
        <w:t>0</w:t>
      </w:r>
      <w:r w:rsidRPr="005266D7">
        <w:rPr>
          <w:rFonts w:ascii="Porsche Next Thin" w:eastAsia="華康中黑體" w:hAnsi="Porsche Next Thin" w:cs="Porsche Next Thin"/>
        </w:rPr>
        <w:t>加速到</w:t>
      </w:r>
      <w:r w:rsidRPr="005266D7">
        <w:rPr>
          <w:rFonts w:ascii="Porsche Next Thin" w:eastAsia="華康中黑體" w:hAnsi="Porsche Next Thin" w:cs="Porsche Next Thin"/>
        </w:rPr>
        <w:t>100 km/h</w:t>
      </w:r>
      <w:r w:rsidRPr="005266D7">
        <w:rPr>
          <w:rFonts w:ascii="Porsche Next Thin" w:eastAsia="華康中黑體" w:hAnsi="Porsche Next Thin" w:cs="Porsche Next Thin"/>
        </w:rPr>
        <w:t>，並在</w:t>
      </w:r>
      <w:r w:rsidRPr="005266D7">
        <w:rPr>
          <w:rFonts w:ascii="Porsche Next Thin" w:eastAsia="華康中黑體" w:hAnsi="Porsche Next Thin" w:cs="Porsche Next Thin"/>
        </w:rPr>
        <w:t xml:space="preserve">7 </w:t>
      </w:r>
      <w:r w:rsidRPr="005266D7">
        <w:rPr>
          <w:rFonts w:ascii="Porsche Next Thin" w:eastAsia="華康中黑體" w:hAnsi="Porsche Next Thin" w:cs="Porsche Next Thin"/>
        </w:rPr>
        <w:t>分</w:t>
      </w:r>
      <w:r w:rsidRPr="005266D7">
        <w:rPr>
          <w:rFonts w:ascii="Porsche Next Thin" w:eastAsia="華康中黑體" w:hAnsi="Porsche Next Thin" w:cs="Porsche Next Thin"/>
        </w:rPr>
        <w:t xml:space="preserve"> 20 </w:t>
      </w:r>
      <w:r w:rsidRPr="005266D7">
        <w:rPr>
          <w:rFonts w:ascii="Porsche Next Thin" w:eastAsia="華康中黑體" w:hAnsi="Porsche Next Thin" w:cs="Porsche Next Thin"/>
        </w:rPr>
        <w:t>秒內跑完紐柏林北賽道。</w:t>
      </w:r>
      <w:r w:rsidRPr="005266D7">
        <w:rPr>
          <w:rFonts w:ascii="Porsche Next Thin" w:eastAsia="華康中黑體" w:hAnsi="Porsche Next Thin" w:cs="Porsche Next Thin"/>
        </w:rPr>
        <w:t xml:space="preserve"> </w:t>
      </w:r>
    </w:p>
    <w:p w:rsidR="00624428" w:rsidRPr="005266D7" w:rsidRDefault="00624428" w:rsidP="00624428">
      <w:pPr>
        <w:spacing w:line="360" w:lineRule="auto"/>
        <w:jc w:val="both"/>
        <w:rPr>
          <w:rFonts w:ascii="Porsche Next Thin" w:eastAsia="華康中黑體" w:hAnsi="Porsche Next Thin" w:cs="Porsche Next Thin"/>
          <w:bCs/>
          <w:u w:val="single"/>
        </w:rPr>
      </w:pPr>
    </w:p>
    <w:p w:rsidR="004D6B3F" w:rsidRPr="005266D7" w:rsidRDefault="004D6B3F" w:rsidP="002C5D23">
      <w:pPr>
        <w:spacing w:line="360" w:lineRule="auto"/>
        <w:jc w:val="both"/>
        <w:rPr>
          <w:rFonts w:ascii="Porsche Next Thin" w:eastAsia="華康中黑體" w:hAnsi="Porsche Next Thin" w:cs="Porsche Next Thin"/>
        </w:rPr>
      </w:pPr>
    </w:p>
    <w:sectPr w:rsidR="004D6B3F" w:rsidRPr="005266D7" w:rsidSect="00D42ECB">
      <w:headerReference w:type="default" r:id="rId6"/>
      <w:footerReference w:type="default" r:id="rId7"/>
      <w:headerReference w:type="first" r:id="rId8"/>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1D" w:rsidRDefault="00B5101D" w:rsidP="002E7E67">
      <w:r>
        <w:separator/>
      </w:r>
    </w:p>
  </w:endnote>
  <w:endnote w:type="continuationSeparator" w:id="0">
    <w:p w:rsidR="00B5101D" w:rsidRDefault="00B5101D" w:rsidP="002E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Porsche Next Thin">
    <w:panose1 w:val="020B0404020101010102"/>
    <w:charset w:val="00"/>
    <w:family w:val="swiss"/>
    <w:notTrueType/>
    <w:pitch w:val="variable"/>
    <w:sig w:usb0="A10002FF" w:usb1="4000607B" w:usb2="00000008" w:usb3="00000000" w:csb0="0000009F" w:csb1="00000000"/>
  </w:font>
  <w:font w:name="華康中黑體">
    <w:panose1 w:val="020B0509000000000000"/>
    <w:charset w:val="88"/>
    <w:family w:val="modern"/>
    <w:pitch w:val="fixed"/>
    <w:sig w:usb0="800002E3"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503"/>
      <w:gridCol w:w="2527"/>
      <w:gridCol w:w="2256"/>
    </w:tblGrid>
    <w:tr w:rsidR="001F0F7B" w:rsidRPr="001F5434" w:rsidTr="0035170F">
      <w:tc>
        <w:tcPr>
          <w:tcW w:w="4503" w:type="dxa"/>
          <w:shd w:val="clear" w:color="auto" w:fill="auto"/>
        </w:tcPr>
        <w:p w:rsidR="001F0F7B" w:rsidRPr="001F5434" w:rsidRDefault="001F0F7B" w:rsidP="0035170F">
          <w:pPr>
            <w:autoSpaceDE w:val="0"/>
            <w:autoSpaceDN w:val="0"/>
            <w:adjustRightInd w:val="0"/>
            <w:spacing w:before="120"/>
            <w:rPr>
              <w:rFonts w:ascii="Arial" w:hAnsi="Arial" w:cs="Arial"/>
              <w:color w:val="6F6F6F"/>
              <w:sz w:val="14"/>
              <w:szCs w:val="14"/>
              <w:lang w:val="de-DE"/>
            </w:rPr>
          </w:pPr>
          <w:r w:rsidRPr="001F5434">
            <w:rPr>
              <w:rFonts w:ascii="Arial" w:hAnsi="Arial" w:cs="Arial"/>
              <w:color w:val="6F6F6F"/>
              <w:sz w:val="14"/>
              <w:lang w:val="de-DE"/>
            </w:rPr>
            <w:t xml:space="preserve">Porsche AG Ing. h.c. F. </w:t>
          </w:r>
          <w:r w:rsidRPr="001F5434">
            <w:rPr>
              <w:rFonts w:ascii="Arial" w:hAnsi="Arial" w:cs="Arial"/>
              <w:color w:val="6F6F6F"/>
              <w:sz w:val="14"/>
            </w:rPr>
            <w:t>博士</w:t>
          </w:r>
        </w:p>
        <w:p w:rsidR="001F0F7B" w:rsidRPr="001F5434" w:rsidRDefault="001F0F7B" w:rsidP="0035170F">
          <w:pPr>
            <w:autoSpaceDE w:val="0"/>
            <w:autoSpaceDN w:val="0"/>
            <w:adjustRightInd w:val="0"/>
            <w:rPr>
              <w:rFonts w:ascii="Arial" w:hAnsi="Arial" w:cs="Arial"/>
              <w:color w:val="6F6F6F"/>
              <w:sz w:val="14"/>
              <w:szCs w:val="14"/>
            </w:rPr>
          </w:pPr>
          <w:r w:rsidRPr="001F5434">
            <w:rPr>
              <w:rFonts w:ascii="Arial" w:hAnsi="Arial" w:cs="Arial"/>
              <w:color w:val="6F6F6F"/>
              <w:sz w:val="14"/>
            </w:rPr>
            <w:t>公共關係與媒體</w:t>
          </w:r>
        </w:p>
        <w:p w:rsidR="001F0F7B" w:rsidRPr="001F5434" w:rsidRDefault="001F0F7B" w:rsidP="0035170F">
          <w:pPr>
            <w:autoSpaceDE w:val="0"/>
            <w:autoSpaceDN w:val="0"/>
            <w:adjustRightInd w:val="0"/>
            <w:rPr>
              <w:rFonts w:ascii="Arial" w:hAnsi="Arial" w:cs="Arial"/>
              <w:color w:val="6F6F6F"/>
              <w:sz w:val="14"/>
              <w:szCs w:val="14"/>
            </w:rPr>
          </w:pPr>
          <w:r w:rsidRPr="001F5434">
            <w:rPr>
              <w:rFonts w:ascii="Arial" w:hAnsi="Arial" w:cs="Arial"/>
              <w:color w:val="6F6F6F"/>
              <w:sz w:val="14"/>
            </w:rPr>
            <w:t>Porscheplatz 1</w:t>
          </w:r>
        </w:p>
        <w:p w:rsidR="001F0F7B" w:rsidRPr="001F5434" w:rsidRDefault="001F0F7B" w:rsidP="0035170F">
          <w:pPr>
            <w:autoSpaceDE w:val="0"/>
            <w:autoSpaceDN w:val="0"/>
            <w:adjustRightInd w:val="0"/>
            <w:rPr>
              <w:rFonts w:ascii="Arial" w:hAnsi="Arial" w:cs="Arial"/>
              <w:color w:val="6F6F6F"/>
              <w:sz w:val="14"/>
              <w:szCs w:val="14"/>
            </w:rPr>
          </w:pPr>
          <w:r w:rsidRPr="001F5434">
            <w:rPr>
              <w:rFonts w:ascii="Arial" w:hAnsi="Arial" w:cs="Arial"/>
              <w:color w:val="6F6F6F"/>
              <w:sz w:val="14"/>
            </w:rPr>
            <w:t>70435 Stuttgart, Germany</w:t>
          </w:r>
        </w:p>
      </w:tc>
      <w:tc>
        <w:tcPr>
          <w:tcW w:w="2527" w:type="dxa"/>
          <w:shd w:val="clear" w:color="auto" w:fill="auto"/>
        </w:tcPr>
        <w:p w:rsidR="001F0F7B" w:rsidRPr="001F5434" w:rsidRDefault="001F0F7B" w:rsidP="0035170F">
          <w:pPr>
            <w:autoSpaceDE w:val="0"/>
            <w:autoSpaceDN w:val="0"/>
            <w:adjustRightInd w:val="0"/>
            <w:spacing w:before="120"/>
            <w:rPr>
              <w:rFonts w:ascii="Arial" w:hAnsi="Arial" w:cs="Arial"/>
              <w:color w:val="6F6F6F"/>
              <w:sz w:val="14"/>
              <w:szCs w:val="14"/>
            </w:rPr>
          </w:pPr>
          <w:r w:rsidRPr="001F5434">
            <w:rPr>
              <w:rFonts w:ascii="Arial" w:hAnsi="Arial" w:cs="Arial"/>
              <w:color w:val="6F6F6F"/>
              <w:sz w:val="14"/>
            </w:rPr>
            <w:t>保時捷新聞稿</w:t>
          </w:r>
        </w:p>
        <w:p w:rsidR="001F0F7B" w:rsidRPr="001F5434" w:rsidRDefault="001F0F7B" w:rsidP="0035170F">
          <w:pPr>
            <w:autoSpaceDE w:val="0"/>
            <w:autoSpaceDN w:val="0"/>
            <w:adjustRightInd w:val="0"/>
            <w:rPr>
              <w:rFonts w:ascii="Arial" w:hAnsi="Arial" w:cs="Arial"/>
              <w:color w:val="6F6F6F"/>
              <w:sz w:val="14"/>
              <w:szCs w:val="14"/>
            </w:rPr>
          </w:pPr>
          <w:r w:rsidRPr="001F5434">
            <w:rPr>
              <w:rFonts w:ascii="Arial" w:hAnsi="Arial" w:cs="Arial"/>
              <w:color w:val="6F6F6F"/>
              <w:sz w:val="14"/>
            </w:rPr>
            <w:t>保時捷媒體資料庫</w:t>
          </w:r>
        </w:p>
        <w:p w:rsidR="001F0F7B" w:rsidRPr="001F5434" w:rsidRDefault="001F0F7B" w:rsidP="0035170F">
          <w:pPr>
            <w:autoSpaceDE w:val="0"/>
            <w:autoSpaceDN w:val="0"/>
            <w:adjustRightInd w:val="0"/>
            <w:rPr>
              <w:rFonts w:ascii="Arial" w:hAnsi="Arial" w:cs="Arial"/>
              <w:color w:val="6F6F6F"/>
              <w:sz w:val="14"/>
              <w:szCs w:val="14"/>
            </w:rPr>
          </w:pPr>
          <w:r w:rsidRPr="001F5434">
            <w:rPr>
              <w:rFonts w:ascii="Arial" w:hAnsi="Arial" w:cs="Arial"/>
              <w:color w:val="6F6F6F"/>
              <w:sz w:val="14"/>
            </w:rPr>
            <w:t>保時捷新聞中心</w:t>
          </w:r>
        </w:p>
        <w:p w:rsidR="001F0F7B" w:rsidRPr="001F5434" w:rsidRDefault="001F0F7B" w:rsidP="0035170F">
          <w:pPr>
            <w:autoSpaceDE w:val="0"/>
            <w:autoSpaceDN w:val="0"/>
            <w:adjustRightInd w:val="0"/>
            <w:rPr>
              <w:rFonts w:ascii="Arial" w:hAnsi="Arial" w:cs="Arial"/>
              <w:color w:val="6F6F6F"/>
              <w:sz w:val="14"/>
              <w:szCs w:val="14"/>
            </w:rPr>
          </w:pPr>
          <w:r w:rsidRPr="001F5434">
            <w:rPr>
              <w:rFonts w:ascii="Arial" w:hAnsi="Arial" w:cs="Arial"/>
              <w:color w:val="6F6F6F"/>
              <w:sz w:val="14"/>
            </w:rPr>
            <w:t>聯絡人</w:t>
          </w:r>
        </w:p>
      </w:tc>
      <w:tc>
        <w:tcPr>
          <w:tcW w:w="2256" w:type="dxa"/>
          <w:shd w:val="clear" w:color="auto" w:fill="auto"/>
        </w:tcPr>
        <w:p w:rsidR="001F0F7B" w:rsidRPr="001F5434" w:rsidRDefault="001F0F7B" w:rsidP="0035170F">
          <w:pPr>
            <w:autoSpaceDE w:val="0"/>
            <w:autoSpaceDN w:val="0"/>
            <w:adjustRightInd w:val="0"/>
            <w:spacing w:before="120"/>
            <w:rPr>
              <w:rFonts w:ascii="Arial" w:hAnsi="Arial" w:cs="Arial"/>
              <w:color w:val="6F6F6F"/>
              <w:sz w:val="14"/>
              <w:szCs w:val="14"/>
            </w:rPr>
          </w:pPr>
          <w:r w:rsidRPr="001F5434">
            <w:rPr>
              <w:rFonts w:ascii="Arial" w:hAnsi="Arial" w:cs="Arial"/>
              <w:color w:val="6F6F6F"/>
              <w:sz w:val="14"/>
            </w:rPr>
            <w:t>https://presskit.porsche.de</w:t>
          </w:r>
        </w:p>
        <w:p w:rsidR="001F0F7B" w:rsidRPr="001F5434" w:rsidRDefault="001F0F7B" w:rsidP="0035170F">
          <w:pPr>
            <w:autoSpaceDE w:val="0"/>
            <w:autoSpaceDN w:val="0"/>
            <w:adjustRightInd w:val="0"/>
            <w:rPr>
              <w:rFonts w:ascii="Arial" w:hAnsi="Arial" w:cs="Arial"/>
              <w:color w:val="6F6F6F"/>
              <w:sz w:val="14"/>
              <w:szCs w:val="14"/>
            </w:rPr>
          </w:pPr>
          <w:r w:rsidRPr="001F5434">
            <w:rPr>
              <w:rFonts w:ascii="Arial" w:hAnsi="Arial" w:cs="Arial"/>
              <w:color w:val="6F6F6F"/>
              <w:sz w:val="14"/>
            </w:rPr>
            <w:t>https://presse.porsche.de</w:t>
          </w:r>
        </w:p>
        <w:p w:rsidR="001F0F7B" w:rsidRPr="001F5434" w:rsidRDefault="001F0F7B" w:rsidP="0035170F">
          <w:pPr>
            <w:autoSpaceDE w:val="0"/>
            <w:autoSpaceDN w:val="0"/>
            <w:adjustRightInd w:val="0"/>
            <w:rPr>
              <w:rFonts w:ascii="Arial" w:hAnsi="Arial" w:cs="Arial"/>
              <w:color w:val="6F6F6F"/>
              <w:sz w:val="14"/>
              <w:szCs w:val="14"/>
            </w:rPr>
          </w:pPr>
          <w:r w:rsidRPr="001F5434">
            <w:rPr>
              <w:rFonts w:ascii="Arial" w:hAnsi="Arial" w:cs="Arial"/>
              <w:color w:val="6F6F6F"/>
              <w:sz w:val="14"/>
            </w:rPr>
            <w:t>http://newsroom.porsche.com</w:t>
          </w:r>
        </w:p>
        <w:p w:rsidR="001F0F7B" w:rsidRPr="001F5434" w:rsidRDefault="001F0F7B" w:rsidP="0035170F">
          <w:pPr>
            <w:autoSpaceDE w:val="0"/>
            <w:autoSpaceDN w:val="0"/>
            <w:adjustRightInd w:val="0"/>
            <w:rPr>
              <w:rFonts w:ascii="Arial" w:hAnsi="Arial" w:cs="Arial"/>
              <w:color w:val="6F6F6F"/>
              <w:sz w:val="14"/>
              <w:szCs w:val="14"/>
            </w:rPr>
          </w:pPr>
          <w:r w:rsidRPr="001F5434">
            <w:rPr>
              <w:rFonts w:ascii="Arial" w:hAnsi="Arial" w:cs="Arial"/>
              <w:color w:val="6F6F6F"/>
              <w:sz w:val="14"/>
            </w:rPr>
            <w:t>http://porsche-qr.de/contacts</w:t>
          </w:r>
        </w:p>
      </w:tc>
    </w:tr>
  </w:tbl>
  <w:p w:rsidR="001F0F7B" w:rsidRPr="001F5434" w:rsidRDefault="001F0F7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1D" w:rsidRDefault="00B5101D" w:rsidP="002E7E67">
      <w:r>
        <w:separator/>
      </w:r>
    </w:p>
  </w:footnote>
  <w:footnote w:type="continuationSeparator" w:id="0">
    <w:p w:rsidR="00B5101D" w:rsidRDefault="00B5101D" w:rsidP="002E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7B" w:rsidRPr="00B2421B" w:rsidRDefault="001F0F7B" w:rsidP="007F78E3">
    <w:pPr>
      <w:pStyle w:val="Header"/>
      <w:pBdr>
        <w:bottom w:val="single" w:sz="4" w:space="1" w:color="auto"/>
      </w:pBdr>
      <w:jc w:val="right"/>
    </w:pPr>
    <w:r w:rsidRPr="00B2421B">
      <w:fldChar w:fldCharType="begin"/>
    </w:r>
    <w:r w:rsidRPr="00B2421B">
      <w:instrText>PAGE   \* MERGEFORMAT</w:instrText>
    </w:r>
    <w:r w:rsidRPr="00B2421B">
      <w:fldChar w:fldCharType="separate"/>
    </w:r>
    <w:r w:rsidR="005266D7">
      <w:rPr>
        <w:noProof/>
      </w:rPr>
      <w:t>21</w:t>
    </w:r>
    <w:r w:rsidRPr="00B2421B">
      <w:fldChar w:fldCharType="end"/>
    </w:r>
  </w:p>
  <w:p w:rsidR="001F0F7B" w:rsidRPr="00B2421B" w:rsidRDefault="001F0F7B" w:rsidP="007F78E3">
    <w:pPr>
      <w:pStyle w:val="Header"/>
    </w:pPr>
  </w:p>
  <w:p w:rsidR="001F0F7B" w:rsidRDefault="001F0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7B" w:rsidRPr="001F5434" w:rsidRDefault="001F0F7B" w:rsidP="009A003A">
    <w:pPr>
      <w:pStyle w:val="Presse-Information"/>
      <w:jc w:val="center"/>
      <w:rPr>
        <w:rFonts w:ascii="Arial" w:hAnsi="Arial" w:cs="Arial"/>
      </w:rPr>
    </w:pPr>
  </w:p>
  <w:p w:rsidR="001F0F7B" w:rsidRPr="001F5434" w:rsidRDefault="001F0F7B" w:rsidP="009A003A">
    <w:pPr>
      <w:pStyle w:val="Presse-Information"/>
      <w:jc w:val="center"/>
      <w:rPr>
        <w:rFonts w:ascii="Arial" w:hAnsi="Arial" w:cs="Arial"/>
        <w:u w:val="single"/>
      </w:rPr>
    </w:pPr>
    <w:r w:rsidRPr="001F5434">
      <w:rPr>
        <w:rFonts w:ascii="Arial" w:hAnsi="Arial" w:cs="Arial"/>
        <w:noProof/>
        <w:lang w:val="en-US" w:bidi="ar-SA"/>
      </w:rPr>
      <w:drawing>
        <wp:inline distT="0" distB="0" distL="0" distR="0" wp14:anchorId="67779A2D" wp14:editId="7262A71B">
          <wp:extent cx="1440180" cy="720090"/>
          <wp:effectExtent l="0" t="0" r="7620" b="381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20090"/>
                  </a:xfrm>
                  <a:prstGeom prst="rect">
                    <a:avLst/>
                  </a:prstGeom>
                  <a:noFill/>
                  <a:ln>
                    <a:noFill/>
                  </a:ln>
                </pic:spPr>
              </pic:pic>
            </a:graphicData>
          </a:graphic>
        </wp:inline>
      </w:drawing>
    </w:r>
  </w:p>
  <w:p w:rsidR="001F0F7B" w:rsidRPr="001F5434" w:rsidRDefault="001F0F7B" w:rsidP="00D42ECB">
    <w:pPr>
      <w:pStyle w:val="Presse-Information"/>
      <w:rPr>
        <w:rFonts w:ascii="Arial" w:hAnsi="Arial" w:cs="Arial"/>
      </w:rPr>
    </w:pPr>
  </w:p>
  <w:p w:rsidR="001F0F7B" w:rsidRPr="001F5434" w:rsidRDefault="001F0F7B" w:rsidP="00D42ECB">
    <w:pPr>
      <w:pStyle w:val="Presse-Information"/>
      <w:rPr>
        <w:rFonts w:ascii="Arial" w:hAnsi="Arial" w:cs="Arial"/>
      </w:rPr>
    </w:pPr>
  </w:p>
  <w:p w:rsidR="001F0F7B" w:rsidRPr="001F5434" w:rsidRDefault="001F0F7B" w:rsidP="00D42ECB">
    <w:pPr>
      <w:pStyle w:val="Presse-Information"/>
      <w:rPr>
        <w:rFonts w:ascii="Arial" w:hAnsi="Arial" w:cs="Arial"/>
      </w:rPr>
    </w:pPr>
  </w:p>
  <w:p w:rsidR="001F0F7B" w:rsidRPr="005266D7" w:rsidRDefault="001F0F7B" w:rsidP="00D42ECB">
    <w:pPr>
      <w:pStyle w:val="Presse-Information"/>
      <w:rPr>
        <w:rFonts w:ascii="華康中黑體" w:eastAsia="華康中黑體" w:hAnsi="華康中黑體" w:cs="Arial"/>
      </w:rPr>
    </w:pPr>
    <w:r w:rsidRPr="005266D7">
      <w:rPr>
        <w:rFonts w:ascii="華康中黑體" w:eastAsia="華康中黑體" w:hAnsi="華康中黑體" w:cs="Arial"/>
      </w:rPr>
      <w:t>新聞稿</w:t>
    </w:r>
  </w:p>
  <w:p w:rsidR="001F0F7B" w:rsidRPr="001F5434" w:rsidRDefault="001F0F7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9F"/>
    <w:rsid w:val="0001467D"/>
    <w:rsid w:val="00030767"/>
    <w:rsid w:val="000378ED"/>
    <w:rsid w:val="00044CF5"/>
    <w:rsid w:val="0004506E"/>
    <w:rsid w:val="00050CF7"/>
    <w:rsid w:val="0006081D"/>
    <w:rsid w:val="000A3219"/>
    <w:rsid w:val="000B2181"/>
    <w:rsid w:val="000B2270"/>
    <w:rsid w:val="000B5273"/>
    <w:rsid w:val="000C79F3"/>
    <w:rsid w:val="00112B54"/>
    <w:rsid w:val="00140AEC"/>
    <w:rsid w:val="001A1FAE"/>
    <w:rsid w:val="001C0DDF"/>
    <w:rsid w:val="001F0F7B"/>
    <w:rsid w:val="001F427A"/>
    <w:rsid w:val="001F5434"/>
    <w:rsid w:val="002103D5"/>
    <w:rsid w:val="002426E0"/>
    <w:rsid w:val="0027352D"/>
    <w:rsid w:val="00275C39"/>
    <w:rsid w:val="002C5D23"/>
    <w:rsid w:val="002E1221"/>
    <w:rsid w:val="002E7E67"/>
    <w:rsid w:val="002F1BA4"/>
    <w:rsid w:val="002F31AC"/>
    <w:rsid w:val="002F4206"/>
    <w:rsid w:val="002F690D"/>
    <w:rsid w:val="00311B53"/>
    <w:rsid w:val="0035170F"/>
    <w:rsid w:val="0037449F"/>
    <w:rsid w:val="003E1CEF"/>
    <w:rsid w:val="003E238F"/>
    <w:rsid w:val="00416C34"/>
    <w:rsid w:val="004223B2"/>
    <w:rsid w:val="0043354C"/>
    <w:rsid w:val="004542C4"/>
    <w:rsid w:val="004832F9"/>
    <w:rsid w:val="004B23C5"/>
    <w:rsid w:val="004C2482"/>
    <w:rsid w:val="004C262F"/>
    <w:rsid w:val="004C2CA0"/>
    <w:rsid w:val="004D6B3F"/>
    <w:rsid w:val="004E1795"/>
    <w:rsid w:val="004E3615"/>
    <w:rsid w:val="004F3BA7"/>
    <w:rsid w:val="0051481A"/>
    <w:rsid w:val="0052088B"/>
    <w:rsid w:val="005266D7"/>
    <w:rsid w:val="005327A6"/>
    <w:rsid w:val="00533819"/>
    <w:rsid w:val="0054445B"/>
    <w:rsid w:val="00554DC8"/>
    <w:rsid w:val="00556A8F"/>
    <w:rsid w:val="0056486B"/>
    <w:rsid w:val="00567F16"/>
    <w:rsid w:val="00570200"/>
    <w:rsid w:val="00572199"/>
    <w:rsid w:val="00587773"/>
    <w:rsid w:val="005A01C6"/>
    <w:rsid w:val="005B0C85"/>
    <w:rsid w:val="005C0A98"/>
    <w:rsid w:val="005D6B4F"/>
    <w:rsid w:val="005F3938"/>
    <w:rsid w:val="00601B85"/>
    <w:rsid w:val="00624428"/>
    <w:rsid w:val="00626123"/>
    <w:rsid w:val="00633273"/>
    <w:rsid w:val="0067280B"/>
    <w:rsid w:val="006C18D7"/>
    <w:rsid w:val="00705692"/>
    <w:rsid w:val="007270AF"/>
    <w:rsid w:val="00737334"/>
    <w:rsid w:val="0075172B"/>
    <w:rsid w:val="007569DF"/>
    <w:rsid w:val="00774145"/>
    <w:rsid w:val="00780F62"/>
    <w:rsid w:val="00783785"/>
    <w:rsid w:val="00791774"/>
    <w:rsid w:val="00793FE0"/>
    <w:rsid w:val="007C36F1"/>
    <w:rsid w:val="007D6CF1"/>
    <w:rsid w:val="007F78E3"/>
    <w:rsid w:val="008020D5"/>
    <w:rsid w:val="00802626"/>
    <w:rsid w:val="00811558"/>
    <w:rsid w:val="00833EFD"/>
    <w:rsid w:val="00844ED1"/>
    <w:rsid w:val="00851E9D"/>
    <w:rsid w:val="00855AF7"/>
    <w:rsid w:val="00890A57"/>
    <w:rsid w:val="00895B50"/>
    <w:rsid w:val="008A1E72"/>
    <w:rsid w:val="008D630E"/>
    <w:rsid w:val="008D70D3"/>
    <w:rsid w:val="00914EFE"/>
    <w:rsid w:val="00915E6E"/>
    <w:rsid w:val="0091724E"/>
    <w:rsid w:val="0094058B"/>
    <w:rsid w:val="0094275E"/>
    <w:rsid w:val="009475CA"/>
    <w:rsid w:val="00961B33"/>
    <w:rsid w:val="009676D3"/>
    <w:rsid w:val="009A003A"/>
    <w:rsid w:val="009A0332"/>
    <w:rsid w:val="009B080E"/>
    <w:rsid w:val="009D58B1"/>
    <w:rsid w:val="009E48AC"/>
    <w:rsid w:val="009E55D6"/>
    <w:rsid w:val="009F5C97"/>
    <w:rsid w:val="00A10BB2"/>
    <w:rsid w:val="00A15116"/>
    <w:rsid w:val="00A23C83"/>
    <w:rsid w:val="00A314D2"/>
    <w:rsid w:val="00A357F3"/>
    <w:rsid w:val="00AA1C89"/>
    <w:rsid w:val="00AA75D1"/>
    <w:rsid w:val="00AB5B50"/>
    <w:rsid w:val="00AD232C"/>
    <w:rsid w:val="00AE10DC"/>
    <w:rsid w:val="00AE3EDB"/>
    <w:rsid w:val="00B17426"/>
    <w:rsid w:val="00B23BFE"/>
    <w:rsid w:val="00B25E66"/>
    <w:rsid w:val="00B5101D"/>
    <w:rsid w:val="00B623F4"/>
    <w:rsid w:val="00B842F1"/>
    <w:rsid w:val="00BD52D5"/>
    <w:rsid w:val="00BF2BD7"/>
    <w:rsid w:val="00C00288"/>
    <w:rsid w:val="00C04755"/>
    <w:rsid w:val="00C2759A"/>
    <w:rsid w:val="00C27DE2"/>
    <w:rsid w:val="00C47C4D"/>
    <w:rsid w:val="00C7764F"/>
    <w:rsid w:val="00C81B84"/>
    <w:rsid w:val="00C96B7A"/>
    <w:rsid w:val="00C97A37"/>
    <w:rsid w:val="00CA0D00"/>
    <w:rsid w:val="00CA43D1"/>
    <w:rsid w:val="00CA5EEE"/>
    <w:rsid w:val="00CB1AAA"/>
    <w:rsid w:val="00CC7CC3"/>
    <w:rsid w:val="00CD2BEA"/>
    <w:rsid w:val="00CE4804"/>
    <w:rsid w:val="00D04069"/>
    <w:rsid w:val="00D2580C"/>
    <w:rsid w:val="00D42ECB"/>
    <w:rsid w:val="00DA58C6"/>
    <w:rsid w:val="00DC42CD"/>
    <w:rsid w:val="00DC687D"/>
    <w:rsid w:val="00DD31C5"/>
    <w:rsid w:val="00DD349D"/>
    <w:rsid w:val="00DD545A"/>
    <w:rsid w:val="00DD6D55"/>
    <w:rsid w:val="00DE484B"/>
    <w:rsid w:val="00DE63FF"/>
    <w:rsid w:val="00DF3686"/>
    <w:rsid w:val="00DF7DCC"/>
    <w:rsid w:val="00E04B1C"/>
    <w:rsid w:val="00E0652F"/>
    <w:rsid w:val="00E1081A"/>
    <w:rsid w:val="00E1085F"/>
    <w:rsid w:val="00E4723D"/>
    <w:rsid w:val="00E743C5"/>
    <w:rsid w:val="00E8111D"/>
    <w:rsid w:val="00E81FB6"/>
    <w:rsid w:val="00E87039"/>
    <w:rsid w:val="00EA2849"/>
    <w:rsid w:val="00EA49E3"/>
    <w:rsid w:val="00EA5178"/>
    <w:rsid w:val="00EB5F53"/>
    <w:rsid w:val="00ED29F2"/>
    <w:rsid w:val="00ED4E66"/>
    <w:rsid w:val="00EE63F0"/>
    <w:rsid w:val="00EF2ED0"/>
    <w:rsid w:val="00EF6FA1"/>
    <w:rsid w:val="00F00E5D"/>
    <w:rsid w:val="00F1299B"/>
    <w:rsid w:val="00F30394"/>
    <w:rsid w:val="00F34DFE"/>
    <w:rsid w:val="00F417EF"/>
    <w:rsid w:val="00F46D12"/>
    <w:rsid w:val="00F81B6B"/>
    <w:rsid w:val="00F84D71"/>
    <w:rsid w:val="00F87CC0"/>
    <w:rsid w:val="00F96CA9"/>
    <w:rsid w:val="00FA337C"/>
    <w:rsid w:val="00FB7769"/>
    <w:rsid w:val="00FD0F4C"/>
    <w:rsid w:val="00FE0C0E"/>
  </w:rsids>
  <m:mathPr>
    <m:mathFont m:val="Cambria Math"/>
    <m:brkBin m:val="before"/>
    <m:brkBinSub m:val="--"/>
    <m:smallFrac m:val="0"/>
    <m:dispDef/>
    <m:lMargin m:val="0"/>
    <m:rMargin m:val="0"/>
    <m:defJc m:val="centerGroup"/>
    <m:wrapIndent m:val="1440"/>
    <m:intLim m:val="subSup"/>
    <m:naryLim m:val="undOvr"/>
  </m:mathPr>
  <w:themeFontLang w:val="de-DE"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4447C7"/>
  <w15:docId w15:val="{D75CDAF0-1007-421F-B064-B0F4F049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新細明體" w:cs="新細明體"/>
        <w:lang w:val="en-US" w:eastAsia="zh-TW"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val="zh-TW" w:bidi="zh-TW"/>
    </w:rPr>
  </w:style>
  <w:style w:type="paragraph" w:styleId="Heading1">
    <w:name w:val="heading 1"/>
    <w:basedOn w:val="Normal"/>
    <w:next w:val="Normal"/>
    <w:link w:val="Heading1Char"/>
    <w:uiPriority w:val="9"/>
    <w:qFormat/>
    <w:rsid w:val="00D42ECB"/>
    <w:pPr>
      <w:keepNext/>
      <w:spacing w:before="240" w:after="60"/>
      <w:outlineLvl w:val="0"/>
    </w:pPr>
    <w:rPr>
      <w:b/>
      <w:bCs/>
      <w:kern w:val="32"/>
      <w:sz w:val="32"/>
      <w:szCs w:val="29"/>
    </w:rPr>
  </w:style>
  <w:style w:type="paragraph" w:styleId="Heading3">
    <w:name w:val="heading 3"/>
    <w:basedOn w:val="Normal"/>
    <w:next w:val="Normal"/>
    <w:link w:val="Heading3Char"/>
    <w:uiPriority w:val="9"/>
    <w:semiHidden/>
    <w:unhideWhenUsed/>
    <w:qFormat/>
    <w:rsid w:val="00D42ECB"/>
    <w:pPr>
      <w:keepNext/>
      <w:spacing w:before="240" w:after="60"/>
      <w:outlineLvl w:val="2"/>
    </w:pPr>
    <w:rPr>
      <w:b/>
      <w:bCs/>
      <w:sz w:val="26"/>
      <w:szCs w:val="23"/>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pPr>
      <w:keepNext/>
      <w:spacing w:before="240" w:after="120"/>
    </w:pPr>
    <w:rPr>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Verzeichnis">
    <w:name w:val="Verzeichnis"/>
    <w:basedOn w:val="Normal"/>
    <w:pPr>
      <w:suppressLineNumbers/>
    </w:pPr>
  </w:style>
  <w:style w:type="paragraph" w:customStyle="1" w:styleId="Presse-Standard">
    <w:name w:val="Presse-Standard"/>
    <w:basedOn w:val="Normal"/>
    <w:link w:val="Presse-StandardZchn"/>
    <w:qFormat/>
    <w:pPr>
      <w:spacing w:line="360" w:lineRule="auto"/>
      <w:jc w:val="both"/>
    </w:pPr>
    <w:rPr>
      <w:bCs/>
    </w:rPr>
  </w:style>
  <w:style w:type="paragraph" w:styleId="Header">
    <w:name w:val="header"/>
    <w:basedOn w:val="Normal"/>
    <w:link w:val="HeaderChar"/>
    <w:uiPriority w:val="99"/>
    <w:pPr>
      <w:suppressAutoHyphens w:val="0"/>
    </w:pPr>
    <w:rPr>
      <w:sz w:val="20"/>
      <w:szCs w:val="20"/>
    </w:rPr>
  </w:style>
  <w:style w:type="paragraph" w:styleId="BalloonText">
    <w:name w:val="Balloon Text"/>
    <w:basedOn w:val="Normal"/>
    <w:link w:val="BalloonTextChar"/>
    <w:uiPriority w:val="99"/>
    <w:semiHidden/>
    <w:unhideWhenUsed/>
    <w:rsid w:val="0037449F"/>
    <w:rPr>
      <w:sz w:val="18"/>
      <w:szCs w:val="16"/>
    </w:rPr>
  </w:style>
  <w:style w:type="character" w:customStyle="1" w:styleId="BalloonTextChar">
    <w:name w:val="Balloon Text Char"/>
    <w:link w:val="BalloonText"/>
    <w:uiPriority w:val="99"/>
    <w:semiHidden/>
    <w:rsid w:val="0037449F"/>
    <w:rPr>
      <w:rFonts w:ascii="新細明體" w:eastAsia="新細明體" w:hAnsi="新細明體" w:cs="新細明體"/>
      <w:kern w:val="1"/>
      <w:sz w:val="18"/>
      <w:szCs w:val="16"/>
      <w:lang w:eastAsia="zh-TW" w:bidi="zh-TW"/>
    </w:rPr>
  </w:style>
  <w:style w:type="character" w:styleId="CommentReference">
    <w:name w:val="annotation reference"/>
    <w:uiPriority w:val="99"/>
    <w:semiHidden/>
    <w:unhideWhenUsed/>
    <w:rsid w:val="00CE4804"/>
    <w:rPr>
      <w:sz w:val="16"/>
      <w:szCs w:val="16"/>
    </w:rPr>
  </w:style>
  <w:style w:type="paragraph" w:styleId="CommentText">
    <w:name w:val="annotation text"/>
    <w:basedOn w:val="Normal"/>
    <w:link w:val="CommentTextChar"/>
    <w:uiPriority w:val="99"/>
    <w:semiHidden/>
    <w:unhideWhenUsed/>
    <w:rsid w:val="00CE4804"/>
    <w:rPr>
      <w:sz w:val="20"/>
      <w:szCs w:val="18"/>
    </w:rPr>
  </w:style>
  <w:style w:type="character" w:customStyle="1" w:styleId="CommentTextChar">
    <w:name w:val="Comment Text Char"/>
    <w:link w:val="CommentText"/>
    <w:uiPriority w:val="99"/>
    <w:semiHidden/>
    <w:rsid w:val="00CE4804"/>
    <w:rPr>
      <w:rFonts w:ascii="新細明體" w:eastAsia="新細明體" w:hAnsi="新細明體" w:cs="新細明體"/>
      <w:kern w:val="1"/>
      <w:szCs w:val="18"/>
      <w:lang w:eastAsia="zh-TW" w:bidi="zh-TW"/>
    </w:rPr>
  </w:style>
  <w:style w:type="paragraph" w:styleId="CommentSubject">
    <w:name w:val="annotation subject"/>
    <w:basedOn w:val="CommentText"/>
    <w:next w:val="CommentText"/>
    <w:link w:val="CommentSubjectChar"/>
    <w:uiPriority w:val="99"/>
    <w:semiHidden/>
    <w:unhideWhenUsed/>
    <w:rsid w:val="00CE4804"/>
    <w:rPr>
      <w:b/>
      <w:bCs/>
    </w:rPr>
  </w:style>
  <w:style w:type="character" w:customStyle="1" w:styleId="CommentSubjectChar">
    <w:name w:val="Comment Subject Char"/>
    <w:link w:val="CommentSubject"/>
    <w:uiPriority w:val="99"/>
    <w:semiHidden/>
    <w:rsid w:val="00CE4804"/>
    <w:rPr>
      <w:rFonts w:ascii="新細明體" w:eastAsia="新細明體" w:hAnsi="新細明體" w:cs="新細明體"/>
      <w:b/>
      <w:bCs/>
      <w:kern w:val="1"/>
      <w:szCs w:val="18"/>
      <w:lang w:eastAsia="zh-TW" w:bidi="zh-TW"/>
    </w:rPr>
  </w:style>
  <w:style w:type="paragraph" w:styleId="Footer">
    <w:name w:val="footer"/>
    <w:basedOn w:val="Normal"/>
    <w:link w:val="FooterChar"/>
    <w:uiPriority w:val="99"/>
    <w:unhideWhenUsed/>
    <w:rsid w:val="002E7E67"/>
    <w:pPr>
      <w:tabs>
        <w:tab w:val="center" w:pos="4536"/>
        <w:tab w:val="right" w:pos="9072"/>
      </w:tabs>
    </w:pPr>
    <w:rPr>
      <w:szCs w:val="21"/>
    </w:rPr>
  </w:style>
  <w:style w:type="character" w:customStyle="1" w:styleId="FooterChar">
    <w:name w:val="Footer Char"/>
    <w:link w:val="Footer"/>
    <w:uiPriority w:val="99"/>
    <w:rsid w:val="002E7E67"/>
    <w:rPr>
      <w:rFonts w:ascii="新細明體" w:eastAsia="新細明體" w:hAnsi="新細明體" w:cs="新細明體"/>
      <w:kern w:val="1"/>
      <w:sz w:val="24"/>
      <w:szCs w:val="21"/>
      <w:lang w:eastAsia="zh-TW" w:bidi="zh-TW"/>
    </w:rPr>
  </w:style>
  <w:style w:type="table" w:styleId="TableGrid">
    <w:name w:val="Table Grid"/>
    <w:basedOn w:val="TableNormal"/>
    <w:uiPriority w:val="59"/>
    <w:rsid w:val="002E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F78E3"/>
    <w:rPr>
      <w:rFonts w:ascii="新細明體" w:hAnsi="新細明體" w:cs="新細明體"/>
      <w:kern w:val="1"/>
      <w:lang w:eastAsia="zh-TW" w:bidi="zh-TW"/>
    </w:rPr>
  </w:style>
  <w:style w:type="paragraph" w:customStyle="1" w:styleId="Presse-Information">
    <w:name w:val="Presse-Information"/>
    <w:basedOn w:val="Normal"/>
    <w:rsid w:val="00D42ECB"/>
    <w:pPr>
      <w:pBdr>
        <w:bottom w:val="single" w:sz="4" w:space="1" w:color="auto"/>
      </w:pBdr>
      <w:tabs>
        <w:tab w:val="right" w:pos="9072"/>
      </w:tabs>
      <w:suppressAutoHyphens w:val="0"/>
    </w:pPr>
    <w:rPr>
      <w:kern w:val="0"/>
      <w:sz w:val="32"/>
      <w:szCs w:val="20"/>
    </w:rPr>
  </w:style>
  <w:style w:type="character" w:customStyle="1" w:styleId="Heading1Char">
    <w:name w:val="Heading 1 Char"/>
    <w:link w:val="Heading1"/>
    <w:uiPriority w:val="9"/>
    <w:rsid w:val="00D42ECB"/>
    <w:rPr>
      <w:rFonts w:ascii="新細明體" w:eastAsia="新細明體" w:hAnsi="新細明體" w:cs="新細明體"/>
      <w:b/>
      <w:bCs/>
      <w:kern w:val="32"/>
      <w:sz w:val="32"/>
      <w:szCs w:val="29"/>
      <w:lang w:eastAsia="zh-TW" w:bidi="zh-TW"/>
    </w:rPr>
  </w:style>
  <w:style w:type="character" w:customStyle="1" w:styleId="Heading3Char">
    <w:name w:val="Heading 3 Char"/>
    <w:link w:val="Heading3"/>
    <w:uiPriority w:val="9"/>
    <w:semiHidden/>
    <w:rsid w:val="00D42ECB"/>
    <w:rPr>
      <w:rFonts w:ascii="新細明體" w:eastAsia="新細明體" w:hAnsi="新細明體" w:cs="新細明體"/>
      <w:b/>
      <w:bCs/>
      <w:kern w:val="1"/>
      <w:sz w:val="26"/>
      <w:szCs w:val="23"/>
      <w:lang w:eastAsia="zh-TW" w:bidi="zh-TW"/>
    </w:rPr>
  </w:style>
  <w:style w:type="paragraph" w:customStyle="1" w:styleId="Flietext">
    <w:name w:val="Fließtext"/>
    <w:basedOn w:val="Normal"/>
    <w:link w:val="FlietextZchn"/>
    <w:qFormat/>
    <w:rsid w:val="00D42ECB"/>
    <w:pPr>
      <w:suppressAutoHyphens w:val="0"/>
      <w:spacing w:line="216" w:lineRule="auto"/>
    </w:pPr>
    <w:rPr>
      <w:kern w:val="0"/>
    </w:rPr>
  </w:style>
  <w:style w:type="character" w:customStyle="1" w:styleId="FlietextZchn">
    <w:name w:val="Fließtext Zchn"/>
    <w:link w:val="Flietext"/>
    <w:rsid w:val="00D42ECB"/>
    <w:rPr>
      <w:rFonts w:ascii="新細明體" w:hAnsi="新細明體"/>
      <w:sz w:val="24"/>
      <w:szCs w:val="24"/>
      <w:lang w:eastAsia="zh-TW"/>
    </w:rPr>
  </w:style>
  <w:style w:type="character" w:customStyle="1" w:styleId="Presse-StandardZchn">
    <w:name w:val="Presse-Standard Zchn"/>
    <w:link w:val="Presse-Standard"/>
    <w:rsid w:val="00D42ECB"/>
    <w:rPr>
      <w:rFonts w:ascii="新細明體" w:eastAsia="新細明體" w:hAnsi="新細明體" w:cs="新細明體"/>
      <w:bCs/>
      <w:kern w:val="1"/>
      <w:sz w:val="24"/>
      <w:szCs w:val="24"/>
      <w:lang w:eastAsia="zh-TW" w:bidi="zh-TW"/>
    </w:rPr>
  </w:style>
  <w:style w:type="character" w:customStyle="1" w:styleId="st1">
    <w:name w:val="st1"/>
    <w:basedOn w:val="DefaultParagraphFont"/>
    <w:rsid w:val="00CA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PMingLiU" panose="020F0302020204030204"/>
        <a:ea typeface="PMingLiU"/>
        <a:cs typeface="PMingLiU"/>
      </a:majorFont>
      <a:minorFont>
        <a:latin typeface="PMingLiU" panose="020F0502020204030204"/>
        <a:ea typeface="PMingLiU"/>
        <a:cs typeface="PMingLiU"/>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5393</TotalTime>
  <Pages>21</Pages>
  <Words>2011</Words>
  <Characters>11468</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Porsche AG</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Kutschenreiter, Bernd, Dr. Ing. h.c. F. Porsche AG</dc:creator>
  <cp:lastModifiedBy>Gordon Hsu (PTW, CEO Office)</cp:lastModifiedBy>
  <cp:revision>84</cp:revision>
  <cp:lastPrinted>2018-03-26T16:35:00Z</cp:lastPrinted>
  <dcterms:created xsi:type="dcterms:W3CDTF">2018-04-18T09:11:00Z</dcterms:created>
  <dcterms:modified xsi:type="dcterms:W3CDTF">2018-04-23T01:28:00Z</dcterms:modified>
</cp:coreProperties>
</file>